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202_年新二年级班主任工作总结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202_年新二年级班主任工作总结（精选12篇）202_年新二年级班主任工作总结 篇1 一、以身作则 给学生做榜样 班主任要用个人的魅力征服学生，要用自己的热情和朝气去感染学生，无论是授课还是平时言谈，都会对学生产生很大的影响。为此，我平时不...</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202_年新二年级班主任工作总结（精选12篇）</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该学期，为了更好的与家长配合，我召开两次家长会，其中一次是专门针对家长在孩子二年级这个转段期间，如何协助学生学习和支持学校工作的，并给家长提供了关于如何指导学生作文的机会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篇2</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 任魏书生老师在《班主任工作漫谈》一书中写道： 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 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 教师心须好好检点自己，他应该感到他的一举一动都处于最严格的监督下，世界上任何人也没有受着这种严格的监督。 因此，班级制定的纪律要求学生做到的，班主任自已心须先做到;要求学生不做的，自已带头不做。教师的身教作用尤其重要。孔子又说： 其身正，不令而行，其身不正，虽令而不行。 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篇3</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我会在平时提醒孩子们，对人有礼貌，主动同别人打招呼，尊敬师长，团结同学，诚实勇敢。站有站样，坐有坐样，孩子起立时要有神气、有自信，挺胸抬头，手放身后，双眼注视老师。坐时挺胸抬头，胸离课桌一拳，双眼注视老师，脚平放在地上。大胆举手回答问题，先举手后发言，声音要响亮，并大胆发表自己的独立见解。做事有始有终，独立完成作业，主动做力所能及的事情，乐于帮助他人，养成刻苦耐劳的好习惯。有良好的作息习惯，按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篇4</w:t>
      </w:r>
    </w:p>
    <w:p>
      <w:pPr>
        <w:ind w:left="0" w:right="0" w:firstLine="560"/>
        <w:spacing w:before="450" w:after="450" w:line="312" w:lineRule="auto"/>
      </w:pPr>
      <w:r>
        <w:rPr>
          <w:rFonts w:ascii="宋体" w:hAnsi="宋体" w:eastAsia="宋体" w:cs="宋体"/>
          <w:color w:val="000"/>
          <w:sz w:val="28"/>
          <w:szCs w:val="28"/>
        </w:rPr>
        <w:t xml:space="preserve">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下一周班会表扬各方面有所进步的同学。</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现在的孩子大多家境较好，家长极其宠爱，还有一些孩子，和爷爷奶奶住在一起，特别受宠爱，爸爸妈妈也奈何不得，久而久之养成了一些弊病：娇气、任性、以自我为中心 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八九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所以对孩子，你一定不要吝啬你的表扬，它会让你有意想不到的收获。教室里，我专门精心设计了一个 小小擂台 的表扬栏。在平时，我通过对孩子的观察，将孩子们的闪光点和一点一滴的进步都及时表扬和鼓励，并给他们加星，这极大的提高了孩子们的积极性。我会经常对我的孩子们说：你们都是最棒的，最优秀的!老师越来越喜欢你们了 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作为一名班主任，我始终把工作的责任感放在第一位。爱是相互的。在这一点上，作为班主任的我是幸福的，我付出一份爱，收获的则是58份纯真的爱。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 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篇5</w:t>
      </w:r>
    </w:p>
    <w:p>
      <w:pPr>
        <w:ind w:left="0" w:right="0" w:firstLine="560"/>
        <w:spacing w:before="450" w:after="450" w:line="312" w:lineRule="auto"/>
      </w:pPr>
      <w:r>
        <w:rPr>
          <w:rFonts w:ascii="宋体" w:hAnsi="宋体" w:eastAsia="宋体" w:cs="宋体"/>
          <w:color w:val="000"/>
          <w:sz w:val="28"/>
          <w:szCs w:val="28"/>
        </w:rPr>
        <w:t xml:space="preserve">一年来，我班抓住时机，有计划有步骤地开展了各项工作，力争创造一个良好的人文环境促使每一个学生健康活泼地成长，具体回顾如下：</w:t>
      </w:r>
    </w:p>
    <w:p>
      <w:pPr>
        <w:ind w:left="0" w:right="0" w:firstLine="560"/>
        <w:spacing w:before="450" w:after="450" w:line="312" w:lineRule="auto"/>
      </w:pPr>
      <w:r>
        <w:rPr>
          <w:rFonts w:ascii="宋体" w:hAnsi="宋体" w:eastAsia="宋体" w:cs="宋体"/>
          <w:color w:val="000"/>
          <w:sz w:val="28"/>
          <w:szCs w:val="28"/>
        </w:rPr>
        <w:t xml:space="preserve">一、确定班级的奋斗目标，培养健康向上的班集体。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班集体的管理最重要的是要有良好的氛围和明确的目标导向。在这一点上我自认为与学校的要求还有一段距离，于是今年的工作始终围绕着建立一个积极向上的文明班而开展。如着重针对本班 基础差、缺乏荣誉感 的实际和学生中不少成绩不理想、自我约束能力差的现象，用 我并不比别人笨，别人能做到的，我也能做到 这种思想去导向学生，树立学生的自信心。其实，抛开成绩，每个孩子都是有自尊的，没谁承认自己比别人笨，只是在学校这个环境里，当成绩在老师、同学的意识中成了评价学生的主要甚至唯一的标准时，成绩差的同学的信心就会失去支撑。例如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会某一种乐器，有的画画较好，这些都会帮助他们建立自信，找到奋斗上进的精神支柱，为此我经常捕捉教育的时机，让每一位学生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比如x同学，他由于年龄幼小，不懂怎样上课，即使到了二年级仍然显得与班级格格不入，不背书，常欠交作业，即使交上来了，那作业也无法改，还经常制造一些麻烦事让大家注意他。对于这位让不少老师头疼的学生，我并没有放弃他。平时上课常提问他，哪怕他能在课堂大声说一两句话，我都大做文章对他进行表扬。记得那一次，他的字比平时的工整了许多，于是在评讲作业时，我拿出他的本子展示给全班同学看，表扬他的作业整洁、认真学习的好精神，并号召大家发扬他这种精神。这样一下来，因为在同学面前肯定了他，让他产生了荣誉感，果然他对自己的要求提高了，有一段时间作业不仅字迹工整，而且正确率还挺高的。在这种情况下我又对他进行表扬，结果如此良性循环，他进步非常快。</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差这些解决学习上的困难的事例不必多说，我最主要的是帮他们解开思想上的疙瘩，如x同学，上课精神状态不好，考试总不理想，我找她谈心，了解到她由于家庭的问题与父母心存芥蒂，无心向学。 我帮她分析原因，多次与她交流对父母的看法，同时我也和她的父母积极联系，增强了他们之间彼此的沟通，一段时间下来，他们之间的关系融洽了，孩子也能静心学习了，成绩有了明显的进步。</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 义理 的熏陶和思想品德教育。这对学生养成良好的道德品质、正确的政治态度都有重要的作用。例如《欢庆》、《我们成功了》是进行爱国主义教育的极好教材;《纸船和风筝》教育学生关心他人，乐于助人;《清澈的湖水》可使学生懂得要保护生态环境;《太空生活趣事多》《回声》等能激发学生对科学的兴趣。</w:t>
      </w:r>
    </w:p>
    <w:p>
      <w:pPr>
        <w:ind w:left="0" w:right="0" w:firstLine="560"/>
        <w:spacing w:before="450" w:after="450" w:line="312" w:lineRule="auto"/>
      </w:pPr>
      <w:r>
        <w:rPr>
          <w:rFonts w:ascii="宋体" w:hAnsi="宋体" w:eastAsia="宋体" w:cs="宋体"/>
          <w:color w:val="000"/>
          <w:sz w:val="28"/>
          <w:szCs w:val="28"/>
        </w:rPr>
        <w:t xml:space="preserve">另外，我非常注意积极配合科任老师，共同抓好班的素质教育工作。比如，我班在参加广播操比赛期间，我能密切地配合辅导老师，对学生进行思想动员和规范的动作训练。结果我班在各级比赛中均表现不错。</w:t>
      </w:r>
    </w:p>
    <w:p>
      <w:pPr>
        <w:ind w:left="0" w:right="0" w:firstLine="560"/>
        <w:spacing w:before="450" w:after="450" w:line="312" w:lineRule="auto"/>
      </w:pPr>
      <w:r>
        <w:rPr>
          <w:rFonts w:ascii="宋体" w:hAnsi="宋体" w:eastAsia="宋体" w:cs="宋体"/>
          <w:color w:val="000"/>
          <w:sz w:val="28"/>
          <w:szCs w:val="28"/>
        </w:rPr>
        <w:t xml:space="preserve">总而言之，在班级管理中，坚持 严中有爱 、 以人为本 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篇6</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篇7</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 闪光点 。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俗话说：“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每天做操时，我看到学生红领巾没有戴正，我会提醒他系好或帮他们系好，有学生衣服不够整齐，我会轻轻地帮他拉一拉，有人广播操动作不到位，我会在课间操后叫他们做好，学生感受到老师对他的关心和爱护，让学生体会到老师很在意每一位学生，让他们有一个好心情投入到一天的学习中去。这些事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二、为人师表，率先垂范，培养学生的良好习惯。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较涣散。因此，我首先注重从培养学生的良好习惯入手，利用班会课学习学校的各项规章制度，提醒学生做好各项工作；其次，大教育家乌申斯基有过这样一段话：“教师个人的范例，对于学生的心灵是任何东西都不能代替的最有用的阳光。”班主任往往是小学生心中的偶像，他们对班主任有一种特殊的信任和依赖情感，班主任的自身素质，道德修养，一言一行，一举一动，无形之中会成为全班几十个孩子们的榜样。因此，在工作中，我爱岗敬业，恪守职业道德，以爱润其心，以言导其行，时刻注重自身形象，要求学生做到的，我率先做到，潜移默化的影响着我的学生。周一升国旗，我站在孩子们的队伍里，庄严肃立，和学生一起大声唱国歌；运动会上，我和孩子们齐声呐喊：“加油”！每次进教室，我的第一件事便是先看看讲台前有无纸屑与粉笔头，在我弯腰的那一瞬间，学生们看在眼里，记在心里，表现在实际行动上：地上的纸有人捡了，小朋友摔倒了有人扶了，卫生工具有人摆放整齐了……这就是榜样的力量，更是无声的教育。</w:t>
      </w:r>
    </w:p>
    <w:p>
      <w:pPr>
        <w:ind w:left="0" w:right="0" w:firstLine="560"/>
        <w:spacing w:before="450" w:after="450" w:line="312" w:lineRule="auto"/>
      </w:pPr>
      <w:r>
        <w:rPr>
          <w:rFonts w:ascii="宋体" w:hAnsi="宋体" w:eastAsia="宋体" w:cs="宋体"/>
          <w:color w:val="000"/>
          <w:sz w:val="28"/>
          <w:szCs w:val="28"/>
        </w:rPr>
        <w:t xml:space="preserve">三、培养骨干力量，形成班级核心。</w:t>
      </w:r>
    </w:p>
    <w:p>
      <w:pPr>
        <w:ind w:left="0" w:right="0" w:firstLine="560"/>
        <w:spacing w:before="450" w:after="450" w:line="312" w:lineRule="auto"/>
      </w:pPr>
      <w:r>
        <w:rPr>
          <w:rFonts w:ascii="宋体" w:hAnsi="宋体" w:eastAsia="宋体" w:cs="宋体"/>
          <w:color w:val="000"/>
          <w:sz w:val="28"/>
          <w:szCs w:val="28"/>
        </w:rPr>
        <w:t xml:space="preserve">培养小干部是一项艰巨而细致的工作，特别是低年级学生，班主任要花更多的时间去引导他。因此，我的具体做法是：（1）立规矩。就是给小干部提出高而严的要求，让每位小干部心中明确当干部是为同学服务，而不是为了“管”同学；（2）教方法：我主要采取“小心扶植”与“大胆放手”相结合的方法，使之在实践中完善自我；（3）树威信。有威信的小干部才能带领全班同学不断进步，在工作中我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总之，班主任工作是一门学问，更是一门艺术。在今后的工作中，我会边学习、边摸索，从点滴做起，因势利导，以“润物细无声”的爱心教育，给学生更多的人文关怀，力争把工作真正做到学生的心里去。</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 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w:t>
      </w:r>
    </w:p>
    <w:p>
      <w:pPr>
        <w:ind w:left="0" w:right="0" w:firstLine="560"/>
        <w:spacing w:before="450" w:after="450" w:line="312" w:lineRule="auto"/>
      </w:pPr>
      <w:r>
        <w:rPr>
          <w:rFonts w:ascii="宋体" w:hAnsi="宋体" w:eastAsia="宋体" w:cs="宋体"/>
          <w:color w:val="000"/>
          <w:sz w:val="28"/>
          <w:szCs w:val="28"/>
        </w:rPr>
        <w:t xml:space="preserve">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篇11</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积极配合学校、年级、各科室做好教学督导迎检工作。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初二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安全工作例来都是学校各项工作中的一个重点工作，它关系到学生的人身安全，关系到学校的声誉。交通安全工作就显得尤为重要，每次放假时我经常提醒学生注意，不能有丝毫的放松。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班风学风虽然大有改进，但离班主任预期的目标还有一定的距离，个别学生学习的积极性不够，部分学生集体意识不强。后进学生转化工作效果有待提高，转化学生数较少，转化的程度也不尽人意。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认真学习先进的班级管理经验，向其他优秀的班主任学习。进一步狠抓班风、学风建设，形成良好的学习氛围。多渠道、全方位抓好学生的行为习惯及文明礼仪的教育。与任科老师通力合作，积极配合，从作业、课堂表现等方面着手，努力提高各学科的成绩。努力提高班干部的管理、组织能力，增强班级凝聚力，形成一个团结、务实的班集体。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202_年新二年级班主任工作总结 篇12</w:t>
      </w:r>
    </w:p>
    <w:p>
      <w:pPr>
        <w:ind w:left="0" w:right="0" w:firstLine="560"/>
        <w:spacing w:before="450" w:after="450" w:line="312" w:lineRule="auto"/>
      </w:pPr>
      <w:r>
        <w:rPr>
          <w:rFonts w:ascii="宋体" w:hAnsi="宋体" w:eastAsia="宋体" w:cs="宋体"/>
          <w:color w:val="000"/>
          <w:sz w:val="28"/>
          <w:szCs w:val="28"/>
        </w:rPr>
        <w:t xml:space="preserve">我所面对的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班主任不仅仅是一个班级的组织者和管理者，更是一个班级的教育者。班主任因为每天和学生接触的比较多一些，因而教育责任更重一些。所以班主任的一举一动，都将对学生产生较大的影响。俗话说：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三、让学生展示自我 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把学生自己做的作品和手工，让学生自己选取比较好的展示到展示台上，让更多的孩子和家长能够看到。不仅展示学生各方面的才能，而且发展了学生的个性。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经过一年的正规学习和日常行为规范教育已经步入正规。从培养学生良好习惯入手，从坐姿、握笔的姿势、课堂发言等看似细细碎碎的小习惯抓起;教育学生不能随手乱丢垃圾，要保持自己课桌和教室的整洁;要爱护我们新的课桌椅 ..课上进行趣味教学，尽量吸引学生的注意力，组织好学生的纪律。班会课、思品课学习学校规章制度及《小学生守则》，提醒学生做好上课准备工作，并且在课后注意观察学生的行为，根据学生的表现在学生中树立榜样。在日常学习中，时刻注意调动学生的积极性，逐渐养成认真听课、认真作业、下课好好休息、讲文明、讲礼貌的好习惯。在培养学生良好学风中，狠抓了安全教育，增强了安全意识。 让学生熟悉交通规则，熟记交通标志。上学、放学遵守路队。经常给学生讲解，什么事危险.不能干，什么事不道德.不诚信，应远离。 我经常要求学生课间不追逐打闹，以免出现不安全事故，给学生详细地讲述交通安全知识，防火、触电、防溺水等方面的知识。把安全隐患消灭在萌芽状态。</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智慧星评比等。每天一大早，我总是比学生早到校，提前把教师打扫干净，课间发现教室又纸片，主动捡起来，给学生做表率;放学了和学生一起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六、家校沟通 携手共进</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总之，只要我们心中是真诚地为学生，为学生的健康成长而付出，端正自己的工作态度，一切都为提升学生生命状态为出发点，我相信，我的班主任工作能在不断的磨练中得到提升。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2025-04-28T00:26:24+08:00</dcterms:created>
  <dcterms:modified xsi:type="dcterms:W3CDTF">2025-04-28T00:26:24+08:00</dcterms:modified>
</cp:coreProperties>
</file>

<file path=docProps/custom.xml><?xml version="1.0" encoding="utf-8"?>
<Properties xmlns="http://schemas.openxmlformats.org/officeDocument/2006/custom-properties" xmlns:vt="http://schemas.openxmlformats.org/officeDocument/2006/docPropsVTypes"/>
</file>