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高三班主任下学期工作总结（通用13篇）高三班主任下学期工作总结 篇1 一、高考复习仍要抓好常规 高三下学期是每个学生学习的最关键的一个学期,进一步规范每个学生的行为，养成很好的复习习惯更为很重要。因此，仍要抓好早自习及下午课前每天的提前十分...</w:t>
      </w:r>
    </w:p>
    <w:p>
      <w:pPr>
        <w:ind w:left="0" w:right="0" w:firstLine="560"/>
        <w:spacing w:before="450" w:after="450" w:line="312" w:lineRule="auto"/>
      </w:pPr>
      <w:r>
        <w:rPr>
          <w:rFonts w:ascii="宋体" w:hAnsi="宋体" w:eastAsia="宋体" w:cs="宋体"/>
          <w:color w:val="000"/>
          <w:sz w:val="28"/>
          <w:szCs w:val="28"/>
        </w:rPr>
        <w:t xml:space="preserve">高三班主任下学期工作总结（通用13篇）</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篇1</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篇2</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篇3</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篇4</w:t>
      </w:r>
    </w:p>
    <w:p>
      <w:pPr>
        <w:ind w:left="0" w:right="0" w:firstLine="560"/>
        <w:spacing w:before="450" w:after="450" w:line="312" w:lineRule="auto"/>
      </w:pPr>
      <w:r>
        <w:rPr>
          <w:rFonts w:ascii="宋体" w:hAnsi="宋体" w:eastAsia="宋体" w:cs="宋体"/>
          <w:color w:val="000"/>
          <w:sz w:val="28"/>
          <w:szCs w:val="28"/>
        </w:rPr>
        <w:t xml:space="preserve">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篇6</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3、培养良好的学习习惯，做好202_年下半年工作计划。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以上是我202_年上半年工作总结，在下半年的工作中，我将做好班主任工作计划，争取将工作做到更好。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篇8</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还要做深入细致的思想工作，关心每一个学生的思想状态、学习情况，以确保76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我所带的高三(x)班人数比较多，是76人。班级情况也比较复杂，有艺体生，补习生，和文化课的学生。因此，管理难度相对比较大，保证稳定，并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(2)深入班级，及时发现问题，让班规校规落到实处，本学期各项工作繁重，琐碎，但我仍然坚持做好每日下班，力争做到知道每个学生的状态，了解每一天的情况，发现问题及时处理，使大事化小，小事化了。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 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篇9</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篇10</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这个学期的工作是比较特殊的，我的工作主要是安定学生情绪，激励学生以饱满的热情投入到高考备考准备中。工作已经结束，为了以后的提高，现总结如下。</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下学期一开学，我就利用班会课的时间向学生讲明高三的形势，讲清高考的重要性。开了《我如何看待高考》、《人生能有几回搏》、《备战高考》《学会感恩》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前半学期在保持优势科目的前提下，重视薄弱环节，补习落后科目;后半学期则要注意合理分配学习时间，各科齐头并进，同时注重优势科目;对综合科要多作基础题。最后一个月要求学生回归教材，重做错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市质检、省质检之后，又引导学生正确分析考试成绩，明确全市排名以及对应的录取批次，使学生明确自己的位置，从而适时调整学习策略。分析每次考试出错的原因，查缺</w:t>
      </w:r>
    </w:p>
    <w:p>
      <w:pPr>
        <w:ind w:left="0" w:right="0" w:firstLine="560"/>
        <w:spacing w:before="450" w:after="450" w:line="312" w:lineRule="auto"/>
      </w:pPr>
      <w:r>
        <w:rPr>
          <w:rFonts w:ascii="宋体" w:hAnsi="宋体" w:eastAsia="宋体" w:cs="宋体"/>
          <w:color w:val="000"/>
          <w:sz w:val="28"/>
          <w:szCs w:val="28"/>
        </w:rPr>
        <w:t xml:space="preserve">补漏，找出解决的办法，消除学生的焦虑心理，帮助学生有效突破学习瓶颈。</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跟学生吃住在一起，随时做好学生思想工作。越临近高考，学生思想越浮躁，焦虑，很多学生晚上睡不着。我就采取聊天、陪他们散步、请心理老师进班开讲座等办法进行疏导，引导他们看淡高考。人生的路有很多条，高考只是其一，只要努力了，不了遗憾就行。</w:t>
      </w:r>
    </w:p>
    <w:p>
      <w:pPr>
        <w:ind w:left="0" w:right="0" w:firstLine="560"/>
        <w:spacing w:before="450" w:after="450" w:line="312" w:lineRule="auto"/>
      </w:pPr>
      <w:r>
        <w:rPr>
          <w:rFonts w:ascii="宋体" w:hAnsi="宋体" w:eastAsia="宋体" w:cs="宋体"/>
          <w:color w:val="000"/>
          <w:sz w:val="28"/>
          <w:szCs w:val="28"/>
        </w:rPr>
        <w:t xml:space="preserve">六、加强电话家访工作。教育是学校、家庭、社会三位一体的工作，学生的成长离不开家庭教育。学生学习、生活上遇到的问题，我都及时和家长沟通，寻求家长的支持和配合。</w:t>
      </w:r>
    </w:p>
    <w:p>
      <w:pPr>
        <w:ind w:left="0" w:right="0" w:firstLine="560"/>
        <w:spacing w:before="450" w:after="450" w:line="312" w:lineRule="auto"/>
      </w:pPr>
      <w:r>
        <w:rPr>
          <w:rFonts w:ascii="宋体" w:hAnsi="宋体" w:eastAsia="宋体" w:cs="宋体"/>
          <w:color w:val="000"/>
          <w:sz w:val="28"/>
          <w:szCs w:val="28"/>
        </w:rPr>
        <w:t xml:space="preserve">七、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八、 配合学校，抓好学生各项常规工作。高三年级，学生容易在常规上放松。根据学校的规定，要求学生注意自己的仪容仪表，注意作息时间，要求学生做好班级及个人卫生，遵守学校各项规章制度。</w:t>
      </w:r>
    </w:p>
    <w:p>
      <w:pPr>
        <w:ind w:left="0" w:right="0" w:firstLine="560"/>
        <w:spacing w:before="450" w:after="450" w:line="312" w:lineRule="auto"/>
      </w:pPr>
      <w:r>
        <w:rPr>
          <w:rFonts w:ascii="宋体" w:hAnsi="宋体" w:eastAsia="宋体" w:cs="宋体"/>
          <w:color w:val="000"/>
          <w:sz w:val="28"/>
          <w:szCs w:val="28"/>
        </w:rPr>
        <w:t xml:space="preserve">九、 认真负责，作好毕业生档案工作。毕业档案关系到学生的升学录取，工作量较大，也较繁琐。</w:t>
      </w:r>
    </w:p>
    <w:p>
      <w:pPr>
        <w:ind w:left="0" w:right="0" w:firstLine="560"/>
        <w:spacing w:before="450" w:after="450" w:line="312" w:lineRule="auto"/>
      </w:pPr>
      <w:r>
        <w:rPr>
          <w:rFonts w:ascii="宋体" w:hAnsi="宋体" w:eastAsia="宋体" w:cs="宋体"/>
          <w:color w:val="000"/>
          <w:sz w:val="28"/>
          <w:szCs w:val="28"/>
        </w:rPr>
        <w:t xml:space="preserve">高三工作千头万绪，不一而足。我也有很多做的不到位的地方，只有以后慢慢加强。</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篇11</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高三班主任下学期工作总结 篇13</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2025-01-31T10:46:29+08:00</dcterms:created>
  <dcterms:modified xsi:type="dcterms:W3CDTF">2025-01-31T10:46:29+08:00</dcterms:modified>
</cp:coreProperties>
</file>

<file path=docProps/custom.xml><?xml version="1.0" encoding="utf-8"?>
<Properties xmlns="http://schemas.openxmlformats.org/officeDocument/2006/custom-properties" xmlns:vt="http://schemas.openxmlformats.org/officeDocument/2006/docPropsVTypes"/>
</file>