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超市财务工作总结</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超市财务工作总结5篇精选财务工作是非常需要心细的，并不是谁都可以完成的，从事财务工作的工作人员，要对自己的工作有自己的见解，那么你怎么写一份超市财务工作总结呢？你是否在找正准备撰写“超市财务工作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超市财务工作总结5篇精选</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超市财务工作总结呢？你是否在找正准备撰写“超市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&gt;超市财务工作总结1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坚持四项基本原则，不断学习邓小平理论。在工作实践中以“三个代表”为指导思想，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宋体" w:hAnsi="宋体" w:eastAsia="宋体" w:cs="宋体"/>
          <w:color w:val="000"/>
          <w:sz w:val="28"/>
          <w:szCs w:val="28"/>
        </w:rPr>
        <w:t xml:space="preserve">&gt;超市财务工作总结2</w:t>
      </w:r>
    </w:p>
    <w:p>
      <w:pPr>
        <w:ind w:left="0" w:right="0" w:firstLine="560"/>
        <w:spacing w:before="450" w:after="450" w:line="312" w:lineRule="auto"/>
      </w:pPr>
      <w:r>
        <w:rPr>
          <w:rFonts w:ascii="宋体" w:hAnsi="宋体" w:eastAsia="宋体" w:cs="宋体"/>
          <w:color w:val="000"/>
          <w:sz w:val="28"/>
          <w:szCs w:val="28"/>
        </w:rPr>
        <w:t xml:space="preserve">__年__医院财务工作注重学习和提升财务服务潜力，用心探索和推进医院财务管理由规范走向科学的整体改革，坚持“服务、效率、和谐、廉洁”的管理理念，紧紧围绕医院__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__年财务科按以往积累的经验进行适当调整，支出一齐;统计，核算，收帐，调拨放到一齐减少了不必要的环节，给医院财务工作打开了一项新局面。四、__年财务收支状况的综合反映良好，同时也是下一年度财力安排的重要依据。止于11月底，医院医疗收入高达.50元;药品收入高达.40元;(其中西药收入为.50;中草药收入为32513.40元;疫苗收入为.50元;)。财政补助收入达.00元;其它收入达6933.24元。合计为.14元。医疗支出为.23元，(其中：工资福利支出为.00元;商品和服务支出为.73元;对个人和家庭的补助支出为85020.50元;其他资本性支出为.00元)。药品支出为.12元，(其中工资福利支出为23677.00元;商品和服务支出为.12元;其他资本性支出为3300.00元)。其他支出为3512.67元。合计为.52元。__年收支结余为.87元，__年1月至11月底收支结余为.49元，为_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四、进一步推进了医院财务信息化建设工作，医院财务信息化服务体系初步建立。构建医院财务信息化服务体系有助于医院各级领导及时了解、掌握医院财务状况，科学决策、科学管理;提高工作效率。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五、进一步探索了“统一领导、分级管理、一级核算”的财务管理运行模式。根据财权和事权相结合的原则，明确了医院二级管理科室参与理财的方式、方法。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&gt;超市财务工作总结3</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&gt;超市财务工作总结4</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__上半年学校财务经费预算按照“保人员(含学生)经费、保正常运转、保重点建设、保化解债务”，严格控制一般性支出的原则进行编制，并经学校有关会议研究通过后实施。20__年是学校基建任务和化债任务最重的一年，全年教育事业费预算总收入x亿元，预算总支出x亿元，其中人员经费x亿元、业务及设备支出x亿元、公用维修支出__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_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二、20__下半年工作打算(计划)</w:t>
      </w:r>
    </w:p>
    <w:p>
      <w:pPr>
        <w:ind w:left="0" w:right="0" w:firstLine="560"/>
        <w:spacing w:before="450" w:after="450" w:line="312" w:lineRule="auto"/>
      </w:pPr>
      <w:r>
        <w:rPr>
          <w:rFonts w:ascii="宋体" w:hAnsi="宋体" w:eastAsia="宋体" w:cs="宋体"/>
          <w:color w:val="000"/>
          <w:sz w:val="28"/>
          <w:szCs w:val="28"/>
        </w:rPr>
        <w:t xml:space="preserve">20__下半年财务工作将牢固树立全局观点，不断增强发展意识，紧紧围绕学校发展目标、中心工作、重点项目，积极做好财务管理与资金保障工作：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_下半年仍然是基建和化债任务较重、经费非常紧张的一年。按照学校工作安排和学校领导要求，财务工作将继续深化预算管理，认真地做好20__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&gt;超市财务工作总结5</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财务总结报告</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部门财务工作总结5篇</w:t>
      </w:r>
    </w:p>
    <w:p>
      <w:pPr>
        <w:ind w:left="0" w:right="0" w:firstLine="560"/>
        <w:spacing w:before="450" w:after="450" w:line="312" w:lineRule="auto"/>
      </w:pPr>
      <w:r>
        <w:rPr>
          <w:rFonts w:ascii="宋体" w:hAnsi="宋体" w:eastAsia="宋体" w:cs="宋体"/>
          <w:color w:val="000"/>
          <w:sz w:val="28"/>
          <w:szCs w:val="28"/>
        </w:rPr>
        <w:t xml:space="preserve">★ 公务员财务人员工作总结报告五篇</w:t>
      </w:r>
    </w:p>
    <w:p>
      <w:pPr>
        <w:ind w:left="0" w:right="0" w:firstLine="560"/>
        <w:spacing w:before="450" w:after="450" w:line="312" w:lineRule="auto"/>
      </w:pPr>
      <w:r>
        <w:rPr>
          <w:rFonts w:ascii="宋体" w:hAnsi="宋体" w:eastAsia="宋体" w:cs="宋体"/>
          <w:color w:val="000"/>
          <w:sz w:val="28"/>
          <w:szCs w:val="28"/>
        </w:rPr>
        <w:t xml:space="preserve">★ 下半年财务工作总结报告</w:t>
      </w:r>
    </w:p>
    <w:p>
      <w:pPr>
        <w:ind w:left="0" w:right="0" w:firstLine="560"/>
        <w:spacing w:before="450" w:after="450" w:line="312" w:lineRule="auto"/>
      </w:pPr>
      <w:r>
        <w:rPr>
          <w:rFonts w:ascii="宋体" w:hAnsi="宋体" w:eastAsia="宋体" w:cs="宋体"/>
          <w:color w:val="000"/>
          <w:sz w:val="28"/>
          <w:szCs w:val="28"/>
        </w:rPr>
        <w:t xml:space="preserve">★ 事业单位财务工作总结4篇</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560"/>
        <w:spacing w:before="450" w:after="450" w:line="312" w:lineRule="auto"/>
      </w:pPr>
      <w:r>
        <w:rPr>
          <w:rFonts w:ascii="宋体" w:hAnsi="宋体" w:eastAsia="宋体" w:cs="宋体"/>
          <w:color w:val="000"/>
          <w:sz w:val="28"/>
          <w:szCs w:val="28"/>
        </w:rPr>
        <w:t xml:space="preserve">★ 做好机关财务工作总结5篇</w:t>
      </w:r>
    </w:p>
    <w:p>
      <w:pPr>
        <w:ind w:left="0" w:right="0" w:firstLine="560"/>
        <w:spacing w:before="450" w:after="450" w:line="312" w:lineRule="auto"/>
      </w:pPr>
      <w:r>
        <w:rPr>
          <w:rFonts w:ascii="宋体" w:hAnsi="宋体" w:eastAsia="宋体" w:cs="宋体"/>
          <w:color w:val="000"/>
          <w:sz w:val="28"/>
          <w:szCs w:val="28"/>
        </w:rPr>
        <w:t xml:space="preserve">★ 社区财务工作总结5篇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2025-04-28T12:16:58+08:00</dcterms:created>
  <dcterms:modified xsi:type="dcterms:W3CDTF">2025-04-28T12:16:58+08:00</dcterms:modified>
</cp:coreProperties>
</file>

<file path=docProps/custom.xml><?xml version="1.0" encoding="utf-8"?>
<Properties xmlns="http://schemas.openxmlformats.org/officeDocument/2006/custom-properties" xmlns:vt="http://schemas.openxmlformats.org/officeDocument/2006/docPropsVTypes"/>
</file>