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员工培训总结员工个人总结集锦</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员工培训总结员工个人总结集锦员工培训是企业提升综合实力,获取竞争优势的关键性因素,也是人力资源管理活动的重要职能,以下是小编精心收集整理的员工培训总结,下面小编就和大家分享，来欣赏一下吧。&gt;员工培训总结篇1有机会参加集团组织的两天一夜的爱与...</w:t>
      </w:r>
    </w:p>
    <w:p>
      <w:pPr>
        <w:ind w:left="0" w:right="0" w:firstLine="560"/>
        <w:spacing w:before="450" w:after="450" w:line="312" w:lineRule="auto"/>
      </w:pPr>
      <w:r>
        <w:rPr>
          <w:rFonts w:ascii="宋体" w:hAnsi="宋体" w:eastAsia="宋体" w:cs="宋体"/>
          <w:color w:val="000"/>
          <w:sz w:val="28"/>
          <w:szCs w:val="28"/>
        </w:rPr>
        <w:t xml:space="preserve">员工培训总结员工个人总结集锦</w:t>
      </w:r>
    </w:p>
    <w:p>
      <w:pPr>
        <w:ind w:left="0" w:right="0" w:firstLine="560"/>
        <w:spacing w:before="450" w:after="450" w:line="312" w:lineRule="auto"/>
      </w:pPr>
      <w:r>
        <w:rPr>
          <w:rFonts w:ascii="宋体" w:hAnsi="宋体" w:eastAsia="宋体" w:cs="宋体"/>
          <w:color w:val="000"/>
          <w:sz w:val="28"/>
          <w:szCs w:val="28"/>
        </w:rPr>
        <w:t xml:space="preserve">员工培训是企业提升综合实力,获取竞争优势的关键性因素,也是人力资源管理活动的重要职能,以下是小编精心收集整理的员工培训总结,下面小编就和大家分享，来欣赏一下吧。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&gt;员工培训总结篇1</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有机会参加集团组织的两天一夜的爱与智慧培训，透过几个看似简单的“游戏”，却让我的生命经历了新的历程。整个培训过程给我感动很多、感触很多、感悟也很多。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潜质都有限，只有融入到团队里面来力量才是无穷的。要构成优秀的团队，团队内首先务必团结，正因大家是“一家人”，最让人感动的总是那一心一意为同一目标而发奋奋斗的日子，哪怕卑微也值得骄傲，正因无数卑微的目标积累起来就是伟大的成就;其次相互之间要学会学习，学会包容、谅解。团队成员间要多为对方改变，不能包容，就兼容，不能明白就谅解，这样才会将伙伴们的潜能激发，才会发现每个人原来能够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_态度决定一切。每个人都就应拥有用心主动的心态，做人、做事都要全力以赴。生活中，每个人要应对的人、事都太多太多，也许你的_在，也许你的态度有些消极，但对人要寻求双赢的长远目光，要多站在对方角度思考，少对别人出“红牌”。另外必须要明白自己的职责，勇于肩负职责，主动用心投入并全力以赴，这次我是这样去做了，我也得到了我要的结果，培训结束的时候，我才知道原来生命是如此的简单，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必须要懂得珍惜剩下的日子，珍惜此刻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忙，感恩我的竞争对手让我认识了自我，也让我知道了如何去应对人生的坎坷，感恩企业给了我工作的机会与展示平台，感恩那些陌生的行人和所有与我擦肩而过的人，是他们让我觉得我不孤单，让我务必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我知道我的感悟也许不是最深，但我深深知道自己的生命已被唤醒，我会这样走下去，我坚信我的生命会有新的、更高的开始，我会走得更加从容、更加快乐!</w:t>
      </w:r>
    </w:p>
    <w:p>
      <w:pPr>
        <w:ind w:left="0" w:right="0" w:firstLine="560"/>
        <w:spacing w:before="450" w:after="450" w:line="312" w:lineRule="auto"/>
      </w:pPr>
      <w:r>
        <w:rPr>
          <w:rFonts w:ascii="宋体" w:hAnsi="宋体" w:eastAsia="宋体" w:cs="宋体"/>
          <w:color w:val="000"/>
          <w:sz w:val="28"/>
          <w:szCs w:val="28"/>
        </w:rPr>
        <w:t xml:space="preserve">&gt;员工培训总结篇2</w:t>
      </w:r>
    </w:p>
    <w:p>
      <w:pPr>
        <w:ind w:left="0" w:right="0" w:firstLine="560"/>
        <w:spacing w:before="450" w:after="450" w:line="312" w:lineRule="auto"/>
      </w:pPr>
      <w:r>
        <w:rPr>
          <w:rFonts w:ascii="宋体" w:hAnsi="宋体" w:eastAsia="宋体" w:cs="宋体"/>
          <w:color w:val="000"/>
          <w:sz w:val="28"/>
          <w:szCs w:val="28"/>
        </w:rPr>
        <w:t xml:space="preserve">由公司领导组织、公司员工积极参与学习的商务礼仪培训在我公司举行。此次培训对于公司员工以后的工作和生活有着至关重要的作用。</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这些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&gt;员工培训总结篇3</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w:t>
      </w:r>
    </w:p>
    <w:p>
      <w:pPr>
        <w:ind w:left="0" w:right="0" w:firstLine="560"/>
        <w:spacing w:before="450" w:after="450" w:line="312" w:lineRule="auto"/>
      </w:pPr>
      <w:r>
        <w:rPr>
          <w:rFonts w:ascii="宋体" w:hAnsi="宋体" w:eastAsia="宋体" w:cs="宋体"/>
          <w:color w:val="000"/>
          <w:sz w:val="28"/>
          <w:szCs w:val="28"/>
        </w:rPr>
        <w:t xml:space="preserve">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w:t>
      </w:r>
    </w:p>
    <w:p>
      <w:pPr>
        <w:ind w:left="0" w:right="0" w:firstLine="560"/>
        <w:spacing w:before="450" w:after="450" w:line="312" w:lineRule="auto"/>
      </w:pPr>
      <w:r>
        <w:rPr>
          <w:rFonts w:ascii="宋体" w:hAnsi="宋体" w:eastAsia="宋体" w:cs="宋体"/>
          <w:color w:val="000"/>
          <w:sz w:val="28"/>
          <w:szCs w:val="28"/>
        </w:rPr>
        <w:t xml:space="preserve">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宋体" w:hAnsi="宋体" w:eastAsia="宋体" w:cs="宋体"/>
          <w:color w:val="000"/>
          <w:sz w:val="28"/>
          <w:szCs w:val="28"/>
        </w:rPr>
        <w:t xml:space="preserve">&gt;员工培训总结篇4</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&gt;员工培训总结篇5</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中国移动。从初时找工作的彷徨到如今和同事们愉快的相处，时间已从指缝间悄然溜过了一个月。8月13号，这是一个激动人心的时刻，因为在这一天中国移动__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第三，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第四，总结经验，创新思路。以前___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2025-03-15T02:21:22+08:00</dcterms:created>
  <dcterms:modified xsi:type="dcterms:W3CDTF">2025-03-15T02:21:22+08:00</dcterms:modified>
</cp:coreProperties>
</file>

<file path=docProps/custom.xml><?xml version="1.0" encoding="utf-8"?>
<Properties xmlns="http://schemas.openxmlformats.org/officeDocument/2006/custom-properties" xmlns:vt="http://schemas.openxmlformats.org/officeDocument/2006/docPropsVTypes"/>
</file>