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202_年乡镇企业局工作总结</w:t>
      </w:r>
      <w:bookmarkEnd w:id="1"/>
    </w:p>
    <w:p>
      <w:pPr>
        <w:jc w:val="center"/>
        <w:spacing w:before="0" w:after="450"/>
      </w:pPr>
      <w:r>
        <w:rPr>
          <w:rFonts w:ascii="Arial" w:hAnsi="Arial" w:eastAsia="Arial" w:cs="Arial"/>
          <w:color w:val="999999"/>
          <w:sz w:val="20"/>
          <w:szCs w:val="20"/>
        </w:rPr>
        <w:t xml:space="preserve">来源：网络  作者：紫芸轻舞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一、预计到12月底完成乡镇企业下列经济指标任务(一)乡镇企业总收入达165570万元,实现增长15%;(二)乡镇企业总产值达111030万元,实现增长15%;(三)乡镇企业增加值达30930万元,实现增长15%;(四)完成工业总产值2210...</w:t>
      </w:r>
    </w:p>
    <w:p>
      <w:pPr>
        <w:ind w:left="0" w:right="0" w:firstLine="560"/>
        <w:spacing w:before="450" w:after="450" w:line="312" w:lineRule="auto"/>
      </w:pPr>
      <w:r>
        <w:rPr>
          <w:rFonts w:ascii="宋体" w:hAnsi="宋体" w:eastAsia="宋体" w:cs="宋体"/>
          <w:color w:val="000"/>
          <w:sz w:val="28"/>
          <w:szCs w:val="28"/>
        </w:rPr>
        <w:t xml:space="preserve">一、预计到12月底完成乡镇企业下列经济指标任务</w:t>
      </w:r>
    </w:p>
    <w:p>
      <w:pPr>
        <w:ind w:left="0" w:right="0" w:firstLine="560"/>
        <w:spacing w:before="450" w:after="450" w:line="312" w:lineRule="auto"/>
      </w:pPr>
      <w:r>
        <w:rPr>
          <w:rFonts w:ascii="宋体" w:hAnsi="宋体" w:eastAsia="宋体" w:cs="宋体"/>
          <w:color w:val="000"/>
          <w:sz w:val="28"/>
          <w:szCs w:val="28"/>
        </w:rPr>
        <w:t xml:space="preserve">(一)乡镇企业总收入达165570万元,实现增长15%;</w:t>
      </w:r>
    </w:p>
    <w:p>
      <w:pPr>
        <w:ind w:left="0" w:right="0" w:firstLine="560"/>
        <w:spacing w:before="450" w:after="450" w:line="312" w:lineRule="auto"/>
      </w:pPr>
      <w:r>
        <w:rPr>
          <w:rFonts w:ascii="宋体" w:hAnsi="宋体" w:eastAsia="宋体" w:cs="宋体"/>
          <w:color w:val="000"/>
          <w:sz w:val="28"/>
          <w:szCs w:val="28"/>
        </w:rPr>
        <w:t xml:space="preserve">(二)乡镇企业总产值达111030万元,实现增长15%;</w:t>
      </w:r>
    </w:p>
    <w:p>
      <w:pPr>
        <w:ind w:left="0" w:right="0" w:firstLine="560"/>
        <w:spacing w:before="450" w:after="450" w:line="312" w:lineRule="auto"/>
      </w:pPr>
      <w:r>
        <w:rPr>
          <w:rFonts w:ascii="宋体" w:hAnsi="宋体" w:eastAsia="宋体" w:cs="宋体"/>
          <w:color w:val="000"/>
          <w:sz w:val="28"/>
          <w:szCs w:val="28"/>
        </w:rPr>
        <w:t xml:space="preserve">(三)乡镇企业增加值达30930万元,实现增长15%;</w:t>
      </w:r>
    </w:p>
    <w:p>
      <w:pPr>
        <w:ind w:left="0" w:right="0" w:firstLine="560"/>
        <w:spacing w:before="450" w:after="450" w:line="312" w:lineRule="auto"/>
      </w:pPr>
      <w:r>
        <w:rPr>
          <w:rFonts w:ascii="宋体" w:hAnsi="宋体" w:eastAsia="宋体" w:cs="宋体"/>
          <w:color w:val="000"/>
          <w:sz w:val="28"/>
          <w:szCs w:val="28"/>
        </w:rPr>
        <w:t xml:space="preserve">(四)完成工业总产值22100万元,实现增长10%;</w:t>
      </w:r>
    </w:p>
    <w:p>
      <w:pPr>
        <w:ind w:left="0" w:right="0" w:firstLine="560"/>
        <w:spacing w:before="450" w:after="450" w:line="312" w:lineRule="auto"/>
      </w:pPr>
      <w:r>
        <w:rPr>
          <w:rFonts w:ascii="宋体" w:hAnsi="宋体" w:eastAsia="宋体" w:cs="宋体"/>
          <w:color w:val="000"/>
          <w:sz w:val="28"/>
          <w:szCs w:val="28"/>
        </w:rPr>
        <w:t xml:space="preserve">(五)完成国家税金4150万元;</w:t>
      </w:r>
    </w:p>
    <w:p>
      <w:pPr>
        <w:ind w:left="0" w:right="0" w:firstLine="560"/>
        <w:spacing w:before="450" w:after="450" w:line="312" w:lineRule="auto"/>
      </w:pPr>
      <w:r>
        <w:rPr>
          <w:rFonts w:ascii="宋体" w:hAnsi="宋体" w:eastAsia="宋体" w:cs="宋体"/>
          <w:color w:val="000"/>
          <w:sz w:val="28"/>
          <w:szCs w:val="28"/>
        </w:rPr>
        <w:t xml:space="preserve">(六)乡镇企业个(户)数达9890个(户),从业人员达22800人。</w:t>
      </w:r>
    </w:p>
    <w:p>
      <w:pPr>
        <w:ind w:left="0" w:right="0" w:firstLine="560"/>
        <w:spacing w:before="450" w:after="450" w:line="312" w:lineRule="auto"/>
      </w:pPr>
      <w:r>
        <w:rPr>
          <w:rFonts w:ascii="宋体" w:hAnsi="宋体" w:eastAsia="宋体" w:cs="宋体"/>
          <w:color w:val="000"/>
          <w:sz w:val="28"/>
          <w:szCs w:val="28"/>
        </w:rPr>
        <w:t xml:space="preserve">二、一年来开展的主要工作</w:t>
      </w:r>
    </w:p>
    <w:p>
      <w:pPr>
        <w:ind w:left="0" w:right="0" w:firstLine="560"/>
        <w:spacing w:before="450" w:after="450" w:line="312" w:lineRule="auto"/>
      </w:pPr>
      <w:r>
        <w:rPr>
          <w:rFonts w:ascii="宋体" w:hAnsi="宋体" w:eastAsia="宋体" w:cs="宋体"/>
          <w:color w:val="000"/>
          <w:sz w:val="28"/>
          <w:szCs w:val="28"/>
        </w:rPr>
        <w:t xml:space="preserve">(一)认真开展政治和业务理论学习。</w:t>
      </w:r>
    </w:p>
    <w:p>
      <w:pPr>
        <w:ind w:left="0" w:right="0" w:firstLine="560"/>
        <w:spacing w:before="450" w:after="450" w:line="312" w:lineRule="auto"/>
      </w:pPr>
      <w:r>
        <w:rPr>
          <w:rFonts w:ascii="宋体" w:hAnsi="宋体" w:eastAsia="宋体" w:cs="宋体"/>
          <w:color w:val="000"/>
          <w:sz w:val="28"/>
          <w:szCs w:val="28"/>
        </w:rPr>
        <w:t xml:space="preserve">只有不断的学习,才能使职工的素质得到提高,只有职工素质提高了,服务企业的本领增强了,局机关才能更好的履行好部门职能。基于这样的认识,一年来我局狠抓了政治和业务理论的学习。坚持每周二的学习制度,学习内容上政治理论和业务理论兼顾。按照中央和省、市、区的部署,认真开展了解放思想大讨论活动。认真学习了党的三代中央领导集体关于解放思想、更新观念的的重要论述、十六大以来党的一系列重大理论创新成果、党的路线方针政策,党的十七大、十七届二中全会、全国“两会”精神,省第八次党代会、省委八届四次全委会、市委二届四次全会、区委二届四次全会精神。通过学习,全面准确深刻地把握科学发展观的科学内涵、精神实质和实践要求,把握当前我区经济社会发展面临的新形势、新任务、新机遇和新挑战,增强解放思想、深化改革、扩大开放、科学发展的紧迫感、责任感,把思想认识统一到贯彻落实科学发展观,促进经济社会又好又快上来。</w:t>
      </w:r>
    </w:p>
    <w:p>
      <w:pPr>
        <w:ind w:left="0" w:right="0" w:firstLine="560"/>
        <w:spacing w:before="450" w:after="450" w:line="312" w:lineRule="auto"/>
      </w:pPr>
      <w:r>
        <w:rPr>
          <w:rFonts w:ascii="宋体" w:hAnsi="宋体" w:eastAsia="宋体" w:cs="宋体"/>
          <w:color w:val="000"/>
          <w:sz w:val="28"/>
          <w:szCs w:val="28"/>
        </w:rPr>
        <w:t xml:space="preserve">在业务理论方面,结合部门业务重点学习了《乡镇企业法》、《统计年报制度》及相关知识。通过学习,提高了干部职工的政治素养和业务素质,增强了全局职工实践“三个代表”重要思想,落实科学发展观的自觉性,为做好部门工作提供了有力的思想政治保障和智力支持。</w:t>
      </w:r>
    </w:p>
    <w:p>
      <w:pPr>
        <w:ind w:left="0" w:right="0" w:firstLine="560"/>
        <w:spacing w:before="450" w:after="450" w:line="312" w:lineRule="auto"/>
      </w:pPr>
      <w:r>
        <w:rPr>
          <w:rFonts w:ascii="宋体" w:hAnsi="宋体" w:eastAsia="宋体" w:cs="宋体"/>
          <w:color w:val="000"/>
          <w:sz w:val="28"/>
          <w:szCs w:val="28"/>
        </w:rPr>
        <w:t xml:space="preserve">(二)认真开展党风廉政建设,切实转变机关作风</w:t>
      </w:r>
    </w:p>
    <w:p>
      <w:pPr>
        <w:ind w:left="0" w:right="0" w:firstLine="560"/>
        <w:spacing w:before="450" w:after="450" w:line="312" w:lineRule="auto"/>
      </w:pPr>
      <w:r>
        <w:rPr>
          <w:rFonts w:ascii="宋体" w:hAnsi="宋体" w:eastAsia="宋体" w:cs="宋体"/>
          <w:color w:val="000"/>
          <w:sz w:val="28"/>
          <w:szCs w:val="28"/>
        </w:rPr>
        <w:t xml:space="preserve">党风廉政建设和反腐败工作关系着党委和政府的形象,是各项工作的重要政治保障。在新的形势下,我们必须把党风廉政建设和反腐败斗争作为各项工作走在前列的一项基础性工程,要抓紧抓好。加强党风廉政建设,我们坚持以“三个代表”重要思想为指导,认真贯彻党的十七大重要部署,牢记“两个务必”,扎扎实实地做好反腐倡廉工作。加强对党风廉政建设的领导,认真落实党风廉政建设责任制,形成各负其责,齐抓共管的工作格局。我们按照党风廉政责任制的要求,认真履行担负的工作责任,真正把党风廉政建设责任制作为一项严肃的政治纪律来执行。认真开展了以“讲党性、重品行、抓落实、促发展”为主题的作风建设教育活动,切实抓好作风建设,使广大干部职工增强理想信念,增强党性观念,树立正确的价值观,始终保持振奋的精神和良好的作风,营造了聚精会神搞建设,一心一意谋发展的良好氛围。认真开展了党风廉政教育月活动,增强党员领导干部廉洁自律意识。弘扬艰苦奋斗精神,进一步密切党同人民群众的血肉联系,不断增强忧患意识,始终保持清醒的头脑,牢固树立公仆意识,切实关心群众疾苦,保持良好的精神状态,为党和人民的事业不懈奋斗。在日常工作中做到权为民所用,情为民所系,利为民所谋,使党群干群关系更加密切。</w:t>
      </w:r>
    </w:p>
    <w:p>
      <w:pPr>
        <w:ind w:left="0" w:right="0" w:firstLine="560"/>
        <w:spacing w:before="450" w:after="450" w:line="312" w:lineRule="auto"/>
      </w:pPr>
      <w:r>
        <w:rPr>
          <w:rFonts w:ascii="宋体" w:hAnsi="宋体" w:eastAsia="宋体" w:cs="宋体"/>
          <w:color w:val="000"/>
          <w:sz w:val="28"/>
          <w:szCs w:val="28"/>
        </w:rPr>
        <w:t xml:space="preserve">(三)做好部门业务,发挥职能作用</w:t>
      </w:r>
    </w:p>
    <w:p>
      <w:pPr>
        <w:ind w:left="0" w:right="0" w:firstLine="560"/>
        <w:spacing w:before="450" w:after="450" w:line="312" w:lineRule="auto"/>
      </w:pPr>
      <w:r>
        <w:rPr>
          <w:rFonts w:ascii="宋体" w:hAnsi="宋体" w:eastAsia="宋体" w:cs="宋体"/>
          <w:color w:val="000"/>
          <w:sz w:val="28"/>
          <w:szCs w:val="28"/>
        </w:rPr>
        <w:t xml:space="preserve">今年以来,我们认真履行“规划、协调、监督、服务”的职能,切实做好部门各项工作,全心全意为乡镇企业服务。</w:t>
      </w:r>
    </w:p>
    <w:p>
      <w:pPr>
        <w:ind w:left="0" w:right="0" w:firstLine="560"/>
        <w:spacing w:before="450" w:after="450" w:line="312" w:lineRule="auto"/>
      </w:pPr>
      <w:r>
        <w:rPr>
          <w:rFonts w:ascii="宋体" w:hAnsi="宋体" w:eastAsia="宋体" w:cs="宋体"/>
          <w:color w:val="000"/>
          <w:sz w:val="28"/>
          <w:szCs w:val="28"/>
        </w:rPr>
        <w:t xml:space="preserve">1、加强为企业服务</w:t>
      </w:r>
    </w:p>
    <w:p>
      <w:pPr>
        <w:ind w:left="0" w:right="0" w:firstLine="560"/>
        <w:spacing w:before="450" w:after="450" w:line="312" w:lineRule="auto"/>
      </w:pPr>
      <w:r>
        <w:rPr>
          <w:rFonts w:ascii="宋体" w:hAnsi="宋体" w:eastAsia="宋体" w:cs="宋体"/>
          <w:color w:val="000"/>
          <w:sz w:val="28"/>
          <w:szCs w:val="28"/>
        </w:rPr>
        <w:t xml:space="preserve">今年以来,我们加强了为企业服务的职能,从争取扶持资金,协调关系,化解矛盾,开展政策法律咨询,信息服务等方面入手,认真为企业服务。乡镇企业在发展过程中,困难重重,发展后劲不足,要使乡镇企业持续稳定健康快速发展,使之做大做强,发挥带动作用,需要政府大力扶持。今年扶持乡镇企业及中小企业的60万元贴息资金,共扶持丽江福龙绿色农产业开发有限公司等12家企业。为了争取省级乡镇企业贴息资金,局长多次前往省乡镇企业局,积极为企业跑项目、争取资金,最终为丽江先锋食品开发有限公司、丽江市**区丽明农业生态园、丽江百汇商贸有限公司争取了115万元乡镇企业贴息资金,这是区县分设以来,省局对**区乡镇企业支持最多的一年。</w:t>
      </w:r>
    </w:p>
    <w:p>
      <w:pPr>
        <w:ind w:left="0" w:right="0" w:firstLine="560"/>
        <w:spacing w:before="450" w:after="450" w:line="312" w:lineRule="auto"/>
      </w:pPr>
      <w:r>
        <w:rPr>
          <w:rFonts w:ascii="宋体" w:hAnsi="宋体" w:eastAsia="宋体" w:cs="宋体"/>
          <w:color w:val="000"/>
          <w:sz w:val="28"/>
          <w:szCs w:val="28"/>
        </w:rPr>
        <w:t xml:space="preserve">2、认真开展了部门行政审批项目清理工作。认真清理上报我局实施的行政审批项目,并以公共需求为导向,按照“流程最短、质量最优、效率最高”的原则,压缩行政审批时限。形成机关内部决策、执行、监督的有机联系和互动,提高行政机关工作效能和服务水平,提高政府的执行力和公信力,推动政府职能向创造良好发展环境、提供优质高效的公共服务转变,推动政府管理方式向以人为本、便民高效、程序规范、公正透明转变,促进依法行政。</w:t>
      </w:r>
    </w:p>
    <w:p>
      <w:pPr>
        <w:ind w:left="0" w:right="0" w:firstLine="560"/>
        <w:spacing w:before="450" w:after="450" w:line="312" w:lineRule="auto"/>
      </w:pPr>
      <w:r>
        <w:rPr>
          <w:rFonts w:ascii="宋体" w:hAnsi="宋体" w:eastAsia="宋体" w:cs="宋体"/>
          <w:color w:val="000"/>
          <w:sz w:val="28"/>
          <w:szCs w:val="28"/>
        </w:rPr>
        <w:t xml:space="preserve">3、认真开展了安全生产隐患排查治理专项活动。通过对乡镇企业和非金属矿山认真开展安全生产隐患排查治理专项行动,进一步落实了企业的安全生产主体责任和单位的安全监管主体责任,全面排查治理事故隐患,认真解决了存在的突出问题。</w:t>
      </w:r>
    </w:p>
    <w:p>
      <w:pPr>
        <w:ind w:left="0" w:right="0" w:firstLine="560"/>
        <w:spacing w:before="450" w:after="450" w:line="312" w:lineRule="auto"/>
      </w:pPr>
      <w:r>
        <w:rPr>
          <w:rFonts w:ascii="宋体" w:hAnsi="宋体" w:eastAsia="宋体" w:cs="宋体"/>
          <w:color w:val="000"/>
          <w:sz w:val="28"/>
          <w:szCs w:val="28"/>
        </w:rPr>
        <w:t xml:space="preserve">4、认真开展了节能减排工作。做好节能减排工作是贯彻落实科学发展观、构建社会主义和谐社会的重大举措,是建设资源节约型、环境友好型社会的必由之路,是提高人民群众生活质量、实现经济社会又好又快发展的必然要求。根据乡镇企业行业特点,利用开展安全生产大检查及企业调研的机会,做好对所辖乡镇企业负责人及员工节能减排工作的宣传,督促企业在生产的各个环节充分因地制宜做好节能减排。如砖瓦企业用水进行循环利用,改造现有砖窑,在生产车间提倡使用节能灯等措施。</w:t>
      </w:r>
    </w:p>
    <w:p>
      <w:pPr>
        <w:ind w:left="0" w:right="0" w:firstLine="560"/>
        <w:spacing w:before="450" w:after="450" w:line="312" w:lineRule="auto"/>
      </w:pPr>
      <w:r>
        <w:rPr>
          <w:rFonts w:ascii="宋体" w:hAnsi="宋体" w:eastAsia="宋体" w:cs="宋体"/>
          <w:color w:val="000"/>
          <w:sz w:val="28"/>
          <w:szCs w:val="28"/>
        </w:rPr>
        <w:t xml:space="preserve">5、认真开展了政风行风建设工作。我局按照中央关于加强作风建设,建设服务型政府的要求,狠抓行风建设,结合全面推行行政问责办法,服务承诺制、首问责任制、限时办结制,推动法制机关、服务机关、效能机关和廉洁机关建设。结合抓党风廉政建设抓政风行风建设,努力增强公仆意识,积极为群众办好事、办实事,真正做到为民、务实、清廉。结合行业的实际,加强职业道德建设,积极开展文明行业创建活动,紧紧围绕群众反映强烈的“热点、难点”问题,主动征求群众意见,切实推进社会评议部门行风工作,切实解决部门和行业中存在的执法不公、乱收费、乱子罚款、乱集资、吃拿卡要和刁难群众等不良问题,建立和完善行业行为准则和职业道德规范,推进部门和行业的文明诚信建设和道德规范建设。建立、完善部门和系统内部监督机制,强化内部监督制约,自觉接受群众监督和专门机关的监督。</w:t>
      </w:r>
    </w:p>
    <w:p>
      <w:pPr>
        <w:ind w:left="0" w:right="0" w:firstLine="560"/>
        <w:spacing w:before="450" w:after="450" w:line="312" w:lineRule="auto"/>
      </w:pPr>
      <w:r>
        <w:rPr>
          <w:rFonts w:ascii="宋体" w:hAnsi="宋体" w:eastAsia="宋体" w:cs="宋体"/>
          <w:color w:val="000"/>
          <w:sz w:val="28"/>
          <w:szCs w:val="28"/>
        </w:rPr>
        <w:t xml:space="preserve">6、继续实施了工业发展“倍增计划”,促进了乡镇企业和劳动密集型产业的发展,加快了我区新型工业的进程。继续支持低耗能、污染低、效益高、就业容量大的乡镇企业发展,积极发展县域经济和提高城镇化水平,促使形成合理的经济布局。</w:t>
      </w:r>
    </w:p>
    <w:p>
      <w:pPr>
        <w:ind w:left="0" w:right="0" w:firstLine="560"/>
        <w:spacing w:before="450" w:after="450" w:line="312" w:lineRule="auto"/>
      </w:pPr>
      <w:r>
        <w:rPr>
          <w:rFonts w:ascii="宋体" w:hAnsi="宋体" w:eastAsia="宋体" w:cs="宋体"/>
          <w:color w:val="000"/>
          <w:sz w:val="28"/>
          <w:szCs w:val="28"/>
        </w:rPr>
        <w:t xml:space="preserve">7、认真开展了治理商业贿赂工作。为确保治理商业贿赂工作扎实有序开展,不走过场,不流于形式,我们从抓认识入手,认真组织干部职工学习相关文件精神,开展法律法规、纪律和职业道德等方面的教育,提高干部职工对商业贿赂危害性的认识,纠正错误观念,增强自觉抵制商业贿赂的意识,筑牢思想道德防线。切实提高了干部职工对开展治理商业贿赂工作的紧迫性、必要性和重要性的认识,明确了开展此项工作是新形势下党风廉政建设和反腐败工作的重点,是促进经济社会可持续发展的重要举措,是事关改革发展稳定的一项重要工作。通过开展治理商业贿赂工作,对加强和改进乡镇企业管理,规范社会经济秩序具有十分重要的意义。</w:t>
      </w:r>
    </w:p>
    <w:p>
      <w:pPr>
        <w:ind w:left="0" w:right="0" w:firstLine="560"/>
        <w:spacing w:before="450" w:after="450" w:line="312" w:lineRule="auto"/>
      </w:pPr>
      <w:r>
        <w:rPr>
          <w:rFonts w:ascii="宋体" w:hAnsi="宋体" w:eastAsia="宋体" w:cs="宋体"/>
          <w:color w:val="000"/>
          <w:sz w:val="28"/>
          <w:szCs w:val="28"/>
        </w:rPr>
        <w:t xml:space="preserve">8、认真开展了政府信息公开工作。为积极稳妥地推进全省政府信息公开工作,保障公民、法人和其他组织依法获取政府信息,我局认真贯彻落实《中华人民共和国政府信息公开条例》,利用政府信息公开网络平台,对四项制度的执行情况、单位基本信息、工作事项、动态等进行了公开,认真编制了信息公开目录及公开指南。</w:t>
      </w:r>
    </w:p>
    <w:p>
      <w:pPr>
        <w:ind w:left="0" w:right="0" w:firstLine="560"/>
        <w:spacing w:before="450" w:after="450" w:line="312" w:lineRule="auto"/>
      </w:pPr>
      <w:r>
        <w:rPr>
          <w:rFonts w:ascii="宋体" w:hAnsi="宋体" w:eastAsia="宋体" w:cs="宋体"/>
          <w:color w:val="000"/>
          <w:sz w:val="28"/>
          <w:szCs w:val="28"/>
        </w:rPr>
        <w:t xml:space="preserve">10、认真做好各项目标管理工作。今年的经济目标,按十一月的统计数字来看,到十二月底,各项指标都能完成。五大考核责任目标,即党建工作、党风廉政建设、精神文明建设、社会治安综合治理、部门业务等,都按照所签订的责任书的要求认真开展了工作。</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区乡镇企业虽然有了一定的发展,但在发展总量、发展环境、企业素质、管理力量等方面都存在着困难和问题。要实现我区经济社会又好又快的发展,必须大力发展乡镇企业,充分发挥乡镇企业的产业支撑作用和带农功能,促进全区经济社会快速发展。就要切实解决乡镇企业发展中的困难和问题。</w:t>
      </w:r>
    </w:p>
    <w:p>
      <w:pPr>
        <w:ind w:left="0" w:right="0" w:firstLine="560"/>
        <w:spacing w:before="450" w:after="450" w:line="312" w:lineRule="auto"/>
      </w:pPr>
      <w:r>
        <w:rPr>
          <w:rFonts w:ascii="宋体" w:hAnsi="宋体" w:eastAsia="宋体" w:cs="宋体"/>
          <w:color w:val="000"/>
          <w:sz w:val="28"/>
          <w:szCs w:val="28"/>
        </w:rPr>
        <w:t xml:space="preserve">(一)乡镇企业发展总量不足</w:t>
      </w:r>
    </w:p>
    <w:p>
      <w:pPr>
        <w:ind w:left="0" w:right="0" w:firstLine="560"/>
        <w:spacing w:before="450" w:after="450" w:line="312" w:lineRule="auto"/>
      </w:pPr>
      <w:r>
        <w:rPr>
          <w:rFonts w:ascii="宋体" w:hAnsi="宋体" w:eastAsia="宋体" w:cs="宋体"/>
          <w:color w:val="000"/>
          <w:sz w:val="28"/>
          <w:szCs w:val="28"/>
        </w:rPr>
        <w:t xml:space="preserve">我区的乡镇企业近几年有了较快的发展,与市内各县相比,我区的基础较好,发展稳步,占有较好的优势。但是,发展总量仍然不足,乡镇企业在全区国民经济中的比重,仅占39%,乡镇企业工业总产值只占全区工业总产值的36%,在众多的乡镇企业中,有80%是属于个体企业,而上规模上档次的、年收入上亿元的企业仅有1个,这些数字说明,我区的乡镇企业发展总量不足,需要大力发展。</w:t>
      </w:r>
    </w:p>
    <w:p>
      <w:pPr>
        <w:ind w:left="0" w:right="0" w:firstLine="560"/>
        <w:spacing w:before="450" w:after="450" w:line="312" w:lineRule="auto"/>
      </w:pPr>
      <w:r>
        <w:rPr>
          <w:rFonts w:ascii="宋体" w:hAnsi="宋体" w:eastAsia="宋体" w:cs="宋体"/>
          <w:color w:val="000"/>
          <w:sz w:val="28"/>
          <w:szCs w:val="28"/>
        </w:rPr>
        <w:t xml:space="preserve">(二)乡镇企业整体素质和人员素质不高</w:t>
      </w:r>
    </w:p>
    <w:p>
      <w:pPr>
        <w:ind w:left="0" w:right="0" w:firstLine="560"/>
        <w:spacing w:before="450" w:after="450" w:line="312" w:lineRule="auto"/>
      </w:pPr>
      <w:r>
        <w:rPr>
          <w:rFonts w:ascii="宋体" w:hAnsi="宋体" w:eastAsia="宋体" w:cs="宋体"/>
          <w:color w:val="000"/>
          <w:sz w:val="28"/>
          <w:szCs w:val="28"/>
        </w:rPr>
        <w:t xml:space="preserve">我区乡镇企业,作坊式家庭经营的企业占绝大多数,小打小闹,未形成规模。就产业而言,除建筑建材和旅游服务业有一定优势外,其余企业尚未形成有资源优势、有技术优势、有市场优势的产业群体。乡镇企业的经营者和从业人员绝大部分来自农村,人员素质偏低,在近万人的从业人员中,有初级职称的管理人员和技术人员不足千人。乡镇企业的市场竞争归根结底是人才的竞争。培养和造就一支具有较强的创新能力,懂科技、懂市场、懂规则的企业人才队伍是乡镇企业发展的当务之急。</w:t>
      </w:r>
    </w:p>
    <w:p>
      <w:pPr>
        <w:ind w:left="0" w:right="0" w:firstLine="560"/>
        <w:spacing w:before="450" w:after="450" w:line="312" w:lineRule="auto"/>
      </w:pPr>
      <w:r>
        <w:rPr>
          <w:rFonts w:ascii="宋体" w:hAnsi="宋体" w:eastAsia="宋体" w:cs="宋体"/>
          <w:color w:val="000"/>
          <w:sz w:val="28"/>
          <w:szCs w:val="28"/>
        </w:rPr>
        <w:t xml:space="preserve">(三)乡镇企业管理力量薄弱</w:t>
      </w:r>
    </w:p>
    <w:p>
      <w:pPr>
        <w:ind w:left="0" w:right="0" w:firstLine="560"/>
        <w:spacing w:before="450" w:after="450" w:line="312" w:lineRule="auto"/>
      </w:pPr>
      <w:r>
        <w:rPr>
          <w:rFonts w:ascii="宋体" w:hAnsi="宋体" w:eastAsia="宋体" w:cs="宋体"/>
          <w:color w:val="000"/>
          <w:sz w:val="28"/>
          <w:szCs w:val="28"/>
        </w:rPr>
        <w:t xml:space="preserve">我区乡镇企业的行政主管局——乡镇企业局,区县分设后,人员不足10人,内设机构压缩为3个,租房办公,难以真正发挥主管局的职能作用。五个乡、四个街道办事处的乡镇企业干事,由于人员更换频繁,新手多,管理业务不熟,并且绝大多数是兼职,忙于其它工作,投入乡镇企业管理的时间和精力不足,我区乡镇企业管理力量急需加强。</w:t>
      </w:r>
    </w:p>
    <w:p>
      <w:pPr>
        <w:ind w:left="0" w:right="0" w:firstLine="560"/>
        <w:spacing w:before="450" w:after="450" w:line="312" w:lineRule="auto"/>
      </w:pPr>
      <w:r>
        <w:rPr>
          <w:rFonts w:ascii="宋体" w:hAnsi="宋体" w:eastAsia="宋体" w:cs="宋体"/>
          <w:color w:val="000"/>
          <w:sz w:val="28"/>
          <w:szCs w:val="28"/>
        </w:rPr>
        <w:t xml:space="preserve">(四)资金缺乏仍然是制约乡镇企业发展的因素之一</w:t>
      </w:r>
    </w:p>
    <w:p>
      <w:pPr>
        <w:ind w:left="0" w:right="0" w:firstLine="560"/>
        <w:spacing w:before="450" w:after="450" w:line="312" w:lineRule="auto"/>
      </w:pPr>
      <w:r>
        <w:rPr>
          <w:rFonts w:ascii="宋体" w:hAnsi="宋体" w:eastAsia="宋体" w:cs="宋体"/>
          <w:color w:val="000"/>
          <w:sz w:val="28"/>
          <w:szCs w:val="28"/>
        </w:rPr>
        <w:t xml:space="preserve">我区乡镇企业就整体而言,还未走出资本的原始积累阶段。乡镇企业的投融资渠道单一,主要靠贷款,近几年乡镇企业贷款难的现象较为突出,资金缺乏,投资不足,后劲乏力的情况比较严重。拓宽乡镇企业的投融资渠道,保障乡镇企业的有效投入,促进乡镇企业快速发展,是我区乡镇企业发展重点问题。</w:t>
      </w:r>
    </w:p>
    <w:p>
      <w:pPr>
        <w:ind w:left="0" w:right="0" w:firstLine="560"/>
        <w:spacing w:before="450" w:after="450" w:line="312" w:lineRule="auto"/>
      </w:pPr>
      <w:r>
        <w:rPr>
          <w:rFonts w:ascii="宋体" w:hAnsi="宋体" w:eastAsia="宋体" w:cs="宋体"/>
          <w:color w:val="000"/>
          <w:sz w:val="28"/>
          <w:szCs w:val="28"/>
        </w:rPr>
        <w:t xml:space="preserve">总之,一年来,在区委、区政府的正确领导下,通过乡镇企业的自身努力下,全面完成了年度计划和任务,保持了乡镇企业的较快发展,同时,乡镇企业发展中还存在着许多困难和问题,有待在今后工作中发扬成绩,克服困难,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2025-01-23T03:08:51+08:00</dcterms:created>
  <dcterms:modified xsi:type="dcterms:W3CDTF">2025-01-23T03:08:51+08:00</dcterms:modified>
</cp:coreProperties>
</file>

<file path=docProps/custom.xml><?xml version="1.0" encoding="utf-8"?>
<Properties xmlns="http://schemas.openxmlformats.org/officeDocument/2006/custom-properties" xmlns:vt="http://schemas.openxmlformats.org/officeDocument/2006/docPropsVTypes"/>
</file>