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最新二年级班主任月工作总结</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二年级班主任月工作总结(集锦5篇)时间是看不见也摸不到的，就在你不注意的时候，它已经悄悄的和你擦肩而过，回顾这段时间的教学，一定收获了许多吧，这也意味着，又要准备开始写教学总结了。相信很多朋友都不知道教学总结该怎么写吧，以下是小编整理的...</w:t>
      </w:r>
    </w:p>
    <w:p>
      <w:pPr>
        <w:ind w:left="0" w:right="0" w:firstLine="560"/>
        <w:spacing w:before="450" w:after="450" w:line="312" w:lineRule="auto"/>
      </w:pPr>
      <w:r>
        <w:rPr>
          <w:rFonts w:ascii="宋体" w:hAnsi="宋体" w:eastAsia="宋体" w:cs="宋体"/>
          <w:color w:val="000"/>
          <w:sz w:val="28"/>
          <w:szCs w:val="28"/>
        </w:rPr>
        <w:t xml:space="preserve">最新二年级班主任月工作总结(集锦5篇)</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这段时间的教学，一定收获了许多吧，这也意味着，又要准备开始写教学总结了。相信很多朋友都不知道教学总结该怎么写吧，以下是小编整理的二年级班主任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最新二年级班主任月工作总结（篇1）</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最新二年级班主任月工作总结（篇2）</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二（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最新二年级班主任月工作总结（篇3）</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本学期，在学校的统一部署下，我以高度的责任心扎实的开展班务工作，它即充满艰辛、也感到无比快乐。一个学期转瞬即逝，回顾走过的路程，心中感慨万千。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二年级新生是培养规则意识的最佳时期，一方面制定详细的班规以约束，另一方面利用红花榜以激励。半年下来，学生们养成了非常好的日常行为规范。按时到校，按时交作业，铃声响马上进教室，课上发言要举手，放学站队快、齐。小组轮流值日;自觉晨读;提前做课前准备;课下能安全玩耍。每周一评比，学生积极性高。</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班干部优点，宣传他们的先进事迹，帮助班干部树立威信。在鼓励班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李嘉恒、王钰博、王博阳等行为习惯纪律差的，如陈诗雨、程昱淞等学困生，发现问题及时纠正教育，做到“小犯指出批评、多错检讨通报、大错约见家长、累犯严肃处理”，充分利用班会、召开座谈会、个别谈心等进行苦口婆心的教育，从情入口、感之以心。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(五)经常电访，共同教育</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孩子的，那么，什么是爱呢?爱，就是共同感受，共同分享，共同成长。我要求家长和孩子定一个共同成长的计划。我征询每个家长对孩子的教育的期望，以帮助我更多的了解孩子，使我的教育工作做得更具体，更到位，对学生的评价必须讲究策略。班主任要把握“激励胜于赞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1、对学校安排的一些工作有懈怠情绪，不能积极、主动、高效地完成。</w:t>
      </w:r>
    </w:p>
    <w:p>
      <w:pPr>
        <w:ind w:left="0" w:right="0" w:firstLine="560"/>
        <w:spacing w:before="450" w:after="450" w:line="312" w:lineRule="auto"/>
      </w:pPr>
      <w:r>
        <w:rPr>
          <w:rFonts w:ascii="宋体" w:hAnsi="宋体" w:eastAsia="宋体" w:cs="宋体"/>
          <w:color w:val="000"/>
          <w:sz w:val="28"/>
          <w:szCs w:val="28"/>
        </w:rPr>
        <w:t xml:space="preserve">2、对犯错的学生不能有耐心地教导，总是采取简单、机械的处理措施，不能真正走进学生的内心，让学生心服口服地欣然接受。</w:t>
      </w:r>
    </w:p>
    <w:p>
      <w:pPr>
        <w:ind w:left="0" w:right="0" w:firstLine="560"/>
        <w:spacing w:before="450" w:after="450" w:line="312" w:lineRule="auto"/>
      </w:pPr>
      <w:r>
        <w:rPr>
          <w:rFonts w:ascii="宋体" w:hAnsi="宋体" w:eastAsia="宋体" w:cs="宋体"/>
          <w:color w:val="000"/>
          <w:sz w:val="28"/>
          <w:szCs w:val="28"/>
        </w:rPr>
        <w:t xml:space="preserve">3.针对学困生，精力及时间投入的不够大。好帮差效果不够显著。今后还要寻找一些方法，能耐心地面对学困生。</w:t>
      </w:r>
    </w:p>
    <w:p>
      <w:pPr>
        <w:ind w:left="0" w:right="0" w:firstLine="560"/>
        <w:spacing w:before="450" w:after="450" w:line="312" w:lineRule="auto"/>
      </w:pPr>
      <w:r>
        <w:rPr>
          <w:rFonts w:ascii="宋体" w:hAnsi="宋体" w:eastAsia="宋体" w:cs="宋体"/>
          <w:color w:val="000"/>
          <w:sz w:val="28"/>
          <w:szCs w:val="28"/>
        </w:rPr>
        <w:t xml:space="preserve">4.面对学生的不良情绪或所犯错误，处理方法有时过于简单、粗暴，没能起到从思想上征服对方的作用。今后要多想一些办法，从内心做到以理服人。</w:t>
      </w:r>
    </w:p>
    <w:p>
      <w:pPr>
        <w:ind w:left="0" w:right="0" w:firstLine="560"/>
        <w:spacing w:before="450" w:after="450" w:line="312" w:lineRule="auto"/>
      </w:pPr>
      <w:r>
        <w:rPr>
          <w:rFonts w:ascii="宋体" w:hAnsi="宋体" w:eastAsia="宋体" w:cs="宋体"/>
          <w:color w:val="000"/>
          <w:sz w:val="28"/>
          <w:szCs w:val="28"/>
        </w:rPr>
        <w:t xml:space="preserve">5.面对学生学习压力大产生烦躁情绪，我处理过于简单，没能有效引导学生正视现状，调整好心理状态，以一种平和心态面对。今后要真正走进学生的内心，为他们排忧解难。</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1、加强自身学习，了解不同年龄阶段学生的心理状况，学会正确引导并做好思想工作。</w:t>
      </w:r>
    </w:p>
    <w:p>
      <w:pPr>
        <w:ind w:left="0" w:right="0" w:firstLine="560"/>
        <w:spacing w:before="450" w:after="450" w:line="312" w:lineRule="auto"/>
      </w:pPr>
      <w:r>
        <w:rPr>
          <w:rFonts w:ascii="宋体" w:hAnsi="宋体" w:eastAsia="宋体" w:cs="宋体"/>
          <w:color w:val="000"/>
          <w:sz w:val="28"/>
          <w:szCs w:val="28"/>
        </w:rPr>
        <w:t xml:space="preserve">2、将安全教育放在第一位，时时讲、事事讲，提高学生的安全意识，特别是暑期防溺水工作做实、做足。</w:t>
      </w:r>
    </w:p>
    <w:p>
      <w:pPr>
        <w:ind w:left="0" w:right="0" w:firstLine="560"/>
        <w:spacing w:before="450" w:after="450" w:line="312" w:lineRule="auto"/>
      </w:pPr>
      <w:r>
        <w:rPr>
          <w:rFonts w:ascii="宋体" w:hAnsi="宋体" w:eastAsia="宋体" w:cs="宋体"/>
          <w:color w:val="000"/>
          <w:sz w:val="28"/>
          <w:szCs w:val="28"/>
        </w:rPr>
        <w:t xml:space="preserve">以上是本学期总结，如有不妥，请各位领导批评指正。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最新二年级班主任月工作总结（篇4）</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 安排， 积极开展班级工作。完成本学期教学任务，继续 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最佳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最新二年级班主任月工作总结（篇5）</w:t>
      </w:r>
    </w:p>
    <w:p>
      <w:pPr>
        <w:ind w:left="0" w:right="0" w:firstLine="560"/>
        <w:spacing w:before="450" w:after="450" w:line="312" w:lineRule="auto"/>
      </w:pPr>
      <w:r>
        <w:rPr>
          <w:rFonts w:ascii="宋体" w:hAnsi="宋体" w:eastAsia="宋体" w:cs="宋体"/>
          <w:color w:val="000"/>
          <w:sz w:val="28"/>
          <w:szCs w:val="28"/>
        </w:rPr>
        <w:t xml:space="preserve">自我工作以来，我一直都担任班主任老师，而且是同一个班级，本班共有学生55人，其中男生30人，女生25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w:t>
      </w:r>
    </w:p>
    <w:p>
      <w:pPr>
        <w:ind w:left="0" w:right="0" w:firstLine="560"/>
        <w:spacing w:before="450" w:after="450" w:line="312" w:lineRule="auto"/>
      </w:pPr>
      <w:r>
        <w:rPr>
          <w:rFonts w:ascii="宋体" w:hAnsi="宋体" w:eastAsia="宋体" w:cs="宋体"/>
          <w:color w:val="000"/>
          <w:sz w:val="28"/>
          <w:szCs w:val="28"/>
        </w:rPr>
        <w:t xml:space="preserve">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老师工作的主要任务，也是班级工作的重点。首先要关心爱护学生，再对他们进行思想品德教育。增强集体观念，培养高尚的情操，形成一个遵守纪律、团结向上的集体。我利用每天的晨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老师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上课不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当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当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在这学年中，要我说对自己最满意的：那就是孩子们在进步，比如：跳绳比赛，一年级时我们班是最后一名，而且平均成绩和他们差了很多，今年经过我和孩子们的共同努力，我们班取得了第一名。第一学期我们班的\'五项竞赛还取得了全校第一名的好成绩。这点点滴滴的进步，都让我感到很欣慰，因为我的付出，终于有所回报了。</w:t>
      </w:r>
    </w:p>
    <w:p>
      <w:pPr>
        <w:ind w:left="0" w:right="0" w:firstLine="560"/>
        <w:spacing w:before="450" w:after="450" w:line="312" w:lineRule="auto"/>
      </w:pPr>
      <w:r>
        <w:rPr>
          <w:rFonts w:ascii="宋体" w:hAnsi="宋体" w:eastAsia="宋体" w:cs="宋体"/>
          <w:color w:val="000"/>
          <w:sz w:val="28"/>
          <w:szCs w:val="28"/>
        </w:rPr>
        <w:t xml:space="preserve">我会继续努力，如果下学期我还教这个班，我会一如既往地付出真心，把这个班级建设得更好！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2025-04-30T04:37:24+08:00</dcterms:created>
  <dcterms:modified xsi:type="dcterms:W3CDTF">2025-04-30T04:37:24+08:00</dcterms:modified>
</cp:coreProperties>
</file>

<file path=docProps/custom.xml><?xml version="1.0" encoding="utf-8"?>
<Properties xmlns="http://schemas.openxmlformats.org/officeDocument/2006/custom-properties" xmlns:vt="http://schemas.openxmlformats.org/officeDocument/2006/docPropsVTypes"/>
</file>