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新教师初中班主任工作总结报告</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教师初中班主任工作总结报告（精选5篇）班主任要关心学生的生活和健康，要教育学生养成良好的生活习惯和卫生习惯。要配合有关教师开展好课内外体育活动。以下是小编整理的新教师初中班主任工作总结报告，欢迎大家借鉴与参考!新教师初中班主任工作总结报告...</w:t>
      </w:r>
    </w:p>
    <w:p>
      <w:pPr>
        <w:ind w:left="0" w:right="0" w:firstLine="560"/>
        <w:spacing w:before="450" w:after="450" w:line="312" w:lineRule="auto"/>
      </w:pPr>
      <w:r>
        <w:rPr>
          <w:rFonts w:ascii="宋体" w:hAnsi="宋体" w:eastAsia="宋体" w:cs="宋体"/>
          <w:color w:val="000"/>
          <w:sz w:val="28"/>
          <w:szCs w:val="28"/>
        </w:rPr>
        <w:t xml:space="preserve">新教师初中班主任工作总结报告（精选5篇）</w:t>
      </w:r>
    </w:p>
    <w:p>
      <w:pPr>
        <w:ind w:left="0" w:right="0" w:firstLine="560"/>
        <w:spacing w:before="450" w:after="450" w:line="312" w:lineRule="auto"/>
      </w:pPr>
      <w:r>
        <w:rPr>
          <w:rFonts w:ascii="宋体" w:hAnsi="宋体" w:eastAsia="宋体" w:cs="宋体"/>
          <w:color w:val="000"/>
          <w:sz w:val="28"/>
          <w:szCs w:val="28"/>
        </w:rPr>
        <w:t xml:space="preserve">班主任要关心学生的生活和健康，要教育学生养成良好的生活习惯和卫生习惯。要配合有关教师开展好课内外体育活动。以下是小编整理的新教师初中班主任工作总结报告，欢迎大家借鉴与参考!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新教师初中班主任工作总结报告（篇1）</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能够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透过一段时间的努力，学生们在日常行为规范方面有了很大的进步。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构成。为了树立良好的班风、学风，从一开始就严格要求学生，并注意透过活动增强班级凝聚力。例如，我用心发动和指导学生参加校校运动会比赛，取得了全校最好的成绩，加强了班里学生的群众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潜力，发挥他们的先锋模范作用，以影响和带动班级各项工作的开展。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1、对待学生管理上有欠缺：学生群体和个体之间经常发生矛盾，影响了学习，由于监督不到位。2、班级常规管理不完善，少数学生在思想上对待学习的主动性仍然很差，好的生活学习习惯依旧没有构成。3、与家长的联系和沟通较少。学生出现了问题就应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潜力也得到了加强。但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潜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新教师初中班主任工作总结报告（篇2）</w:t>
      </w:r>
    </w:p>
    <w:p>
      <w:pPr>
        <w:ind w:left="0" w:right="0" w:firstLine="560"/>
        <w:spacing w:before="450" w:after="450" w:line="312" w:lineRule="auto"/>
      </w:pPr>
      <w:r>
        <w:rPr>
          <w:rFonts w:ascii="宋体" w:hAnsi="宋体" w:eastAsia="宋体" w:cs="宋体"/>
          <w:color w:val="000"/>
          <w:sz w:val="28"/>
          <w:szCs w:val="28"/>
        </w:rPr>
        <w:t xml:space="preserve">本学期我担任七(1)班班主任工作。班主任工作在学校教育活动中有着举足轻重的作用。在这平凡的岗位上,我始终兢兢业业,全心扑在班级管理工作上。现将本学期工作总结如下: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第三、正确关爱学生,努力营造温馨氛围,公正对待每位学生。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第四、认真细致做好思想工作,积极配合任课老师,努力提高学生学习成绩。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我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我还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３、认真组织班级“汉字听写大赛”，激发了同学们学习中华传统文化的热情。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４、指导班委会组织召开了“元旦联欢会”，展示了同学们的歌舞、表演才艺，增强了集体凝聚力，活跃了课外生活。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５、积极组织学生参加学校冬季中长跑运动会。我班曹艳艳同学取得了八年级女子组第二名的好成绩。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６、认真落实“反邪教、反传销”的宣传教育活动。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７、做好住宿生、校外租住生的摸底调查、信息登记，做好住宿生生活补助的造册、申报。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宋体" w:hAnsi="宋体" w:eastAsia="宋体" w:cs="宋体"/>
          <w:color w:val="000"/>
          <w:sz w:val="28"/>
          <w:szCs w:val="28"/>
        </w:rPr>
        <w:t xml:space="preserve">本学期，响应学校安排，我担任了高二（9）班副班主任，协助班主任吴亭老师一起管理班级，感谢学校的信任和培养，回顾一学期的工作情况做如下总结：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高二（9）班全体老师的共同努力下，一起把高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新教师初中班主任工作总结报告（篇4）</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下面是我对上学期的工作总结的内容：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1培养班干部，每个学生都可以来竞争一个职位。主要是培养学生的竞争意识、挑战意识、责任意识和参于意识。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3出操..</w:t>
      </w:r>
    </w:p>
    <w:p>
      <w:pPr>
        <w:ind w:left="0" w:right="0" w:firstLine="560"/>
        <w:spacing w:before="450" w:after="450" w:line="312" w:lineRule="auto"/>
      </w:pPr>
      <w:r>
        <w:rPr>
          <w:rFonts w:ascii="宋体" w:hAnsi="宋体" w:eastAsia="宋体" w:cs="宋体"/>
          <w:color w:val="000"/>
          <w:sz w:val="28"/>
          <w:szCs w:val="28"/>
        </w:rPr>
        <w:t xml:space="preserve">二、班级有较强的组织纪律性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周记，是我和学生交流的主要渠道。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记得有这样一首诗：我到河边饮水的时候，我觉得那水也渴着，我饮水的时候，水也饮我??</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新教师初中班主任工作总结报告（篇5）</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2025-04-01T07:33:08+08:00</dcterms:created>
  <dcterms:modified xsi:type="dcterms:W3CDTF">2025-04-01T07:33:08+08:00</dcterms:modified>
</cp:coreProperties>
</file>

<file path=docProps/custom.xml><?xml version="1.0" encoding="utf-8"?>
<Properties xmlns="http://schemas.openxmlformats.org/officeDocument/2006/custom-properties" xmlns:vt="http://schemas.openxmlformats.org/officeDocument/2006/docPropsVTypes"/>
</file>