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[小班幼师个人工作总结]小班教师个人工作总结幼儿园</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是幼儿生长学习的场所，幼儿园应为幼儿提供健康、丰富的生活和活动环境，满足他们多方面的需要，使他们在快乐的童年生活中获得有易于身心发展的经验。下面是本站小编为您整理的“小班教师个人工作总结幼儿园”,欢迎大家阅读，仅供大家参考，希望对...</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下面是本站小编为您整理的“小班教师个人工作总结幼儿园”,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&gt;小班教师个人工作总结幼儿园</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