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民主评议党员工作总结|民主评议党员工作总结大全</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民主评议党员工作是新形势下加强党员队伍建设的一项重要制度，以下是本站分享的民主评议党员工作总结大全，希望能帮助到大家!　　民主评议党员工作总结　　根据农林水系统党委的通知精神，经局支委会研究，我局从6月8日至14日开展了机关党支部民主评议党...</w:t>
      </w:r>
    </w:p>
    <w:p>
      <w:pPr>
        <w:ind w:left="0" w:right="0" w:firstLine="560"/>
        <w:spacing w:before="450" w:after="450" w:line="312" w:lineRule="auto"/>
      </w:pPr>
      <w:r>
        <w:rPr>
          <w:rFonts w:ascii="宋体" w:hAnsi="宋体" w:eastAsia="宋体" w:cs="宋体"/>
          <w:color w:val="000"/>
          <w:sz w:val="28"/>
          <w:szCs w:val="28"/>
        </w:rPr>
        <w:t xml:space="preserve">民主评议党员工作是新形势下加强党员队伍建设的一项重要制度，以下是本站分享的民主评议党员工作总结大全，希望能帮助到大家![_TAG_h2]　　民主评议党员工作总结</w:t>
      </w:r>
    </w:p>
    <w:p>
      <w:pPr>
        <w:ind w:left="0" w:right="0" w:firstLine="560"/>
        <w:spacing w:before="450" w:after="450" w:line="312" w:lineRule="auto"/>
      </w:pPr>
      <w:r>
        <w:rPr>
          <w:rFonts w:ascii="宋体" w:hAnsi="宋体" w:eastAsia="宋体" w:cs="宋体"/>
          <w:color w:val="000"/>
          <w:sz w:val="28"/>
          <w:szCs w:val="28"/>
        </w:rPr>
        <w:t xml:space="preserve">　　根据农林水系统党委的通知精神，经局支委会研究，我局从6月8日至14日开展了机关党支部民主评议党员的活动，时间7天。这次民主评议党员活动，分动员学习、自我总结、自评和互评、组织考察、处理和表彰四个阶段进行，由于有计划、有准备、有步骤、组织得当，所以各阶段的工作都顺利开展，最后如期完成民主评议党员工作，取得了较好的评议效果。现就我支部这次民主评议党员活动的情况总结如下：</w:t>
      </w:r>
    </w:p>
    <w:p>
      <w:pPr>
        <w:ind w:left="0" w:right="0" w:firstLine="560"/>
        <w:spacing w:before="450" w:after="450" w:line="312" w:lineRule="auto"/>
      </w:pPr>
      <w:r>
        <w:rPr>
          <w:rFonts w:ascii="宋体" w:hAnsi="宋体" w:eastAsia="宋体" w:cs="宋体"/>
          <w:color w:val="000"/>
          <w:sz w:val="28"/>
          <w:szCs w:val="28"/>
        </w:rPr>
        <w:t xml:space="preserve">&gt;　　一、领导高度重视，指导思想明确</w:t>
      </w:r>
    </w:p>
    <w:p>
      <w:pPr>
        <w:ind w:left="0" w:right="0" w:firstLine="560"/>
        <w:spacing w:before="450" w:after="450" w:line="312" w:lineRule="auto"/>
      </w:pPr>
      <w:r>
        <w:rPr>
          <w:rFonts w:ascii="宋体" w:hAnsi="宋体" w:eastAsia="宋体" w:cs="宋体"/>
          <w:color w:val="000"/>
          <w:sz w:val="28"/>
          <w:szCs w:val="28"/>
        </w:rPr>
        <w:t xml:space="preserve">　　开展民主评议党员活动，是党内生活的一项基本制度，也是对党员进行集中学习教育，宏扬党内正气，清除消极因素，纯洁党员队伍的好形式;是发扬党内民主、强化对党员的监督、管理和加强党内自身建设的有效途径。因此，我局领导高度重视，确定支部书记为第一责任人，具体负责计划安排这项活动的开展与落实。同时，开展这项活动我们坚持以“三个代表”重要思想、党的十六届四中、五中全会精神为指导，以巩固保持*员先进性教育成果、做合格党员为动力，以促进我市和本单位党的建设和三个文明建设为目的，通过民主评议，正确评价每个党员在学习和完成岗位职责任务的过程中发挥先锋模范作用情况，并对照党员标准，在肯定成绩的同时，找出存在问题，明确今后的努力方向。</w:t>
      </w:r>
    </w:p>
    <w:p>
      <w:pPr>
        <w:ind w:left="0" w:right="0" w:firstLine="560"/>
        <w:spacing w:before="450" w:after="450" w:line="312" w:lineRule="auto"/>
      </w:pPr>
      <w:r>
        <w:rPr>
          <w:rFonts w:ascii="宋体" w:hAnsi="宋体" w:eastAsia="宋体" w:cs="宋体"/>
          <w:color w:val="000"/>
          <w:sz w:val="28"/>
          <w:szCs w:val="28"/>
        </w:rPr>
        <w:t xml:space="preserve">　　这样使大家对自身都有了一个更深入的认识，大家都下定决心发扬长处，改正缺点，争取在以后的工作中能够进一步发挥党员的先锋模范带头作用，以达到表彰先进，推动清除腐败现象和处理不合格党员，从而提高党员队伍政治素质，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　　二、认真组织学习，坚定理想信念</w:t>
      </w:r>
    </w:p>
    <w:p>
      <w:pPr>
        <w:ind w:left="0" w:right="0" w:firstLine="560"/>
        <w:spacing w:before="450" w:after="450" w:line="312" w:lineRule="auto"/>
      </w:pPr>
      <w:r>
        <w:rPr>
          <w:rFonts w:ascii="宋体" w:hAnsi="宋体" w:eastAsia="宋体" w:cs="宋体"/>
          <w:color w:val="000"/>
          <w:sz w:val="28"/>
          <w:szCs w:val="28"/>
        </w:rPr>
        <w:t xml:space="preserve">　　通过集中与分散自学相结合的方式，组织党员学习了党章的“总纲”、“党员的权利与义务”、党的十六届五中、六中全会报告、省省十次党代会报告、《中国*纪律处分条例》、《中国*党内监督条例》以及《广东省党政领导干部廉政守则》(试行)等一系列内容。通过学习，使广大党员意识到，在新的形势下要不断加强理论学习，提高理论修养和党性修养，确立正确的世界观、人生观、价值观，特别是党员领导干部，更要努力学习辩证唯物主义和历史唯物主义，树立科学发展观，从认识根源上铲除滋生官僚主义的根子，要以高标准严格要求自己，坚定共产主义的远大理想，坚定建设有中国特色社会主义的信念。做一名合格*员必须牢记“两个务必”，坚持“立党为公，执政为民”，当好先锋模范，为__水利争做全省山区水利工作排头兵作出贡献，为建设__山区经济强市作出贡献。</w:t>
      </w:r>
    </w:p>
    <w:p>
      <w:pPr>
        <w:ind w:left="0" w:right="0" w:firstLine="560"/>
        <w:spacing w:before="450" w:after="450" w:line="312" w:lineRule="auto"/>
      </w:pPr>
      <w:r>
        <w:rPr>
          <w:rFonts w:ascii="宋体" w:hAnsi="宋体" w:eastAsia="宋体" w:cs="宋体"/>
          <w:color w:val="000"/>
          <w:sz w:val="28"/>
          <w:szCs w:val="28"/>
        </w:rPr>
        <w:t xml:space="preserve">&gt;　　三、明确评议内容，提高评议质量</w:t>
      </w:r>
    </w:p>
    <w:p>
      <w:pPr>
        <w:ind w:left="0" w:right="0" w:firstLine="560"/>
        <w:spacing w:before="450" w:after="450" w:line="312" w:lineRule="auto"/>
      </w:pPr>
      <w:r>
        <w:rPr>
          <w:rFonts w:ascii="宋体" w:hAnsi="宋体" w:eastAsia="宋体" w:cs="宋体"/>
          <w:color w:val="000"/>
          <w:sz w:val="28"/>
          <w:szCs w:val="28"/>
        </w:rPr>
        <w:t xml:space="preserve">　　(一)开展民主评议党员活动的目的就是不断加强党的建设。我局党支部根据上级党委的要求，着重从以下六个方面进行评议：</w:t>
      </w:r>
    </w:p>
    <w:p>
      <w:pPr>
        <w:ind w:left="0" w:right="0" w:firstLine="560"/>
        <w:spacing w:before="450" w:after="450" w:line="312" w:lineRule="auto"/>
      </w:pPr>
      <w:r>
        <w:rPr>
          <w:rFonts w:ascii="宋体" w:hAnsi="宋体" w:eastAsia="宋体" w:cs="宋体"/>
          <w:color w:val="000"/>
          <w:sz w:val="28"/>
          <w:szCs w:val="28"/>
        </w:rPr>
        <w:t xml:space="preserve">　　第一，是否认真学习*理论、三个代表重要思想和科学发展观，学习*总书记提出的八个方面良好风气的论述，是否联系实际，指导实践，是否树立坚定的共产主义理想信念，保持党员先进性，是否在政治行动上同党中央保持高度一致，维护党的;第二，是否坚持党要管党，从严治党的方针，是否增强忧患、公仆、节俭意识，坚持立党为公、执政为民，密切联系群众，认真实施固本强基工程，把发展作为第一要务;第三，是否积极参与争创“三有一好”，争当时代先锋活动，是否爱岗敬业，与时俱进，开拓创新，积极参加党员责任区活动，在本职工作中创一流业绩;第四，是否拥护改革开放，维护改革大局，正确处理国家、集体、个人利益之间的关系;第五，是否规范执行党的民主集中制原则，认真执行党的决议，积极参加党的组织生活，是否遵纪守法、勤政、廉政和自觉抵制“黄、赌、毒”，尤其是“xx”赌博违法活动;第六，是否坚决贯彻执行计生、综治、党廉“一票否决”的政策和规定。</w:t>
      </w:r>
    </w:p>
    <w:p>
      <w:pPr>
        <w:ind w:left="0" w:right="0" w:firstLine="560"/>
        <w:spacing w:before="450" w:after="450" w:line="312" w:lineRule="auto"/>
      </w:pPr>
      <w:r>
        <w:rPr>
          <w:rFonts w:ascii="宋体" w:hAnsi="宋体" w:eastAsia="宋体" w:cs="宋体"/>
          <w:color w:val="000"/>
          <w:sz w:val="28"/>
          <w:szCs w:val="28"/>
        </w:rPr>
        <w:t xml:space="preserve">　　(二)评议质量提高，效果显著。</w:t>
      </w:r>
    </w:p>
    <w:p>
      <w:pPr>
        <w:ind w:left="0" w:right="0" w:firstLine="560"/>
        <w:spacing w:before="450" w:after="450" w:line="312" w:lineRule="auto"/>
      </w:pPr>
      <w:r>
        <w:rPr>
          <w:rFonts w:ascii="宋体" w:hAnsi="宋体" w:eastAsia="宋体" w:cs="宋体"/>
          <w:color w:val="000"/>
          <w:sz w:val="28"/>
          <w:szCs w:val="28"/>
        </w:rPr>
        <w:t xml:space="preserve">　　今年，为了提高评议质量，我支部大力加强宣传发动，认真组织落实。全局73名党员除1人因病不能参加外，其余72人全部参加评议活动，参加率达98。6，经过自评、互评和组织考察，党员合格率为1，14人被评为优秀党员。与往年相比，评议质量明显提高。</w:t>
      </w:r>
    </w:p>
    <w:p>
      <w:pPr>
        <w:ind w:left="0" w:right="0" w:firstLine="560"/>
        <w:spacing w:before="450" w:after="450" w:line="312" w:lineRule="auto"/>
      </w:pPr>
      <w:r>
        <w:rPr>
          <w:rFonts w:ascii="宋体" w:hAnsi="宋体" w:eastAsia="宋体" w:cs="宋体"/>
          <w:color w:val="000"/>
          <w:sz w:val="28"/>
          <w:szCs w:val="28"/>
        </w:rPr>
        <w:t xml:space="preserve">　　通过学习与评议，每一位党员对自己都有充分的认识，在总结成绩的同时，又认识到不足之处，从而更加明确了今后的努力方向，更好地担负起市委、市政府和全市人民赋予我们建设__现代化水利的重任，为全市的国民经济和社会发展提供防灾减灾保障，同时为实现社会可持续发展、建设和谐__和社会主义新农村提供水资源保障。</w:t>
      </w:r>
    </w:p>
    <w:p>
      <w:pPr>
        <w:ind w:left="0" w:right="0" w:firstLine="560"/>
        <w:spacing w:before="450" w:after="450" w:line="312" w:lineRule="auto"/>
      </w:pPr>
      <w:r>
        <w:rPr>
          <w:rFonts w:ascii="宋体" w:hAnsi="宋体" w:eastAsia="宋体" w:cs="宋体"/>
          <w:color w:val="000"/>
          <w:sz w:val="28"/>
          <w:szCs w:val="28"/>
        </w:rPr>
        <w:t xml:space="preserve">　　全体党员进一步统一了认识：要不断加强政治和业务学习，不断充实自己理论知识，提高自己的党性;要与时俱进，求真务实，真抓实干，努力强化公仆意识，为群众多办实事和好事;要严于律己，清正廉洁，按照党员标准严格要求自己，认真执行党的决议，积极参加党的组织生活，遵纪守法、勤政、廉政，自觉抵制不正之风的侵蚀，特别是“xx”赌博等违法活动;要牢固树立一盘棋思想，树立大局意识，充分发挥整体效能，为水利事业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民主评议党员工作总结</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理论、深入领会“三个代表”重要思想的基础上，贯彻十八大精神，紧密结合践行社会主义荣辱观，作为一名中国共产党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2025-04-01T08:08:39+08:00</dcterms:created>
  <dcterms:modified xsi:type="dcterms:W3CDTF">2025-04-01T08:08:39+08:00</dcterms:modified>
</cp:coreProperties>
</file>

<file path=docProps/custom.xml><?xml version="1.0" encoding="utf-8"?>
<Properties xmlns="http://schemas.openxmlformats.org/officeDocument/2006/custom-properties" xmlns:vt="http://schemas.openxmlformats.org/officeDocument/2006/docPropsVTypes"/>
</file>