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银行防灾减灾日活动总结范文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防灾减灾日活动总结范文(通用5篇)通过学习防灾减灾知识，我们可以更好地预测和预防自然灾害或紧急情况的发生，并采取正确的应对措施。以下是小编整理的银行防灾减灾日活动总结，欢迎大家借鉴与参考!银行防灾减灾日活动总结范文篇1为了加强支行安全生...</w:t>
      </w:r>
    </w:p>
    <w:p>
      <w:pPr>
        <w:ind w:left="0" w:right="0" w:firstLine="560"/>
        <w:spacing w:before="450" w:after="450" w:line="312" w:lineRule="auto"/>
      </w:pPr>
      <w:r>
        <w:rPr>
          <w:rFonts w:ascii="宋体" w:hAnsi="宋体" w:eastAsia="宋体" w:cs="宋体"/>
          <w:color w:val="000"/>
          <w:sz w:val="28"/>
          <w:szCs w:val="28"/>
        </w:rPr>
        <w:t xml:space="preserve">银行防灾减灾日活动总结范文(通用5篇)</w:t>
      </w:r>
    </w:p>
    <w:p>
      <w:pPr>
        <w:ind w:left="0" w:right="0" w:firstLine="560"/>
        <w:spacing w:before="450" w:after="450" w:line="312" w:lineRule="auto"/>
      </w:pPr>
      <w:r>
        <w:rPr>
          <w:rFonts w:ascii="宋体" w:hAnsi="宋体" w:eastAsia="宋体" w:cs="宋体"/>
          <w:color w:val="000"/>
          <w:sz w:val="28"/>
          <w:szCs w:val="28"/>
        </w:rPr>
        <w:t xml:space="preserve">通过学习防灾减灾知识，我们可以更好地预测和预防自然灾害或紧急情况的发生，并采取正确的应对措施。以下是小编整理的银行防灾减灾日活动总结，欢迎大家借鉴与参考!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该支行通过微信、LED屏、身边隐患随手拍等多渠道开展安全生产宣传，网点加强安全生产月现场宣传，向客户宣传安全生产知识，树立全民安全生产意识，邀请专业人士进行防火宣传，组织消防应急演练，营造安全文化氛围。</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银行防灾减灾日活动总结范文篇2</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今年5月12日是我国第x个“防灾减灾日”，主题是“弘扬防灾减灾文化，提高防灾减灾意识”，5月7日至13日为防灾减灾宣传周。根据民政局文件要求，我局积极开展了防灾减灾宣传工作，现将活动总结如下：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一、加大宣传力度，提高防范意识</w:t>
      </w:r>
    </w:p>
    <w:p>
      <w:pPr>
        <w:ind w:left="0" w:right="0" w:firstLine="560"/>
        <w:spacing w:before="450" w:after="450" w:line="312" w:lineRule="auto"/>
      </w:pPr>
      <w:r>
        <w:rPr>
          <w:rFonts w:ascii="宋体" w:hAnsi="宋体" w:eastAsia="宋体" w:cs="宋体"/>
          <w:color w:val="000"/>
          <w:sz w:val="28"/>
          <w:szCs w:val="28"/>
        </w:rPr>
        <w:t xml:space="preserve">局领导高度重视防灾减灾工作，安排专人负责，制定了《地质灾害防灾减灾科普知识宣传》图版。在防灾减灾宣传周期间，加强对所辖乡镇企业、单位、学校以及居民群众的宣传教育力度，积极倡导广大群众开展“四个一”活动，并以张贴警示语、发放宣传单等形式提醒广大群众注意做好防灾工作。5月11日在中央大街设立了宣传站，为广大群众现场讲解防灾减灾知识，进一步增加了公众防灾意识和自救能力。</w:t>
      </w:r>
    </w:p>
    <w:p>
      <w:pPr>
        <w:ind w:left="0" w:right="0" w:firstLine="560"/>
        <w:spacing w:before="450" w:after="450" w:line="312" w:lineRule="auto"/>
      </w:pPr>
      <w:r>
        <w:rPr>
          <w:rFonts w:ascii="宋体" w:hAnsi="宋体" w:eastAsia="宋体" w:cs="宋体"/>
          <w:color w:val="000"/>
          <w:sz w:val="28"/>
          <w:szCs w:val="28"/>
        </w:rPr>
        <w:t xml:space="preserve">二、加大排查力度，及时消除隐患</w:t>
      </w:r>
    </w:p>
    <w:p>
      <w:pPr>
        <w:ind w:left="0" w:right="0" w:firstLine="560"/>
        <w:spacing w:before="450" w:after="450" w:line="312" w:lineRule="auto"/>
      </w:pPr>
      <w:r>
        <w:rPr>
          <w:rFonts w:ascii="宋体" w:hAnsi="宋体" w:eastAsia="宋体" w:cs="宋体"/>
          <w:color w:val="000"/>
          <w:sz w:val="28"/>
          <w:szCs w:val="28"/>
        </w:rPr>
        <w:t xml:space="preserve">为切实加强20__年地质灾害防治工作，确保人民群众生命财产安全，按照部门职责制定了《县20__年汛期地质灾害防灾预案》，开展灾害风险点隐患排查和治理工作，并动员广大人民群众主动对身边的可能引发灾害事故的隐患进行自查整改工作，力争将灾害遏制于萌芽，保证零灾害发生。</w:t>
      </w:r>
    </w:p>
    <w:p>
      <w:pPr>
        <w:ind w:left="0" w:right="0" w:firstLine="560"/>
        <w:spacing w:before="450" w:after="450" w:line="312" w:lineRule="auto"/>
      </w:pPr>
      <w:r>
        <w:rPr>
          <w:rFonts w:ascii="宋体" w:hAnsi="宋体" w:eastAsia="宋体" w:cs="宋体"/>
          <w:color w:val="000"/>
          <w:sz w:val="28"/>
          <w:szCs w:val="28"/>
        </w:rPr>
        <w:t xml:space="preserve">三、加大防灾演练，提高自救能力</w:t>
      </w:r>
    </w:p>
    <w:p>
      <w:pPr>
        <w:ind w:left="0" w:right="0" w:firstLine="560"/>
        <w:spacing w:before="450" w:after="450" w:line="312" w:lineRule="auto"/>
      </w:pPr>
      <w:r>
        <w:rPr>
          <w:rFonts w:ascii="宋体" w:hAnsi="宋体" w:eastAsia="宋体" w:cs="宋体"/>
          <w:color w:val="000"/>
          <w:sz w:val="28"/>
          <w:szCs w:val="28"/>
        </w:rPr>
        <w:t xml:space="preserve">对存在地质灾害隐患点的地方要制定包括监测责任人、预警信号、撤离路线等详细内容的防灾预案，及时向受灾害威胁的群众发放防灾工作“明白卡”。认真研究落实预案规定的\'各项任务及措施，加大对预案的宣传力度，积极开展应急演练，确保预案的可操作性，从而防患于未然。</w:t>
      </w:r>
    </w:p>
    <w:p>
      <w:pPr>
        <w:ind w:left="0" w:right="0" w:firstLine="560"/>
        <w:spacing w:before="450" w:after="450" w:line="312" w:lineRule="auto"/>
      </w:pPr>
      <w:r>
        <w:rPr>
          <w:rFonts w:ascii="宋体" w:hAnsi="宋体" w:eastAsia="宋体" w:cs="宋体"/>
          <w:color w:val="000"/>
          <w:sz w:val="28"/>
          <w:szCs w:val="28"/>
        </w:rPr>
        <w:t xml:space="preserve">通过这次防灾减灾宣传周的活动，使地质灾害防治科普知识得到了广泛宣传，广大群众了解和掌握了地质灾害识别、监测、避灾措施等简易知识，普及了群众性防灾、减灾、救灾工作，进一步增强防御地质灾害的主动性和自觉性，对建立健全县、乡、村三级防灾管理体系起到了积极的推动作用。今后我们将一如既往地多方面多渠道的加强防灾减灾知识的宣传，使防灾减灾意识深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银行防灾减灾日活动总结范文篇3</w:t>
      </w:r>
    </w:p>
    <w:p>
      <w:pPr>
        <w:ind w:left="0" w:right="0" w:firstLine="560"/>
        <w:spacing w:before="450" w:after="450" w:line="312" w:lineRule="auto"/>
      </w:pPr>
      <w:r>
        <w:rPr>
          <w:rFonts w:ascii="宋体" w:hAnsi="宋体" w:eastAsia="宋体" w:cs="宋体"/>
          <w:color w:val="000"/>
          <w:sz w:val="28"/>
          <w:szCs w:val="28"/>
        </w:rPr>
        <w:t xml:space="preserve">今年5月12日是第11个全国防灾减灾日。此次全国防灾减灾日的主题是“提高灾害防治能力,构筑生命安全防线”，5月7日至13日为防灾减灾宣传周，为进一步增强学生防灾减灾意识，普及推广防灾减灾知识和避灾自救互救技能，__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银行防灾减灾日活动总结范文篇4</w:t>
      </w:r>
    </w:p>
    <w:p>
      <w:pPr>
        <w:ind w:left="0" w:right="0" w:firstLine="560"/>
        <w:spacing w:before="450" w:after="450" w:line="312" w:lineRule="auto"/>
      </w:pPr>
      <w:r>
        <w:rPr>
          <w:rFonts w:ascii="宋体" w:hAnsi="宋体" w:eastAsia="宋体" w:cs="宋体"/>
          <w:color w:val="000"/>
          <w:sz w:val="28"/>
          <w:szCs w:val="28"/>
        </w:rPr>
        <w:t xml:space="preserve">为做好第11个全国防灾减灾日宣传活动，按照市防灾减灾救灾委员会的相关要求，唐山农商银行丰润支行自5月6日起，以各基层营业网点为重点，通过开展防灾减灾宣传、组织消防安全讲座、强化预案演练、抓好隐患排查、加强值班值守等措施，扎实推进20__年防震减灾宣传周活动，切实增强基层网点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是利用全行63家营业网点LED电子显示屏滚动播放“提高灾害防治能力，构筑生命安全防线”标语，宣传防灾减灾日主题，提升员工和客户对防灾减灾工作的认知度。二是组织开展消防安全讲座，5月6日，利用每周一集中学习时间，组织机关全体开展《提高灾害防治能力，构筑生命安全防线》消防安全讲座，对消防工作概述、消防基本知识进行详细详解，使员工进一步掌握消防安全的基本应用技能，增强火灾防控水平及自救能力。</w:t>
      </w:r>
    </w:p>
    <w:p>
      <w:pPr>
        <w:ind w:left="0" w:right="0" w:firstLine="560"/>
        <w:spacing w:before="450" w:after="450" w:line="312" w:lineRule="auto"/>
      </w:pPr>
      <w:r>
        <w:rPr>
          <w:rFonts w:ascii="宋体" w:hAnsi="宋体" w:eastAsia="宋体" w:cs="宋体"/>
          <w:color w:val="000"/>
          <w:sz w:val="28"/>
          <w:szCs w:val="28"/>
        </w:rPr>
        <w:t xml:space="preserve">二是强化应急演练。组织支行机关和各营业网点结合实际开展一次消防演练，对发生火灾震灾时员工迅速报警、反应速度、重要材料转移以及消防逃生等项目和环节进行全面演练，增强演练真实性，进一步提高了网点消防安全意识和抗御火灾的处置能力。</w:t>
      </w:r>
    </w:p>
    <w:p>
      <w:pPr>
        <w:ind w:left="0" w:right="0" w:firstLine="560"/>
        <w:spacing w:before="450" w:after="450" w:line="312" w:lineRule="auto"/>
      </w:pPr>
      <w:r>
        <w:rPr>
          <w:rFonts w:ascii="宋体" w:hAnsi="宋体" w:eastAsia="宋体" w:cs="宋体"/>
          <w:color w:val="000"/>
          <w:sz w:val="28"/>
          <w:szCs w:val="28"/>
        </w:rPr>
        <w:t xml:space="preserve">三是抓好隐患排查。以防灾减灾宣传周活动为契机，组织各单位、各部门开展一次全面、系统的隐患排查工作，重点检查各类影响应急疏散和救援的突出问题，包括占用、堵塞和封闭疏散通道、安全出口、消防车通道，人员密集场所门窗存在障碍物，疏散辅助设施毁损或损失，电动自行车违规停放或充电等，打通生命通道，对检查发现的问题，建立台账，第一时间组织整改，切实做到预防在先，化解在早。</w:t>
      </w:r>
    </w:p>
    <w:p>
      <w:pPr>
        <w:ind w:left="0" w:right="0" w:firstLine="560"/>
        <w:spacing w:before="450" w:after="450" w:line="312" w:lineRule="auto"/>
      </w:pPr>
      <w:r>
        <w:rPr>
          <w:rFonts w:ascii="宋体" w:hAnsi="宋体" w:eastAsia="宋体" w:cs="宋体"/>
          <w:color w:val="000"/>
          <w:sz w:val="28"/>
          <w:szCs w:val="28"/>
        </w:rPr>
        <w:t xml:space="preserve">四是加强值班值守，做好应急保障。严格执行24小时值班和领导带班制度，进一步完善各项应急预案，提高预案的科学性、针对性和可操作性。并做好应急准备工作，确保遇到突发事件能够及时、果断处置。</w:t>
      </w:r>
    </w:p>
    <w:p>
      <w:pPr>
        <w:ind w:left="0" w:right="0" w:firstLine="560"/>
        <w:spacing w:before="450" w:after="450" w:line="312" w:lineRule="auto"/>
      </w:pPr>
      <w:r>
        <w:rPr>
          <w:rFonts w:ascii="宋体" w:hAnsi="宋体" w:eastAsia="宋体" w:cs="宋体"/>
          <w:color w:val="000"/>
          <w:sz w:val="28"/>
          <w:szCs w:val="28"/>
        </w:rPr>
        <w:t xml:space="preserve">通过开展防灾减灾宣传周活动，进一步提高了全员的防灾减灾意识和应对突发事件事故的处置能力，为唐山农商银行丰润支行各项业务经营工作实现平稳运行筑牢了坚实的安全防线。</w:t>
      </w:r>
    </w:p>
    <w:p>
      <w:pPr>
        <w:ind w:left="0" w:right="0" w:firstLine="560"/>
        <w:spacing w:before="450" w:after="450" w:line="312" w:lineRule="auto"/>
      </w:pPr>
      <w:r>
        <w:rPr>
          <w:rFonts w:ascii="黑体" w:hAnsi="黑体" w:eastAsia="黑体" w:cs="黑体"/>
          <w:color w:val="000000"/>
          <w:sz w:val="36"/>
          <w:szCs w:val="36"/>
          <w:b w:val="1"/>
          <w:bCs w:val="1"/>
        </w:rPr>
        <w:t xml:space="preserve">银行防灾减灾日活动总结范文篇5</w:t>
      </w:r>
    </w:p>
    <w:p>
      <w:pPr>
        <w:ind w:left="0" w:right="0" w:firstLine="560"/>
        <w:spacing w:before="450" w:after="450" w:line="312" w:lineRule="auto"/>
      </w:pPr>
      <w:r>
        <w:rPr>
          <w:rFonts w:ascii="宋体" w:hAnsi="宋体" w:eastAsia="宋体" w:cs="宋体"/>
          <w:color w:val="000"/>
          <w:sz w:val="28"/>
          <w:szCs w:val="28"/>
        </w:rPr>
        <w:t xml:space="preserve">今年的5月12日是我国第__个全国防灾减灾日，为加强灾害防治能力建设，切实做好防灾减灾工作，交通银行商丘分行紧紧围绕“防范化解灾害风险，筑牢安全发展基础”的主题，积极开展“5.12”防灾减灾日的宣传工作。</w:t>
      </w:r>
    </w:p>
    <w:p>
      <w:pPr>
        <w:ind w:left="0" w:right="0" w:firstLine="560"/>
        <w:spacing w:before="450" w:after="450" w:line="312" w:lineRule="auto"/>
      </w:pPr>
      <w:r>
        <w:rPr>
          <w:rFonts w:ascii="宋体" w:hAnsi="宋体" w:eastAsia="宋体" w:cs="宋体"/>
          <w:color w:val="000"/>
          <w:sz w:val="28"/>
          <w:szCs w:val="28"/>
        </w:rPr>
        <w:t xml:space="preserve">该行认真总结近年来防灾减灾救灾工作中的宝贵经验和深刻教训，不断强化安全发展理念，坚持“人民至上、生命至上”，深入开展灾害风险隐患排查整治工作。同时，结合实际情况修订完善应急预案，通过“桌面演练+实战”的形式开展防灾减灾演练活动，筑牢安全发展基础，切实提高全体员工遇到灾害事故时的防护意识和能力。</w:t>
      </w:r>
    </w:p>
    <w:p>
      <w:pPr>
        <w:ind w:left="0" w:right="0" w:firstLine="560"/>
        <w:spacing w:before="450" w:after="450" w:line="312" w:lineRule="auto"/>
      </w:pPr>
      <w:r>
        <w:rPr>
          <w:rFonts w:ascii="宋体" w:hAnsi="宋体" w:eastAsia="宋体" w:cs="宋体"/>
          <w:color w:val="000"/>
          <w:sz w:val="28"/>
          <w:szCs w:val="28"/>
        </w:rPr>
        <w:t xml:space="preserve">该行通过营业厅LED屏、横幅、宣传展架、宣传展台等方式，向客户开展防灾减灾日宣传活动，扩大宣传覆盖范围，引导公众提高灾害风险防范意识，提升宣传教育实际效果。</w:t>
      </w:r>
    </w:p>
    <w:p>
      <w:pPr>
        <w:ind w:left="0" w:right="0" w:firstLine="560"/>
        <w:spacing w:before="450" w:after="450" w:line="312" w:lineRule="auto"/>
      </w:pPr>
      <w:r>
        <w:rPr>
          <w:rFonts w:ascii="宋体" w:hAnsi="宋体" w:eastAsia="宋体" w:cs="宋体"/>
          <w:color w:val="000"/>
          <w:sz w:val="28"/>
          <w:szCs w:val="28"/>
        </w:rPr>
        <w:t xml:space="preserve">此次防灾减灾日宣传活动切实提高了该行全体员工安全发展的意识，为加快推进灾害防治重点工程建设奠定了坚实的基础。交通银行商丘分行将结合相关要求，持续筑牢安全发展基础。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