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六年级班主任上半年工作总结（精选17篇）六年级班主任上半年工作总结 篇1 这个学期我担任六年级四班班主任兼语文教学。 在班级管理方面我还是个新手，小学班主任的事务是繁琐杂乱的，如果毫无头绪，工作将失去条理和计划。放手让学生当主人的思想是对的...</w:t>
      </w:r>
    </w:p>
    <w:p>
      <w:pPr>
        <w:ind w:left="0" w:right="0" w:firstLine="560"/>
        <w:spacing w:before="450" w:after="450" w:line="312" w:lineRule="auto"/>
      </w:pPr>
      <w:r>
        <w:rPr>
          <w:rFonts w:ascii="宋体" w:hAnsi="宋体" w:eastAsia="宋体" w:cs="宋体"/>
          <w:color w:val="000"/>
          <w:sz w:val="28"/>
          <w:szCs w:val="28"/>
        </w:rPr>
        <w:t xml:space="preserve">六年级班主任上半年工作总结（精选17篇）</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w:t>
      </w:r>
    </w:p>
    <w:p>
      <w:pPr>
        <w:ind w:left="0" w:right="0" w:firstLine="560"/>
        <w:spacing w:before="450" w:after="450" w:line="312" w:lineRule="auto"/>
      </w:pPr>
      <w:r>
        <w:rPr>
          <w:rFonts w:ascii="宋体" w:hAnsi="宋体" w:eastAsia="宋体" w:cs="宋体"/>
          <w:color w:val="000"/>
          <w:sz w:val="28"/>
          <w:szCs w:val="28"/>
        </w:rPr>
        <w:t xml:space="preserve">这个学期我担任六年级四班班主任兼语文教学。</w:t>
      </w:r>
    </w:p>
    <w:p>
      <w:pPr>
        <w:ind w:left="0" w:right="0" w:firstLine="560"/>
        <w:spacing w:before="450" w:after="450" w:line="312" w:lineRule="auto"/>
      </w:pPr>
      <w:r>
        <w:rPr>
          <w:rFonts w:ascii="宋体" w:hAnsi="宋体" w:eastAsia="宋体" w:cs="宋体"/>
          <w:color w:val="000"/>
          <w:sz w:val="28"/>
          <w:szCs w:val="28"/>
        </w:rPr>
        <w:t xml:space="preserve">在班级管理方面我还是个新手，小学班主任的事务是繁琐杂乱的，如果毫无头绪，工作将失去条理和计划。放手让学生当主人的思想是对的，但如果完全放手，班级这艘巨轮将找不到航线。而对于刚踏上工作岗位不久的新老师来说，又是一种说不出的滋味，酸、甜、苦、辣，杂味齐全。一个学期结束了我也有所感悟：一个优秀的班级最重要的是要有凝聚力。但怎样才能让七十二个同学一条心呢?我认为每天的晨会是可以很好地利用起来的，针对前一天的班级整体情况，让学生发言，提出解决方法;或是准备一些团结的育人故事，发人深省;其次，利用一些班级活动、学校活动，例如：篮球赛、 六一 儿童节文艺节目等都能激发学生的团结意识。只有所有学生都心想集体，班级的学习氛围才能活跃，卫生、纪律、成绩自然也就不会不如人意。当然，这些经验是经过一个学期的历练才总结出来的，实践中也存在很多不不足。</w:t>
      </w:r>
    </w:p>
    <w:p>
      <w:pPr>
        <w:ind w:left="0" w:right="0" w:firstLine="560"/>
        <w:spacing w:before="450" w:after="450" w:line="312" w:lineRule="auto"/>
      </w:pPr>
      <w:r>
        <w:rPr>
          <w:rFonts w:ascii="宋体" w:hAnsi="宋体" w:eastAsia="宋体" w:cs="宋体"/>
          <w:color w:val="000"/>
          <w:sz w:val="28"/>
          <w:szCs w:val="28"/>
        </w:rPr>
        <w:t xml:space="preserve">在教学方面由于经验尚浅，因此，我对教学工作不敢怠慢，认真学习，深入研究教法，虚心向前辈学习。经过一个学期的努力，获取了很多宝贵的教学经验。以下是我在本学期的教学情况总结：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学生存在着差异，学生爱动、好玩，缺乏自控能力，常在学习上不能按时完成作业。而且，最后一个学期我担任这个班的班主任工作，学生和教了五年半的老师有着深厚的情感，接受新老师的教学方法、教学习惯就会有难度，学生还有着排斥抵触情绪，所以想要改变这些，并非一朝一夕之事，但这个学期的时间短、任务重(即将面临毕业)，工作也就感觉棘手，只能希望稳中求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学习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努力使学生喜欢上语文课。</w:t>
      </w:r>
    </w:p>
    <w:p>
      <w:pPr>
        <w:ind w:left="0" w:right="0" w:firstLine="560"/>
        <w:spacing w:before="450" w:after="450" w:line="312" w:lineRule="auto"/>
      </w:pPr>
      <w:r>
        <w:rPr>
          <w:rFonts w:ascii="宋体" w:hAnsi="宋体" w:eastAsia="宋体" w:cs="宋体"/>
          <w:color w:val="000"/>
          <w:sz w:val="28"/>
          <w:szCs w:val="28"/>
        </w:rPr>
        <w:t xml:space="preserve">(二)坚持以读为主，重视朗读品评感悟。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因此基础知识(字、词)的学习充分地利用课前预习和课后巩固多写、多练、多记，对于那些眼高手低的同学，严格要求。在阅读教学中抓住精彩之处，重点分析，引导学生对语言文字反复诵读，以悟出语言丰富的形象内涵，意义内涵，情感内涵。同时，让学生在感悟的基础上，引导学生对课文进行品评，在品评中深化理解，升华认识，填补空白。写作方面，大量的阅读必不可少，平时多练笔，认真对待每一个学生的片段写作，多鼓励，让学生信心增加，喜欢动笔。</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篇2</w:t>
      </w:r>
    </w:p>
    <w:p>
      <w:pPr>
        <w:ind w:left="0" w:right="0" w:firstLine="560"/>
        <w:spacing w:before="450" w:after="450" w:line="312" w:lineRule="auto"/>
      </w:pPr>
      <w:r>
        <w:rPr>
          <w:rFonts w:ascii="宋体" w:hAnsi="宋体" w:eastAsia="宋体" w:cs="宋体"/>
          <w:color w:val="000"/>
          <w:sz w:val="28"/>
          <w:szCs w:val="28"/>
        </w:rPr>
        <w:t xml:space="preserve">我担任六(2)班班主任工作只有两年，虽然时间不长，但是班主任工作实践使我认识到班主任工作的重要性和意义性。下面，我就班主任工作淡一些体会。</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的重要任务。在平时的工作中我很注重学生习惯的培养。我要求每位学生每天按时到校，不早退，不旷课，穿戴整洁并佩戴上红领巾，让他们时刻牢记自己是一名少先队员，处处以一名少先队员的标准来要求自己。作业整洁，教室整洁，以培养他们一丝不苟的良好习惯。我要求学生每天按时完成作业，每次测验后，要总结经验教训，发现问题，解决问题，培养他们良好的学习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员，集体的荣与辱与自己息息相关。要把班集体营造成一个充满信心、富有理想、积极进取、，有集体荣誉感的大家庭，我利用品德课、班会课等，让学生共同讨论、自由发言，启发调动学生的主体意识和参与意识，特别是对那些学习有困难的学生要求他们主动参与，大胆发表自己的观点和看法，使这些学生的自信心不断提高，收到良好的.效果。另外，我经常鼓励学生积极参加班集体活动，校内活动，培养学生群体意识和集体荣誉感，使每位学生都能把班集体的荣誉与自己的行为紧密结合，都想为班集体争光。</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级工作的关键环节。班干部是班主任的好帮手，所以我在班干部的选拔中，注重德才兼备，责任心重，因为这样的学生才有威信，才能起到榜样作用。并注意扬长避短，给他们充分展示自己的机会。做事一丝不苟，积极主动，能吃苦耐劳的就负责卫生，学习优秀的就负责班里的学习，有体育特长的就专门负责组织班里或校内的体育活动，有文艺细胞的让她发挥专长组织同学搞文娱活动。任用他们之后，给他们自主权，充分调动他们的积极性，激励他们为班级做贡献。这样把班级还给学生，使学生真正成为班集体管理的主人，他们就会时时刻刻对班集体、对同学具有高度的责任心，时时处处主动为班集体建设发挥自己的聪明才智，使每位学生的个性品质获得不断发展。有了这些班干部的鼎力相助，班里的纪律、学习、劳动等方面表现很好，几乎每周都被评为“文明班级”，一学期下来是获得文明班级最高次数的一个班级，得到学校的嘉奖。</w:t>
      </w:r>
    </w:p>
    <w:p>
      <w:pPr>
        <w:ind w:left="0" w:right="0" w:firstLine="560"/>
        <w:spacing w:before="450" w:after="450" w:line="312" w:lineRule="auto"/>
      </w:pPr>
      <w:r>
        <w:rPr>
          <w:rFonts w:ascii="宋体" w:hAnsi="宋体" w:eastAsia="宋体" w:cs="宋体"/>
          <w:color w:val="000"/>
          <w:sz w:val="28"/>
          <w:szCs w:val="28"/>
        </w:rPr>
        <w:t xml:space="preserve">四、善于发现学生的优点。</w:t>
      </w:r>
    </w:p>
    <w:p>
      <w:pPr>
        <w:ind w:left="0" w:right="0" w:firstLine="560"/>
        <w:spacing w:before="450" w:after="450" w:line="312" w:lineRule="auto"/>
      </w:pPr>
      <w:r>
        <w:rPr>
          <w:rFonts w:ascii="宋体" w:hAnsi="宋体" w:eastAsia="宋体" w:cs="宋体"/>
          <w:color w:val="000"/>
          <w:sz w:val="28"/>
          <w:szCs w:val="28"/>
        </w:rPr>
        <w:t xml:space="preserve">班里的卢正轰同学是个留级生，平时动不动就跟其他同学发生矛盾，经常有同学告他的状，同学们都不愿意和他在一起，疏远他，而且他的学习成绩也比较落后。有一次，他动手打了一位同学，我严肃地批评了他，但我从他的表情中知道他并没有认识到自己的错误。后来我改变了态度，晓之以理，动之以情地进行说服教育，使他真正地认识到自己的错误，并为自己的做法感到后悔了，主动地向同学道了歉。我还发现他劳动积极肯干，不怕苦，不怕脏，便抓住他这一优点，及时进行表扬，并把这一做法迁移到学习上，其他同学对他的看法也有所改变，愿意和他交朋友，学习也有所进步。</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班里的大部分学生都是来自偏远的村屯和瑶塞，远离家，远离父母，所以在学校特别的希望得到老师地关心和爱护，为此我经常深入到他们当中，了解他们的生活，发现有困难的学生及时给他们帮助。比如，有一次，班里的黄彩义同学发烧了，吃了药后烧还是没退，我赶紧把她送到医院，医生一量体温40度，属于高烧，需要打点滴，通知她父母肯定来不及了，我就守在医院，从下午4点多一直守到晚上9点才输完液。我把她送回宿舍后，才离开了学校。班里只要谁生病了，我都亲自带他们到药店买药，有时还帮他们先垫了药钱，让他们感到自己虽然远离了家，但在学校同样也有家的感觉，体会到家的温暖。</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篇3</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篇6</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篇7</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。从此，教室地面开始逐渐清洁起来。(班主任 )此外，要想取得好效果，班主任必须抓住每一个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篇8</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篇9</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篇10</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如何?今天的孩子有个X##B!</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一个良好的班集体对每个学生的健康发展有着巨大的教育作用。形成一个良好的班集体，需要每一位班主任做大量深入细致的工作。接下来就六年级下学期的班主任工作作一个汇报。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w:t>
      </w:r>
    </w:p>
    <w:p>
      <w:pPr>
        <w:ind w:left="0" w:right="0" w:firstLine="560"/>
        <w:spacing w:before="450" w:after="450" w:line="312" w:lineRule="auto"/>
      </w:pPr>
      <w:r>
        <w:rPr>
          <w:rFonts w:ascii="宋体" w:hAnsi="宋体" w:eastAsia="宋体" w:cs="宋体"/>
          <w:color w:val="000"/>
          <w:sz w:val="28"/>
          <w:szCs w:val="28"/>
        </w:rPr>
        <w:t xml:space="preserve">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篇13</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篇14</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篇15</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篇16</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