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街道出纳工作总结（精选5篇）</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街道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街道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街道出纳工作总结(精选5篇)由整理。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第1篇：街道办事处财务出纳年终总结</w:t>
      </w:r>
    </w:p>
    <w:p>
      <w:pPr>
        <w:ind w:left="0" w:right="0" w:firstLine="560"/>
        <w:spacing w:before="450" w:after="450" w:line="312" w:lineRule="auto"/>
      </w:pPr>
      <w:r>
        <w:rPr>
          <w:rFonts w:ascii="宋体" w:hAnsi="宋体" w:eastAsia="宋体" w:cs="宋体"/>
          <w:color w:val="000"/>
          <w:sz w:val="28"/>
          <w:szCs w:val="28"/>
        </w:rPr>
        <w:t xml:space="preserve">基层总结要做到“三贴近”，即贴近党委中心，贴近百姓生活，贴近社会需求。重大题材的总结容易做到“三贴近”，个人学习与工作的小题材总结，也要做到这“三贴近”。　小编整理了街道办事处财务出纳年终总结范文，欢迎借鉴参考。</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街道办事处财务出纳年终总结范文【1】</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街道办事处财务出纳年终总结范文【3】</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转眼间又到了新的一年，回顾这一年的历程，我在公司的领导下，在各位同事们的支持和配合下，按照公司要求，基本完成了自己所负责管理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一、银行方面</w:t>
      </w:r>
    </w:p>
    <w:p>
      <w:pPr>
        <w:ind w:left="0" w:right="0" w:firstLine="560"/>
        <w:spacing w:before="450" w:after="450" w:line="312" w:lineRule="auto"/>
      </w:pPr>
      <w:r>
        <w:rPr>
          <w:rFonts w:ascii="宋体" w:hAnsi="宋体" w:eastAsia="宋体" w:cs="宋体"/>
          <w:color w:val="000"/>
          <w:sz w:val="28"/>
          <w:szCs w:val="28"/>
        </w:rPr>
        <w:t xml:space="preserve">日常与开户银行相关部门保持联系紧密， 认真填写支票和进账单、汇款单等票据，及时掌握公司的银行余额情况，逐笔登记所有账户的银行存款日记账，每月将公司的银行日记账与银行对账单核对，及时查找款项不符的原因，根据会计提供的依据，及时发放员工工资。按时给领导报送公司的银行日记账。</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我负责公司的现金收付工作，所以在实际工作中，我能严格按照财务人员的相关制度和条例去开展现金收支工作，在认真复核公司总经理审批的有关单据的前提下，按照业务的需要，及时准确地将款项支付。根据会计提供的依据，及时发放员工补助和报销。按时将公司现金账上报公司领导。</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加强理论学习，不断提高业务素质。随着社会经济创新以及知识经济时代的逐步来临，学习新的知识早已经显得十分重要。知识是浩瀚的海洋，我们一生所能学到的知识相对于这片海洋来说，是及其的渺小。随着对财务信息处理要求的日益提高，对财务工作者的要求也越来越高。一方面需要借助计算机完成财务核算工作;另一方面是不断推出新的财经法规。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第5篇：工作总结 出纳工作总结 幼儿园出纳工作总结</w:t>
      </w:r>
    </w:p>
    <w:p>
      <w:pPr>
        <w:ind w:left="0" w:right="0" w:firstLine="560"/>
        <w:spacing w:before="450" w:after="450" w:line="312" w:lineRule="auto"/>
      </w:pPr>
      <w:r>
        <w:rPr>
          <w:rFonts w:ascii="宋体" w:hAnsi="宋体" w:eastAsia="宋体" w:cs="宋体"/>
          <w:color w:val="000"/>
          <w:sz w:val="28"/>
          <w:szCs w:val="28"/>
        </w:rPr>
        <w:t xml:space="preserve">幼儿园出纳工作总结范文</w:t>
      </w:r>
    </w:p>
    <w:p>
      <w:pPr>
        <w:ind w:left="0" w:right="0" w:firstLine="560"/>
        <w:spacing w:before="450" w:after="450" w:line="312" w:lineRule="auto"/>
      </w:pPr>
      <w:r>
        <w:rPr>
          <w:rFonts w:ascii="宋体" w:hAnsi="宋体" w:eastAsia="宋体" w:cs="宋体"/>
          <w:color w:val="000"/>
          <w:sz w:val="28"/>
          <w:szCs w:val="28"/>
        </w:rPr>
        <w:t xml:space="preserve">幼儿园出纳工作总结范文【一】</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幼儿园出纳工作总结范文【二】</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幼儿园出纳工作总结范文【三】</w:t>
      </w:r>
    </w:p>
    <w:p>
      <w:pPr>
        <w:ind w:left="0" w:right="0" w:firstLine="560"/>
        <w:spacing w:before="450" w:after="450" w:line="312" w:lineRule="auto"/>
      </w:pPr>
      <w:r>
        <w:rPr>
          <w:rFonts w:ascii="宋体" w:hAnsi="宋体" w:eastAsia="宋体" w:cs="宋体"/>
          <w:color w:val="000"/>
          <w:sz w:val="28"/>
          <w:szCs w:val="28"/>
        </w:rPr>
        <w:t xml:space="preserve">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2025-03-29T20:02:47+08:00</dcterms:created>
  <dcterms:modified xsi:type="dcterms:W3CDTF">2025-03-29T20:02:47+08:00</dcterms:modified>
</cp:coreProperties>
</file>

<file path=docProps/custom.xml><?xml version="1.0" encoding="utf-8"?>
<Properties xmlns="http://schemas.openxmlformats.org/officeDocument/2006/custom-properties" xmlns:vt="http://schemas.openxmlformats.org/officeDocument/2006/docPropsVTypes"/>
</file>