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统计局202_年上半年工作总结及202_年下半年工作计划</w:t>
      </w:r>
      <w:bookmarkEnd w:id="1"/>
    </w:p>
    <w:p>
      <w:pPr>
        <w:jc w:val="center"/>
        <w:spacing w:before="0" w:after="450"/>
      </w:pPr>
      <w:r>
        <w:rPr>
          <w:rFonts w:ascii="Arial" w:hAnsi="Arial" w:eastAsia="Arial" w:cs="Arial"/>
          <w:color w:val="999999"/>
          <w:sz w:val="20"/>
          <w:szCs w:val="20"/>
        </w:rPr>
        <w:t xml:space="preserve">来源：网络  作者：雪域冰心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统计局20_年上半年工作总结及20_年下半年工作计划 20_年以来， 县统计局坚持以习近平新时代中国特色社会主义思想为指导，认真学习贯彻党的十九大、十九届一中、二中、三中全会和省市县委相关会议精神，按照“强基础、严质量、优服务、求创新、争一...</w:t>
      </w:r>
    </w:p>
    <w:p>
      <w:pPr>
        <w:ind w:left="0" w:right="0" w:firstLine="560"/>
        <w:spacing w:before="450" w:after="450" w:line="312" w:lineRule="auto"/>
      </w:pPr>
      <w:r>
        <w:rPr>
          <w:rFonts w:ascii="宋体" w:hAnsi="宋体" w:eastAsia="宋体" w:cs="宋体"/>
          <w:color w:val="000"/>
          <w:sz w:val="28"/>
          <w:szCs w:val="28"/>
        </w:rPr>
        <w:t xml:space="preserve">统计局20_年上半年工作总结及20_年下半年工作计划</w:t>
      </w:r>
    </w:p>
    <w:p>
      <w:pPr>
        <w:ind w:left="0" w:right="0" w:firstLine="560"/>
        <w:spacing w:before="450" w:after="450" w:line="312" w:lineRule="auto"/>
      </w:pPr>
      <w:r>
        <w:rPr>
          <w:rFonts w:ascii="宋体" w:hAnsi="宋体" w:eastAsia="宋体" w:cs="宋体"/>
          <w:color w:val="000"/>
          <w:sz w:val="28"/>
          <w:szCs w:val="28"/>
        </w:rPr>
        <w:t xml:space="preserve">20_年以来， 县统计局坚持以习近平新时代中国特色社会主义思想为指导，认真学习贯彻党的十九大、十九届一中、二中、三中全会和省市县委相关会议精神，按照“强基础、严质量、优服务、求创新、争一流”的工作目标，充分发挥统计职能作用，着力提升服务水平、努力提高数据质量、从严建好干部队伍，各项工作顺利推进，现 将上半年工作 总结如下 :</w:t>
      </w:r>
    </w:p>
    <w:p>
      <w:pPr>
        <w:ind w:left="0" w:right="0" w:firstLine="560"/>
        <w:spacing w:before="450" w:after="450" w:line="312" w:lineRule="auto"/>
      </w:pPr>
      <w:r>
        <w:rPr>
          <w:rFonts w:ascii="宋体" w:hAnsi="宋体" w:eastAsia="宋体" w:cs="宋体"/>
          <w:color w:val="000"/>
          <w:sz w:val="28"/>
          <w:szCs w:val="28"/>
        </w:rPr>
        <w:t xml:space="preserve">&gt;一、上半年全县 主要经济指标 预计 完成情况</w:t>
      </w:r>
    </w:p>
    <w:p>
      <w:pPr>
        <w:ind w:left="0" w:right="0" w:firstLine="560"/>
        <w:spacing w:before="450" w:after="450" w:line="312" w:lineRule="auto"/>
      </w:pPr>
      <w:r>
        <w:rPr>
          <w:rFonts w:ascii="宋体" w:hAnsi="宋体" w:eastAsia="宋体" w:cs="宋体"/>
          <w:color w:val="000"/>
          <w:sz w:val="28"/>
          <w:szCs w:val="28"/>
        </w:rPr>
        <w:t xml:space="preserve">二 季度，全县 预计 实现生产总值 22.7 亿元， 同比 增长 6.1 %。其中：第一产业 预计完成 增加值 3.64 亿元，同比增长 4 %，第二产业 预计完成 增加值 4.23 亿元，同比 增长2.1 %，第三产业 预计完成 增加值 14.79 亿元，同比增长 8.2 %。 预计 完成固定资产投资 15.88 亿元，同比 增加20.2 %。 预计 实现社会消费品零售总额 11.44 亿元，同比增长 8.2 %。城镇居民人均可支配收入 预计可 完成 11331 元，增长8. 6 %。农村居民人均可支配收入 预计可 完成 5208 元，增长8. 5 %。</w:t>
      </w:r>
    </w:p>
    <w:p>
      <w:pPr>
        <w:ind w:left="0" w:right="0" w:firstLine="560"/>
        <w:spacing w:before="450" w:after="450" w:line="312" w:lineRule="auto"/>
      </w:pPr>
      <w:r>
        <w:rPr>
          <w:rFonts w:ascii="宋体" w:hAnsi="宋体" w:eastAsia="宋体" w:cs="宋体"/>
          <w:color w:val="000"/>
          <w:sz w:val="28"/>
          <w:szCs w:val="28"/>
        </w:rPr>
        <w:t xml:space="preserve">&gt;二、聚焦主业，狠抓统计数据质量</w:t>
      </w:r>
    </w:p>
    <w:p>
      <w:pPr>
        <w:ind w:left="0" w:right="0" w:firstLine="560"/>
        <w:spacing w:before="450" w:after="450" w:line="312" w:lineRule="auto"/>
      </w:pPr>
      <w:r>
        <w:rPr>
          <w:rFonts w:ascii="宋体" w:hAnsi="宋体" w:eastAsia="宋体" w:cs="宋体"/>
          <w:color w:val="000"/>
          <w:sz w:val="28"/>
          <w:szCs w:val="28"/>
        </w:rPr>
        <w:t xml:space="preserve">&gt;( 一 ) 借势借力，营造工作氛围</w:t>
      </w:r>
    </w:p>
    <w:p>
      <w:pPr>
        <w:ind w:left="0" w:right="0" w:firstLine="560"/>
        <w:spacing w:before="450" w:after="450" w:line="312" w:lineRule="auto"/>
      </w:pPr>
      <w:r>
        <w:rPr>
          <w:rFonts w:ascii="宋体" w:hAnsi="宋体" w:eastAsia="宋体" w:cs="宋体"/>
          <w:color w:val="000"/>
          <w:sz w:val="28"/>
          <w:szCs w:val="28"/>
        </w:rPr>
        <w:t xml:space="preserve">国务院及省市主要领导针对统计数据质量先后作出批示后，县统计局及时向县委、县政府主要领导及时汇报，引起高度重视。 20_年1月3日，县政府第22次常务会议专题学习了《中华人民共和国统计法》，并提出了贯彻实施统计法的具体要求。为了认真贯彻落实中办、国办《统计违纪违法责任人处分处理建议办法》和省市贯彻意见，县委常委会议对《办法》进行了专题学习，按照县委、政府领导要求提出了我县贯彻《办法》的意见。县委、政府领导也先后多次在全县重要会议上强调统计数据质量，在全县上下营造了了重视统计、重视数据质量的浓厚氛围。</w:t>
      </w:r>
    </w:p>
    <w:p>
      <w:pPr>
        <w:ind w:left="0" w:right="0" w:firstLine="560"/>
        <w:spacing w:before="450" w:after="450" w:line="312" w:lineRule="auto"/>
      </w:pPr>
      <w:r>
        <w:rPr>
          <w:rFonts w:ascii="宋体" w:hAnsi="宋体" w:eastAsia="宋体" w:cs="宋体"/>
          <w:color w:val="000"/>
          <w:sz w:val="28"/>
          <w:szCs w:val="28"/>
        </w:rPr>
        <w:t xml:space="preserve">&gt;( 一 ) 严格程序，严控数据质量</w:t>
      </w:r>
    </w:p>
    <w:p>
      <w:pPr>
        <w:ind w:left="0" w:right="0" w:firstLine="560"/>
        <w:spacing w:before="450" w:after="450" w:line="312" w:lineRule="auto"/>
      </w:pPr>
      <w:r>
        <w:rPr>
          <w:rFonts w:ascii="宋体" w:hAnsi="宋体" w:eastAsia="宋体" w:cs="宋体"/>
          <w:color w:val="000"/>
          <w:sz w:val="28"/>
          <w:szCs w:val="28"/>
        </w:rPr>
        <w:t xml:space="preserve">一是守入口。即严守“四上”单位进库入口。严格执行 升 规企业申报条件、要求和流程，凡新 升 规入库企业，分管领导和专业人员必须进行实地核实，坚决杜绝达不到规模的企业进库。今年以来， 新增 “四上”企业家。由于前期严把关，极大提高了申报材料通过率。 二是重监测。实行数据上报动态监控制度和数据异动查巡制度。每月数据上报期间，要求各专业人员密切关注各企业上报情况，及时向部门发出预警，发现异动立即过问，立即纠正，做到即审、即改、即验，确保数据质量。 三是抓执法。坚持主动执法，明确专职执法人员，做到每次进企业执法人员必须跟进，把违反“四条红线”和在统计数据上弄虚作假行为，作为检查的重点，发现问题，及时处理。</w:t>
      </w:r>
    </w:p>
    <w:p>
      <w:pPr>
        <w:ind w:left="0" w:right="0" w:firstLine="560"/>
        <w:spacing w:before="450" w:after="450" w:line="312" w:lineRule="auto"/>
      </w:pPr>
      <w:r>
        <w:rPr>
          <w:rFonts w:ascii="宋体" w:hAnsi="宋体" w:eastAsia="宋体" w:cs="宋体"/>
          <w:color w:val="000"/>
          <w:sz w:val="28"/>
          <w:szCs w:val="28"/>
        </w:rPr>
        <w:t xml:space="preserve">&gt;(三)专项整治，规范统计行为</w:t>
      </w:r>
    </w:p>
    <w:p>
      <w:pPr>
        <w:ind w:left="0" w:right="0" w:firstLine="560"/>
        <w:spacing w:before="450" w:after="450" w:line="312" w:lineRule="auto"/>
      </w:pPr>
      <w:r>
        <w:rPr>
          <w:rFonts w:ascii="宋体" w:hAnsi="宋体" w:eastAsia="宋体" w:cs="宋体"/>
          <w:color w:val="000"/>
          <w:sz w:val="28"/>
          <w:szCs w:val="28"/>
        </w:rPr>
        <w:t xml:space="preserve">4月份，根据市局对规上工业数据进行进一步核实的要求，县局分两个调查组对全县34户规模以上工业企业进行了逐户核实，重点查处虚报瞒报、拒报迟报等违反《统计法》的行为，对发现的问题及时要求企业整改。着力解决了部分企业主要指标统计台账不规范、原始资料不齐全、数据不一致、报表填写不完整等突出问题。通过以查促改，进一步规范基层统计行为。</w:t>
      </w:r>
    </w:p>
    <w:p>
      <w:pPr>
        <w:ind w:left="0" w:right="0" w:firstLine="560"/>
        <w:spacing w:before="450" w:after="450" w:line="312" w:lineRule="auto"/>
      </w:pPr>
      <w:r>
        <w:rPr>
          <w:rFonts w:ascii="宋体" w:hAnsi="宋体" w:eastAsia="宋体" w:cs="宋体"/>
          <w:color w:val="000"/>
          <w:sz w:val="28"/>
          <w:szCs w:val="28"/>
        </w:rPr>
        <w:t xml:space="preserve">&gt;三、第四次全国经济普查工作开展情况</w:t>
      </w:r>
    </w:p>
    <w:p>
      <w:pPr>
        <w:ind w:left="0" w:right="0" w:firstLine="560"/>
        <w:spacing w:before="450" w:after="450" w:line="312" w:lineRule="auto"/>
      </w:pPr>
      <w:r>
        <w:rPr>
          <w:rFonts w:ascii="宋体" w:hAnsi="宋体" w:eastAsia="宋体" w:cs="宋体"/>
          <w:color w:val="000"/>
          <w:sz w:val="28"/>
          <w:szCs w:val="28"/>
        </w:rPr>
        <w:t xml:space="preserve">20_年，将开展第四次全国经济普查，按照国务院第四次全国经济普查方案的总体部署和省市县具体工作要求，县政府于20_年3月下发了开展第四次全国经济普查的通知，成立了领导小组及办公室，标志着全县第四次经济普查工作的全面启动。至目前，已完成了成立机构、经费预算编制等前期工作，下一步将开展镇村级普查机构成立，普查方案的制订，普查指导员和普查员的抽调，普查人员培训，部门资料比对，清查摸底等工作。</w:t>
      </w:r>
    </w:p>
    <w:p>
      <w:pPr>
        <w:ind w:left="0" w:right="0" w:firstLine="560"/>
        <w:spacing w:before="450" w:after="450" w:line="312" w:lineRule="auto"/>
      </w:pPr>
      <w:r>
        <w:rPr>
          <w:rFonts w:ascii="宋体" w:hAnsi="宋体" w:eastAsia="宋体" w:cs="宋体"/>
          <w:color w:val="000"/>
          <w:sz w:val="28"/>
          <w:szCs w:val="28"/>
        </w:rPr>
        <w:t xml:space="preserve">&gt;四、统计调查工作开展情况</w:t>
      </w:r>
    </w:p>
    <w:p>
      <w:pPr>
        <w:ind w:left="0" w:right="0" w:firstLine="560"/>
        <w:spacing w:before="450" w:after="450" w:line="312" w:lineRule="auto"/>
      </w:pPr>
      <w:r>
        <w:rPr>
          <w:rFonts w:ascii="宋体" w:hAnsi="宋体" w:eastAsia="宋体" w:cs="宋体"/>
          <w:color w:val="000"/>
          <w:sz w:val="28"/>
          <w:szCs w:val="28"/>
        </w:rPr>
        <w:t xml:space="preserve">按照上级业务部门的要求完成了消费价格调查网点和部分规格品的替换工作;基本单位名录库代码更新工作;开展了城乡一体化调查电子记账工作;各专业统计年报布置暨业务培训工作;开展了一季度农业农村经济形势和商贸流通企业经济形势调研工作;组织规上企业统计人员参加了全省投入产出工作培训，开展了投入产出前期调查工作;配合省市统计部门对全县规上企业经营情况开展了调研，并对全县规上工业企业统计数据报送情况进行了核实;配合县委改委对全县重点投资项目情况进行了核实。</w:t>
      </w:r>
    </w:p>
    <w:p>
      <w:pPr>
        <w:ind w:left="0" w:right="0" w:firstLine="560"/>
        <w:spacing w:before="450" w:after="450" w:line="312" w:lineRule="auto"/>
      </w:pPr>
      <w:r>
        <w:rPr>
          <w:rFonts w:ascii="宋体" w:hAnsi="宋体" w:eastAsia="宋体" w:cs="宋体"/>
          <w:color w:val="000"/>
          <w:sz w:val="28"/>
          <w:szCs w:val="28"/>
        </w:rPr>
        <w:t xml:space="preserve">&gt;五、中心工作完成情况</w:t>
      </w:r>
    </w:p>
    <w:p>
      <w:pPr>
        <w:ind w:left="0" w:right="0" w:firstLine="560"/>
        <w:spacing w:before="450" w:after="450" w:line="312" w:lineRule="auto"/>
      </w:pPr>
      <w:r>
        <w:rPr>
          <w:rFonts w:ascii="宋体" w:hAnsi="宋体" w:eastAsia="宋体" w:cs="宋体"/>
          <w:color w:val="000"/>
          <w:sz w:val="28"/>
          <w:szCs w:val="28"/>
        </w:rPr>
        <w:t xml:space="preserve">围绕县委、县政府工作中心，一是开展了精准扶贫精准脱贫“回头看”和“一户一策”精准扶贫工作;二是开展了春季义务植树活动;三是对一季度全县经济运行运行情况进行了分析;四是提出了全县全面建成小康社会实施意见;五是开展了自然资源资产负债表编制工作;六是做好县委第二巡察组对我局学习贯彻落实十九大精神和“三纠三促”专项行动开展情况的巡察工作。</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下半年， XX县局 将继续以党的十九大精神为指导，以习近平新时代中国特色社会主义思想为统领，围绕县委、政府中心工作，继续深化统计改革，服务改革发展大局，加快转型创新，为建设 幸福美好新XX 提供统计保障。根据这一思路，要突出做好以下工作：</w:t>
      </w:r>
    </w:p>
    <w:p>
      <w:pPr>
        <w:ind w:left="0" w:right="0" w:firstLine="560"/>
        <w:spacing w:before="450" w:after="450" w:line="312" w:lineRule="auto"/>
      </w:pPr>
      <w:r>
        <w:rPr>
          <w:rFonts w:ascii="宋体" w:hAnsi="宋体" w:eastAsia="宋体" w:cs="宋体"/>
          <w:color w:val="000"/>
          <w:sz w:val="28"/>
          <w:szCs w:val="28"/>
        </w:rPr>
        <w:t xml:space="preserve">1.做实第四次全国经济普查。在做好第四次全国经济普查工作的基础上，总结借鉴历次普查经验，按照政府牵头、部门合作、上下联动的要求，统筹做好人员抽调、宣传发动、普查试点、业务培训、清查摸底等重点环节工作。充分利用行政记录和现代信息技术采集普查资料，依法普查，摸清家底。</w:t>
      </w:r>
    </w:p>
    <w:p>
      <w:pPr>
        <w:ind w:left="0" w:right="0" w:firstLine="560"/>
        <w:spacing w:before="450" w:after="450" w:line="312" w:lineRule="auto"/>
      </w:pPr>
      <w:r>
        <w:rPr>
          <w:rFonts w:ascii="宋体" w:hAnsi="宋体" w:eastAsia="宋体" w:cs="宋体"/>
          <w:color w:val="000"/>
          <w:sz w:val="28"/>
          <w:szCs w:val="28"/>
        </w:rPr>
        <w:t xml:space="preserve">2. 追求务实高效，促党风政风建设 。 以转变作风，改善发展环境建设年活动的开展为契机， 持续完善我局党建、党风廉政建设相关制度，要持续贯彻“三会一课”制度，让“三项机制”贯穿于工作的全过程，以落实党员教育管理制度为基本依托，认真抓好问题整改和统计局整改清单的落实，立足岗位做贡献。用科学理论武装头脑，切实筑牢思想上的“防火墙”，扎实推进学习教育，着力把管党治党各项任务全面落实到位。</w:t>
      </w:r>
    </w:p>
    <w:p>
      <w:pPr>
        <w:ind w:left="0" w:right="0" w:firstLine="560"/>
        <w:spacing w:before="450" w:after="450" w:line="312" w:lineRule="auto"/>
      </w:pPr>
      <w:r>
        <w:rPr>
          <w:rFonts w:ascii="宋体" w:hAnsi="宋体" w:eastAsia="宋体" w:cs="宋体"/>
          <w:color w:val="000"/>
          <w:sz w:val="28"/>
          <w:szCs w:val="28"/>
        </w:rPr>
        <w:t xml:space="preserve">3. 提高认识，强化统计服务意识。认真贯彻落实省、市、县会议精神，进一步增强主动服务、超前服务、高效服务意识，切实加强统计服务能力建设，全面提升统计服务水平。加强党务政务信息公开工作，深入基层开展调研，认真撰写统计分析和信息，要求在月度分析上求快，预测分析上求准，专题分析上求精，对比分析上求深，真正当好决策参谋。</w:t>
      </w:r>
    </w:p>
    <w:p>
      <w:pPr>
        <w:ind w:left="0" w:right="0" w:firstLine="560"/>
        <w:spacing w:before="450" w:after="450" w:line="312" w:lineRule="auto"/>
      </w:pPr>
      <w:r>
        <w:rPr>
          <w:rFonts w:ascii="宋体" w:hAnsi="宋体" w:eastAsia="宋体" w:cs="宋体"/>
          <w:color w:val="000"/>
          <w:sz w:val="28"/>
          <w:szCs w:val="28"/>
        </w:rPr>
        <w:t xml:space="preserve">4. 夯实基础，提高统计数据质量 。 依法依规抓统计。一要加强统计数据监控力度。建立健全数据质量控制制度，抓好统计数据的评估、审核和监控工作。二要加强对基层统计人员的业务培训。重点抓好镇、村、企业统计人员的培训。三要加强统计基层基础建设。着力推进 镇 、村统计能力建设，进一步探索方式，提高标准，拓展范围，巩固乡镇统计工作的建设成果。</w:t>
      </w:r>
    </w:p>
    <w:p>
      <w:pPr>
        <w:ind w:left="0" w:right="0" w:firstLine="560"/>
        <w:spacing w:before="450" w:after="450" w:line="312" w:lineRule="auto"/>
      </w:pPr>
      <w:r>
        <w:rPr>
          <w:rFonts w:ascii="宋体" w:hAnsi="宋体" w:eastAsia="宋体" w:cs="宋体"/>
          <w:color w:val="000"/>
          <w:sz w:val="28"/>
          <w:szCs w:val="28"/>
        </w:rPr>
        <w:t xml:space="preserve">5. 加强宣传，整体推进统计法制建设 。 认真贯彻中央《关于深化统计管理体制改革，提高统计数据真实性的意见》。结合“七五”普法开展形式多样的普法宣传教育活动。按照市统计局目标任务要求，加大统计违法执法检查力度，提高统计依法行政效果。结合 “中国统计开放日”和统计法宣传月等活动，大力宣传《统计法》和《统计违法违纪处分条例》等统计法律法规;抓好统计业务培训和继续教育工作，努力营造良好的统计法制环境，以统计执法推动全县统计工作规范运行。</w:t>
      </w:r>
    </w:p>
    <w:p>
      <w:pPr>
        <w:ind w:left="0" w:right="0" w:firstLine="560"/>
        <w:spacing w:before="450" w:after="450" w:line="312" w:lineRule="auto"/>
      </w:pPr>
      <w:r>
        <w:rPr>
          <w:rFonts w:ascii="宋体" w:hAnsi="宋体" w:eastAsia="宋体" w:cs="宋体"/>
          <w:color w:val="000"/>
          <w:sz w:val="28"/>
          <w:szCs w:val="28"/>
        </w:rPr>
        <w:t xml:space="preserve">6.精准精细 ，做好精准扶贫工作 。 加强与帮扶 村新天堡村11户 贫困户 的 对接， 按照“一户一策”，进一步 优化帮扶手段，实行一对一帮扶，确保如期完成脱贫任务。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2025-03-15T08:59:08+08:00</dcterms:created>
  <dcterms:modified xsi:type="dcterms:W3CDTF">2025-03-15T08:59:08+08:00</dcterms:modified>
</cp:coreProperties>
</file>

<file path=docProps/custom.xml><?xml version="1.0" encoding="utf-8"?>
<Properties xmlns="http://schemas.openxmlformats.org/officeDocument/2006/custom-properties" xmlns:vt="http://schemas.openxmlformats.org/officeDocument/2006/docPropsVTypes"/>
</file>