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关于新进酒店服务员简短的工作总结年度【三篇】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侍者最初是指在固定地点提供一定范围内服务的人员，包括男侍者和女侍者目前，它通常指在酒店、酒店、餐厅、KTV和购物中心等餐厅和娱乐场所为客人提供必要服务的人员。 以下是为大家整理的关于新进酒店服务员简短的工作总结年度的文章3篇 ,欢迎品鉴！【...</w:t>
      </w:r>
    </w:p>
    <w:p>
      <w:pPr>
        <w:ind w:left="0" w:right="0" w:firstLine="560"/>
        <w:spacing w:before="450" w:after="450" w:line="312" w:lineRule="auto"/>
      </w:pPr>
      <w:r>
        <w:rPr>
          <w:rFonts w:ascii="宋体" w:hAnsi="宋体" w:eastAsia="宋体" w:cs="宋体"/>
          <w:color w:val="000"/>
          <w:sz w:val="28"/>
          <w:szCs w:val="28"/>
        </w:rPr>
        <w:t xml:space="preserve">侍者最初是指在固定地点提供一定范围内服务的人员，包括男侍者和女侍者目前，它通常指在酒店、酒店、餐厅、KTV和购物中心等餐厅和娱乐场所为客人提供必要服务的人员。 以下是为大家整理的关于新进酒店服务员简短的工作总结年度的文章3篇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十八届三中全会《决定》夸大：要深化医药卫生体制改革。兼顾推动医疗保障、医疗服务、公共卫生、药品供给、监管体制综合改革。重点提出要取消以药补医，理顺医药价格，建立科学补偿机制。加快健全重特大疾病医疗保险和救助制度。鼓励社会办医。优先支持举行非营利性医疗机构。社会资金可直接投向资源稀缺及满足多元需求服务领域，多种情势参与公立医院改制重组。答应医师多点执业。答应民办医疗机构纳入医保定点范围。</w:t>
      </w:r>
    </w:p>
    <w:p>
      <w:pPr>
        <w:ind w:left="0" w:right="0" w:firstLine="560"/>
        <w:spacing w:before="450" w:after="450" w:line="312" w:lineRule="auto"/>
      </w:pPr>
      <w:r>
        <w:rPr>
          <w:rFonts w:ascii="宋体" w:hAnsi="宋体" w:eastAsia="宋体" w:cs="宋体"/>
          <w:color w:val="000"/>
          <w:sz w:val="28"/>
          <w:szCs w:val="28"/>
        </w:rPr>
        <w:t xml:space="preserve">　　《决定》做出的关于医疗卫生体制的改革，给群众带来很大的期望。看病之所以贵，实在有两方面的缘由：一是药品价格和看病程序收费贵，为了进步收入，一些医生已丧失了根本的医德，一味地开药开药；二是看病程序有待转变，即使现在推行了农村合作医疗，但群众在看病的时候，依然要先交纳完医疗用度，等出院时才能报销。缺了预交的医疗费，还是不能看病。医疗卫生体制中最关键的就是医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生，医生的价值是“治病救人”，而绝非只在开药上，只有进一步理顺医药价格，建立科学的补偿机制，才能让医生回归到治病救人的本质上，赢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【篇2】新进酒店服务员简短的工作总结年度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xx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&gt;　　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1、尊重领导，听从指挥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2、遵规守纪，搞好服务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3、团结协作，不计得失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4、虚心学习，努力提高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xx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【篇3】新进酒店服务员简短的工作总结年度</w:t>
      </w:r>
    </w:p>
    <w:p>
      <w:pPr>
        <w:ind w:left="0" w:right="0" w:firstLine="560"/>
        <w:spacing w:before="450" w:after="450" w:line="312" w:lineRule="auto"/>
      </w:pPr>
      <w:r>
        <w:rPr>
          <w:rFonts w:ascii="宋体" w:hAnsi="宋体" w:eastAsia="宋体" w:cs="宋体"/>
          <w:color w:val="000"/>
          <w:sz w:val="28"/>
          <w:szCs w:val="28"/>
        </w:rPr>
        <w:t xml:space="preserve">　　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　　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　　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　　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2025-04-04T00:38:15+08:00</dcterms:created>
  <dcterms:modified xsi:type="dcterms:W3CDTF">2025-04-04T00:38:15+08:00</dcterms:modified>
</cp:coreProperties>
</file>

<file path=docProps/custom.xml><?xml version="1.0" encoding="utf-8"?>
<Properties xmlns="http://schemas.openxmlformats.org/officeDocument/2006/custom-properties" xmlns:vt="http://schemas.openxmlformats.org/officeDocument/2006/docPropsVTypes"/>
</file>