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中学数学教师履职总结</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学数学教师履职总结大全7篇忙碌而又充实的工作已经告一段落了，回顾这段时间的工作，一定有许多的艰难困苦，这时候，最关键的工作总结怎么能落下！那么问题来了，工作总结应该怎么写？以下是小编整理的中学数学教师履职总结，欢迎大家借鉴与参考!中学数学...</w:t>
      </w:r>
    </w:p>
    <w:p>
      <w:pPr>
        <w:ind w:left="0" w:right="0" w:firstLine="560"/>
        <w:spacing w:before="450" w:after="450" w:line="312" w:lineRule="auto"/>
      </w:pPr>
      <w:r>
        <w:rPr>
          <w:rFonts w:ascii="宋体" w:hAnsi="宋体" w:eastAsia="宋体" w:cs="宋体"/>
          <w:color w:val="000"/>
          <w:sz w:val="28"/>
          <w:szCs w:val="28"/>
        </w:rPr>
        <w:t xml:space="preserve">中学数学教师履职总结大全7篇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一定有许多的艰难困苦，这时候，最关键的工作总结怎么能落下！那么问题来了，工作总结应该怎么写？以下是小编整理的中学数学教师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中学数学教师履职总结篇1</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中学数学教师履职总结篇2</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中学数学教师履职总结篇3</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做到边听边讲，学习别人的优点，克服自己的不足，并常常邀请其他老师来听课，征求他们的意见，改善工作。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中学数学教师履职总结篇4</w:t>
      </w:r>
    </w:p>
    <w:p>
      <w:pPr>
        <w:ind w:left="0" w:right="0" w:firstLine="560"/>
        <w:spacing w:before="450" w:after="450" w:line="312" w:lineRule="auto"/>
      </w:pPr>
      <w:r>
        <w:rPr>
          <w:rFonts w:ascii="宋体" w:hAnsi="宋体" w:eastAsia="宋体" w:cs="宋体"/>
          <w:color w:val="000"/>
          <w:sz w:val="28"/>
          <w:szCs w:val="28"/>
        </w:rPr>
        <w:t xml:space="preserve">一学期过去了，可以说紧张忙碌而收获多多。为了下学年更好的工作，现将这一学期的工作总结如下：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本人承担九年级两个班的数学教学任务。工作中能够顾全大局，与同事们团结协作，相互帮助，共同完成学校交给的各项工作任务。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积极利用各种教学资源，认真听课、评课，从研、讲、听、评中推敲完善出精彩的案例。实践表明，这种做法，有利于教师之间的优势互补，从而整体提高授课水平，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平是十分有用的。</w:t>
      </w:r>
    </w:p>
    <w:p>
      <w:pPr>
        <w:ind w:left="0" w:right="0" w:firstLine="560"/>
        <w:spacing w:before="450" w:after="450" w:line="312" w:lineRule="auto"/>
      </w:pPr>
      <w:r>
        <w:rPr>
          <w:rFonts w:ascii="宋体" w:hAnsi="宋体" w:eastAsia="宋体" w:cs="宋体"/>
          <w:color w:val="000"/>
          <w:sz w:val="28"/>
          <w:szCs w:val="28"/>
        </w:rPr>
        <w:t xml:space="preserve">提倡自主性“学习是教学活动的主体，教师成为教学活动的组织者、指导者、与参与者。”这一观念的确立，灌输的市场就大大削弱。问题的提出，已有数据处理、数学结论的获得等环节，都体现学生自主探索、研究。突出过程性，注重学习结果，更注重学习过程以及学生在学习过程中的感受和体验，使学生的智慧、能力、情感，心度受到震撼，心理得到满足，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人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45分钟要效益;分层设计内容丰富的课外作业，教法切磋，学情分析，新老教师互学互促，扎扎实实做好常规工作，做好教学的每一件事，切实抓好单元过关及期中质量检测，并跟踪五名好差生进行调查。</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对新课程标准的教学内容、教学方式、教学评估、及教育价值观等多方面得到体现，分了证明、一元二次方程、反比例函数、频率与概率、视图与投影五个领域来命题，强调学生的数学活动，发展学生的数感、空间观念以及应用意识与推理能力，优化笔试题目的设计，设计知识技能形成过程的试题，设计开发性试题，设计生活化的数学试题，分析每位学生的情况，找准今后教学的切入点，查漏补缺，培优辅差，立足课堂。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中学数学教师履职总结篇5</w:t>
      </w:r>
    </w:p>
    <w:p>
      <w:pPr>
        <w:ind w:left="0" w:right="0" w:firstLine="560"/>
        <w:spacing w:before="450" w:after="450" w:line="312" w:lineRule="auto"/>
      </w:pPr>
      <w:r>
        <w:rPr>
          <w:rFonts w:ascii="宋体" w:hAnsi="宋体" w:eastAsia="宋体" w:cs="宋体"/>
          <w:color w:val="000"/>
          <w:sz w:val="28"/>
          <w:szCs w:val="28"/>
        </w:rPr>
        <w:t xml:space="preserve">中学数学教学，一方面要传授数学知识，使学生具备数学基础知识的素养；另一方面，要通过数学知识的传授，培养学生能力，发展智力，这是数学教学中一个非常重要的方面，应引起高度重视，在诸多能力中，我们认为思维能力是核心。这也是本学期教学计划的核心。</w:t>
      </w:r>
    </w:p>
    <w:p>
      <w:pPr>
        <w:ind w:left="0" w:right="0" w:firstLine="560"/>
        <w:spacing w:before="450" w:after="450" w:line="312" w:lineRule="auto"/>
      </w:pPr>
      <w:r>
        <w:rPr>
          <w:rFonts w:ascii="宋体" w:hAnsi="宋体" w:eastAsia="宋体" w:cs="宋体"/>
          <w:color w:val="000"/>
          <w:sz w:val="28"/>
          <w:szCs w:val="28"/>
        </w:rPr>
        <w:t xml:space="preserve">一、培养数学思维能力</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二、培养学生的数学思维能力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四、培养选择判断能力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五、数学探索能力</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中学数学教师履职总结篇6</w:t>
      </w:r>
    </w:p>
    <w:p>
      <w:pPr>
        <w:ind w:left="0" w:right="0" w:firstLine="560"/>
        <w:spacing w:before="450" w:after="450" w:line="312" w:lineRule="auto"/>
      </w:pPr>
      <w:r>
        <w:rPr>
          <w:rFonts w:ascii="宋体" w:hAnsi="宋体" w:eastAsia="宋体" w:cs="宋体"/>
          <w:color w:val="000"/>
          <w:sz w:val="28"/>
          <w:szCs w:val="28"/>
        </w:rPr>
        <w:t xml:space="preserve">在这一学年度的工作中，我担任了三年三班的班主任，并承担语文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开好教师会议，在校长、主任的组织下，认真学习了《教师法制教育读本》、《现行教育法规与政策选编》，以及有关师德方面的“案例”，在电大学习了《专业技术人员权益保护》，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例如：开学初，教室里经常有垃圾，学生没有什么环保意识，我一边用班会课教育他们，一边用自己的行动来带动他们自觉保持清洁卫生。只要一看见地面有垃圾，我就低头捡起，不久，学生也不由自主地“争捡垃圾”，还能够自觉做到不乱丢垃圾了。</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a、我常常以“父母心”来对待学生，不仅关注学生在校内的生活，还关心他们在校外的生活。经常与家长联系，了解各方面的情况。有些家长也把我当成了朋友，与我一起探讨教育孩子的方法。</w:t>
      </w:r>
    </w:p>
    <w:p>
      <w:pPr>
        <w:ind w:left="0" w:right="0" w:firstLine="560"/>
        <w:spacing w:before="450" w:after="450" w:line="312" w:lineRule="auto"/>
      </w:pPr>
      <w:r>
        <w:rPr>
          <w:rFonts w:ascii="宋体" w:hAnsi="宋体" w:eastAsia="宋体" w:cs="宋体"/>
          <w:color w:val="000"/>
          <w:sz w:val="28"/>
          <w:szCs w:val="28"/>
        </w:rPr>
        <w:t xml:space="preserve">b、作为班主任，同时还是一个语文老师，我结合教育教学的特点，将思想教育和品德教育贯穿在教育教学活动的全过程中，帮助学生逐步树立正确的人生观和价值观，促进学生全面发展。本学期重点抓了两方面的教育：</w:t>
      </w:r>
    </w:p>
    <w:p>
      <w:pPr>
        <w:ind w:left="0" w:right="0" w:firstLine="560"/>
        <w:spacing w:before="450" w:after="450" w:line="312" w:lineRule="auto"/>
      </w:pPr>
      <w:r>
        <w:rPr>
          <w:rFonts w:ascii="宋体" w:hAnsi="宋体" w:eastAsia="宋体" w:cs="宋体"/>
          <w:color w:val="000"/>
          <w:sz w:val="28"/>
          <w:szCs w:val="28"/>
        </w:rPr>
        <w:t xml:space="preserve">1、举行了“关爱父母，用行动回报父母”的班队活动；</w:t>
      </w:r>
    </w:p>
    <w:p>
      <w:pPr>
        <w:ind w:left="0" w:right="0" w:firstLine="560"/>
        <w:spacing w:before="450" w:after="450" w:line="312" w:lineRule="auto"/>
      </w:pPr>
      <w:r>
        <w:rPr>
          <w:rFonts w:ascii="宋体" w:hAnsi="宋体" w:eastAsia="宋体" w:cs="宋体"/>
          <w:color w:val="000"/>
          <w:sz w:val="28"/>
          <w:szCs w:val="28"/>
        </w:rPr>
        <w:t xml:space="preserve">2、开展了以“理解老师，尊敬老师”为主题的写体会比赛活动。</w:t>
      </w:r>
    </w:p>
    <w:p>
      <w:pPr>
        <w:ind w:left="0" w:right="0" w:firstLine="560"/>
        <w:spacing w:before="450" w:after="450" w:line="312" w:lineRule="auto"/>
      </w:pPr>
      <w:r>
        <w:rPr>
          <w:rFonts w:ascii="宋体" w:hAnsi="宋体" w:eastAsia="宋体" w:cs="宋体"/>
          <w:color w:val="000"/>
          <w:sz w:val="28"/>
          <w:szCs w:val="28"/>
        </w:rPr>
        <w:t xml:space="preserve">3、还不辞劳苦，出了2本班刊《书香一角》。通过这些具体的活动，使学生在思想上、行动上都有了良好的转变，在学业上也有了非常大的进步。我还严肃认真地按照学校德育工作计划，定期向学生进行专题教育，并要求学生对每一个主题教育都要记笔记，写心得体会，以便检查教学效果，一旦发现有学生的思想出现问题，及时找他谈心，纠正他的一些不良思想和行为。例如班上的信希同学，他在“周记本”里经常说同学的坏话，仿佛与那位同学有深仇大恨，而且流露出想“打人”的情绪。于是我多方面去了解情况，分别找他们谈话，最后化解了他们的矛盾，使他们能愉快相处。</w:t>
      </w:r>
    </w:p>
    <w:p>
      <w:pPr>
        <w:ind w:left="0" w:right="0" w:firstLine="560"/>
        <w:spacing w:before="450" w:after="450" w:line="312" w:lineRule="auto"/>
      </w:pPr>
      <w:r>
        <w:rPr>
          <w:rFonts w:ascii="宋体" w:hAnsi="宋体" w:eastAsia="宋体" w:cs="宋体"/>
          <w:color w:val="000"/>
          <w:sz w:val="28"/>
          <w:szCs w:val="28"/>
        </w:rPr>
        <w:t xml:space="preserve">c、不仅关心学生的学习，还关心学生的身体。从不加重学生的学习负担，注重“劳逸结合”，在课堂上，发现他们有些疲劳了，就常常给他们讲一些有意义的小故事，或课外的小知识，让身心得到休息，</w:t>
      </w:r>
    </w:p>
    <w:p>
      <w:pPr>
        <w:ind w:left="0" w:right="0" w:firstLine="560"/>
        <w:spacing w:before="450" w:after="450" w:line="312" w:lineRule="auto"/>
      </w:pPr>
      <w:r>
        <w:rPr>
          <w:rFonts w:ascii="宋体" w:hAnsi="宋体" w:eastAsia="宋体" w:cs="宋体"/>
          <w:color w:val="000"/>
          <w:sz w:val="28"/>
          <w:szCs w:val="28"/>
        </w:rPr>
        <w:t xml:space="preserve">还可以从故事中获得做人的道理。而且在每一周拿一节课让学生看课外书，或去室外进行体育活动。一旦有学生生病了，马上带他去校医室看病，或请家长过来接孩子回去看病。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本学年度参加了学校的青年教师“比武课”，获得二等奖，一共听课四十多节，（其中在江华小学听了八节，在范罗岗小学听了四节）。从听课、评课中可以学到书本上没有的方法和经验，大大提高了自己的业务水平。在期末考试中，学生的学习成绩都有了较大的进步。</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中学数学教师履职总结篇7</w:t>
      </w:r>
    </w:p>
    <w:p>
      <w:pPr>
        <w:ind w:left="0" w:right="0" w:firstLine="560"/>
        <w:spacing w:before="450" w:after="450" w:line="312" w:lineRule="auto"/>
      </w:pPr>
      <w:r>
        <w:rPr>
          <w:rFonts w:ascii="宋体" w:hAnsi="宋体" w:eastAsia="宋体" w:cs="宋体"/>
          <w:color w:val="000"/>
          <w:sz w:val="28"/>
          <w:szCs w:val="28"/>
        </w:rPr>
        <w:t xml:space="preserve">经过近几天来的学习，以及和同行的交流，作为一位老师，我对师德有了更进一步的认识。我在教师的工作岗位上已经走过很多年了，可以说，我对自己的教师工作已经有了较为深刻的认识。不过学无止境，即使是一名教师，也要时刻的主要提高自己的个人修养，提高自己的师德，让更多的学生在学习中受到教师更多的有益的东西。这种看似简单，慢慢影响的习惯，需要教师时刻注意！“学高为师，身正为范”！只要教师做好了，学生就不会差！</w:t>
      </w:r>
    </w:p>
    <w:p>
      <w:pPr>
        <w:ind w:left="0" w:right="0" w:firstLine="560"/>
        <w:spacing w:before="450" w:after="450" w:line="312" w:lineRule="auto"/>
      </w:pPr>
      <w:r>
        <w:rPr>
          <w:rFonts w:ascii="宋体" w:hAnsi="宋体" w:eastAsia="宋体" w:cs="宋体"/>
          <w:color w:val="000"/>
          <w:sz w:val="28"/>
          <w:szCs w:val="28"/>
        </w:rPr>
        <w:t xml:space="preserve">一、具有广博的知识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三、热爱人民的教育事业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教师就必须要有师德，没有师德就不配做一名教师，教师只能是心灵高尚的人才配做的。像在去年“5.12大地震”独逃跑的范美中，置学生的安慰于不顾，自己逃命要紧，没有一点高尚的品德！你自己逃就逃了，还要走出来，说出一大堆风凉话，这是什么人才有的人品！你死去学生的家长是什么感受！你还是不是人！像范美中这样的人，就不配做人！连起码的廉耻人都没有！师德在这时候就一下体现出来了。在地震中勇敢救自己学生的教师，直到自己被压在墙下时，也呼喊学生逃跑，这是什么人品！这就是师德！我相信师德就是这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2025-04-02T15:59:33+08:00</dcterms:created>
  <dcterms:modified xsi:type="dcterms:W3CDTF">2025-04-02T15:59:33+08:00</dcterms:modified>
</cp:coreProperties>
</file>

<file path=docProps/custom.xml><?xml version="1.0" encoding="utf-8"?>
<Properties xmlns="http://schemas.openxmlformats.org/officeDocument/2006/custom-properties" xmlns:vt="http://schemas.openxmlformats.org/officeDocument/2006/docPropsVTypes"/>
</file>