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202_-202_年党支部组织生活会党员主评议工作总结9篇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对某一阶段的工作、学习或思想中的经验或情况进行分析研究，做出带有规律性的结论。以下是本站为大家整理的关于202_-202_年党支部组织生活会党员主评议工作总结9篇范文，欢迎参考借鉴~202_-202_年党支部组织生活会党员主评议工作总结...</w:t>
      </w:r>
    </w:p>
    <w:p>
      <w:pPr>
        <w:ind w:left="0" w:right="0" w:firstLine="560"/>
        <w:spacing w:before="450" w:after="450" w:line="312" w:lineRule="auto"/>
      </w:pPr>
      <w:r>
        <w:rPr>
          <w:rFonts w:ascii="宋体" w:hAnsi="宋体" w:eastAsia="宋体" w:cs="宋体"/>
          <w:color w:val="000"/>
          <w:sz w:val="28"/>
          <w:szCs w:val="28"/>
        </w:rPr>
        <w:t xml:space="preserve">总结对某一阶段的工作、学习或思想中的经验或情况进行分析研究，做出带有规律性的结论。以下是本站为大家整理的关于202_-202_年党支部组织生活会党员主评议工作总结9篇范文，欢迎参考借鉴~[_TAG_h2]202_-202_年党支部组织生活会党员主评议工作总结篇1</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　　</w:t>
      </w:r>
    </w:p>
    <w:p>
      <w:pPr>
        <w:ind w:left="0" w:right="0" w:firstLine="560"/>
        <w:spacing w:before="450" w:after="450" w:line="312" w:lineRule="auto"/>
      </w:pPr>
      <w:r>
        <w:rPr>
          <w:rFonts w:ascii="黑体" w:hAnsi="黑体" w:eastAsia="黑体" w:cs="黑体"/>
          <w:color w:val="000000"/>
          <w:sz w:val="36"/>
          <w:szCs w:val="36"/>
          <w:b w:val="1"/>
          <w:bCs w:val="1"/>
        </w:rPr>
        <w:t xml:space="preserve">202_-202_年党支部组织生活会党员主评议工作总结篇2</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&gt;　四、结合学校工作特点，扎实推进群团、x工作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202_-202_年党支部组织生活会党员主评议工作总结篇3</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　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560"/>
        <w:spacing w:before="450" w:after="450" w:line="312" w:lineRule="auto"/>
      </w:pPr>
      <w:r>
        <w:rPr>
          <w:rFonts w:ascii="黑体" w:hAnsi="黑体" w:eastAsia="黑体" w:cs="黑体"/>
          <w:color w:val="000000"/>
          <w:sz w:val="36"/>
          <w:szCs w:val="36"/>
          <w:b w:val="1"/>
          <w:bCs w:val="1"/>
        </w:rPr>
        <w:t xml:space="preserve">202_-202_年党支部组织生活会党员主评议工作总结篇4</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　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560"/>
        <w:spacing w:before="450" w:after="450" w:line="312" w:lineRule="auto"/>
      </w:pPr>
      <w:r>
        <w:rPr>
          <w:rFonts w:ascii="黑体" w:hAnsi="黑体" w:eastAsia="黑体" w:cs="黑体"/>
          <w:color w:val="000000"/>
          <w:sz w:val="36"/>
          <w:szCs w:val="36"/>
          <w:b w:val="1"/>
          <w:bCs w:val="1"/>
        </w:rPr>
        <w:t xml:space="preserve">202_-202_年党支部组织生活会党员主评议工作总结篇5</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202_-202_年党支部组织生活会党员主评议工作总结篇6</w:t>
      </w:r>
    </w:p>
    <w:p>
      <w:pPr>
        <w:ind w:left="0" w:right="0" w:firstLine="560"/>
        <w:spacing w:before="450" w:after="450" w:line="312" w:lineRule="auto"/>
      </w:pPr>
      <w:r>
        <w:rPr>
          <w:rFonts w:ascii="宋体" w:hAnsi="宋体" w:eastAsia="宋体" w:cs="宋体"/>
          <w:color w:val="000"/>
          <w:sz w:val="28"/>
          <w:szCs w:val="28"/>
        </w:rPr>
        <w:t xml:space="preserve">　　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&gt;　一、会前准备充分</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　&gt;　二、会议程序规范</w:t>
      </w:r>
    </w:p>
    <w:p>
      <w:pPr>
        <w:ind w:left="0" w:right="0" w:firstLine="560"/>
        <w:spacing w:before="450" w:after="450" w:line="312" w:lineRule="auto"/>
      </w:pPr>
      <w:r>
        <w:rPr>
          <w:rFonts w:ascii="宋体" w:hAnsi="宋体" w:eastAsia="宋体" w:cs="宋体"/>
          <w:color w:val="000"/>
          <w:sz w:val="28"/>
          <w:szCs w:val="28"/>
        </w:rPr>
        <w:t xml:space="preserve">　　XX第二学生党支部于202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202_-202_年党支部组织生活会党员主评议工作总结篇7</w:t>
      </w:r>
    </w:p>
    <w:p>
      <w:pPr>
        <w:ind w:left="0" w:right="0" w:firstLine="560"/>
        <w:spacing w:before="450" w:after="450" w:line="312" w:lineRule="auto"/>
      </w:pPr>
      <w:r>
        <w:rPr>
          <w:rFonts w:ascii="宋体" w:hAnsi="宋体" w:eastAsia="宋体" w:cs="宋体"/>
          <w:color w:val="000"/>
          <w:sz w:val="28"/>
          <w:szCs w:val="28"/>
        </w:rPr>
        <w:t xml:space="preserve">　　根据市委组织部的统一安排，按照《关于组织好202_年度基层党组织生活会和民主评议党员工作的通知》文件要求，在充分准备的基础上，我局党支部于*月*日召开了组织生活会民主评议党员工作会议。</w:t>
      </w:r>
    </w:p>
    <w:p>
      <w:pPr>
        <w:ind w:left="0" w:right="0" w:firstLine="560"/>
        <w:spacing w:before="450" w:after="450" w:line="312" w:lineRule="auto"/>
      </w:pPr>
      <w:r>
        <w:rPr>
          <w:rFonts w:ascii="宋体" w:hAnsi="宋体" w:eastAsia="宋体" w:cs="宋体"/>
          <w:color w:val="000"/>
          <w:sz w:val="28"/>
          <w:szCs w:val="28"/>
        </w:rPr>
        <w:t xml:space="preserve">&gt;　　一、切实做好会前的准备工作。局党支部高度重视组织生活会和民主评议党员工作，分管领导周密部署，工作人员精心组织，按照“简便易行、注重实效”的原则，制定了组织生活会和民主评议党员工作方案，为切实做好工作奠定了坚实基础。</w:t>
      </w:r>
    </w:p>
    <w:p>
      <w:pPr>
        <w:ind w:left="0" w:right="0" w:firstLine="560"/>
        <w:spacing w:before="450" w:after="450" w:line="312" w:lineRule="auto"/>
      </w:pPr>
      <w:r>
        <w:rPr>
          <w:rFonts w:ascii="宋体" w:hAnsi="宋体" w:eastAsia="宋体" w:cs="宋体"/>
          <w:color w:val="000"/>
          <w:sz w:val="28"/>
          <w:szCs w:val="28"/>
        </w:rPr>
        <w:t xml:space="preserve">　　一是结合支部实际，制定工作方案。按照机关党委的要求，本着“简便易行、注重实效”的原则，结合我局党支部的实际，制定了切实可行的活动方案，明确了基本要求、方法步骤、参会对象、时间安排和相关要求，并对会前、会中、会后各项工作作出具体安排。</w:t>
      </w:r>
    </w:p>
    <w:p>
      <w:pPr>
        <w:ind w:left="0" w:right="0" w:firstLine="560"/>
        <w:spacing w:before="450" w:after="450" w:line="312" w:lineRule="auto"/>
      </w:pPr>
      <w:r>
        <w:rPr>
          <w:rFonts w:ascii="宋体" w:hAnsi="宋体" w:eastAsia="宋体" w:cs="宋体"/>
          <w:color w:val="000"/>
          <w:sz w:val="28"/>
          <w:szCs w:val="28"/>
        </w:rPr>
        <w:t xml:space="preserve">　　二是精心组织学习，提高思想认识。为全体党员订购《党的十九届四中全会辅导读本》《谈治国理政》等学习资料，组织学习了党的**和新修改党章等内容。全国两会后，及时组织学习贯彻习近平总书记在参加十三届全国人大一次会议广东代表团审议时的重要精神，原文原汁原味进行学习，并按《**市委关于学习宣传贯彻习近平总书记在参加十三届全国人大一次会议广东代表团审议时的重要精神通知要求》进行宣传贯彻，按照《中共汕尾市委关于认真学习宣传贯彻习近平总书记重要讲话精神及全国“两会”精神的通知》要求认真学习“两会”精神，把学习宣传贯彻习近平总书记重要讲话精神与学习贯彻习近平新时代中国特色社会主义思想和党的十九大精神结合起来，与学习贯彻十九届一中、二中、三中全会结合起来，通过学习，进一步提高了党员干部思想认识。</w:t>
      </w:r>
    </w:p>
    <w:p>
      <w:pPr>
        <w:ind w:left="0" w:right="0" w:firstLine="560"/>
        <w:spacing w:before="450" w:after="450" w:line="312" w:lineRule="auto"/>
      </w:pPr>
      <w:r>
        <w:rPr>
          <w:rFonts w:ascii="宋体" w:hAnsi="宋体" w:eastAsia="宋体" w:cs="宋体"/>
          <w:color w:val="000"/>
          <w:sz w:val="28"/>
          <w:szCs w:val="28"/>
        </w:rPr>
        <w:t xml:space="preserve">　　三是广泛征求意见，相互谈心谈话。会前，支部书记、支部委员带头，深入支部班子、深入干部群众，征求他们的意见。在征求意见的基础上，支部书记与支部成员、支部成员之间，班子成员与党员、党员与党员，开诚布公、真诚交流，不谈成绩、只谈不足地相互开展了谈心活动，要求既主动说自己的毛病，又直接点对方的不足，特别是对群众反映的问题和意见，要坦诚接受并相互提醒，主动把矛盾和问题解决在会前。</w:t>
      </w:r>
    </w:p>
    <w:p>
      <w:pPr>
        <w:ind w:left="0" w:right="0" w:firstLine="560"/>
        <w:spacing w:before="450" w:after="450" w:line="312" w:lineRule="auto"/>
      </w:pPr>
      <w:r>
        <w:rPr>
          <w:rFonts w:ascii="宋体" w:hAnsi="宋体" w:eastAsia="宋体" w:cs="宋体"/>
          <w:color w:val="000"/>
          <w:sz w:val="28"/>
          <w:szCs w:val="28"/>
        </w:rPr>
        <w:t xml:space="preserve">　　四是认真对照检查，切实查摆问题。在征求意见和相互谈心谈话的基础上，对照党章查不足，围绕政治功能强不强、“四个意识”牢不牢、“四个自信”有没有、工作作风实不实、发挥作用好不好，自我要求严不严，深入查摆具体问题，形成对照检查材料。</w:t>
      </w:r>
    </w:p>
    <w:p>
      <w:pPr>
        <w:ind w:left="0" w:right="0" w:firstLine="560"/>
        <w:spacing w:before="450" w:after="450" w:line="312" w:lineRule="auto"/>
      </w:pPr>
      <w:r>
        <w:rPr>
          <w:rFonts w:ascii="宋体" w:hAnsi="宋体" w:eastAsia="宋体" w:cs="宋体"/>
          <w:color w:val="000"/>
          <w:sz w:val="28"/>
          <w:szCs w:val="28"/>
        </w:rPr>
        <w:t xml:space="preserve">&gt;　　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月*日上午，我局党支部召开组织生活会和民主评议党员大会，参加会议的党员*人(含退休党员)。在会议中，局党支部严格按照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报告了上年度支部工作情况，通报了班子查摆问题的整改情况。然后支部委员结合查找的自身存在的问题，相互进行了坦诚相间的批评与自我批评。有的同志提出了工作方法简单，执行力不高;有的同志提出老干部活动少，工作中存有消极怠工情绪;有的同志提出服务意识有待加强，深入服务对象家中的次数减少;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二是对照查摆问题，完善整改措施。对照会前和会中查摆出的问题，党支部和班子成员分别列出了整改清单，进一步明确了整改期限和具体措施，并要求定期公布整改情况。</w:t>
      </w:r>
    </w:p>
    <w:p>
      <w:pPr>
        <w:ind w:left="0" w:right="0" w:firstLine="560"/>
        <w:spacing w:before="450" w:after="450" w:line="312" w:lineRule="auto"/>
      </w:pPr>
      <w:r>
        <w:rPr>
          <w:rFonts w:ascii="宋体" w:hAnsi="宋体" w:eastAsia="宋体" w:cs="宋体"/>
          <w:color w:val="000"/>
          <w:sz w:val="28"/>
          <w:szCs w:val="28"/>
        </w:rPr>
        <w:t xml:space="preserve">　　三是民主评议党员情况。我支部共有党员*名，参加民主评议党员*人。评议对照政治合格、纪律合格、品德合格、发挥作用合格等方面的标准，全体党员采用自评、党员互评等形式进行民主评议，民主测评采取发放测评表、无记名的方式，按照“优秀”“合格”和“不合格”三种等次，对党员进行测评。经评议，我局党支部评选出*名优秀党员。</w:t>
      </w:r>
    </w:p>
    <w:p>
      <w:pPr>
        <w:ind w:left="0" w:right="0" w:firstLine="560"/>
        <w:spacing w:before="450" w:after="450" w:line="312" w:lineRule="auto"/>
      </w:pPr>
      <w:r>
        <w:rPr>
          <w:rFonts w:ascii="宋体" w:hAnsi="宋体" w:eastAsia="宋体" w:cs="宋体"/>
          <w:color w:val="000"/>
          <w:sz w:val="28"/>
          <w:szCs w:val="28"/>
        </w:rPr>
        <w:t xml:space="preserve">&gt;　　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会议结束后，局支部要求各班子成员和全体党员，要以这次组织生活会和民主评议党员为契机，认真总结会议成果，努力改进实际工作。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一是做好资料归档工作。按照上级的要求，要认真建立组织生活会和民主评议党员台账，明确专人收集和整理相关资料。同时，要详实地记录好组织生活会和民主评议党员的会议召开情况。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议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局党员普遍认为效果良好,即全面深刻地认识了自己,又相互沟通了思想,交换了意见,增进了团结,即明确了自己的努力方向，又达到了相互交流思想、增进团结、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202_-202_年党支部组织生活会党员主评议工作总结篇8</w:t>
      </w:r>
    </w:p>
    <w:p>
      <w:pPr>
        <w:ind w:left="0" w:right="0" w:firstLine="560"/>
        <w:spacing w:before="450" w:after="450" w:line="312" w:lineRule="auto"/>
      </w:pPr>
      <w:r>
        <w:rPr>
          <w:rFonts w:ascii="宋体" w:hAnsi="宋体" w:eastAsia="宋体" w:cs="宋体"/>
          <w:color w:val="000"/>
          <w:sz w:val="28"/>
          <w:szCs w:val="28"/>
        </w:rPr>
        <w:t xml:space="preserve">　　根据新区教育党工委和第一教育署党委的统一部署和要求，南汇实验学校党支部于[email protected]年6月13日召开了专题组织生活会，并于[email protected]年8月29日开展了民主评议党员工作。由于会前准备充分，各项工作落实扎实，会议取得圆满成功。现将活动情况总结如下：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&gt;一、认真做好会前准备工作</w:t>
      </w:r>
    </w:p>
    <w:p>
      <w:pPr>
        <w:ind w:left="0" w:right="0" w:firstLine="560"/>
        <w:spacing w:before="450" w:after="450" w:line="312" w:lineRule="auto"/>
      </w:pPr>
      <w:r>
        <w:rPr>
          <w:rFonts w:ascii="宋体" w:hAnsi="宋体" w:eastAsia="宋体" w:cs="宋体"/>
          <w:color w:val="000"/>
          <w:sz w:val="28"/>
          <w:szCs w:val="28"/>
        </w:rPr>
        <w:t xml:space="preserve">　　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&gt;　二、专题组织生活会严肃认真</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 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202_-202_年党支部组织生活会党员主评议工作总结篇9</w:t>
      </w:r>
    </w:p>
    <w:p>
      <w:pPr>
        <w:ind w:left="0" w:right="0" w:firstLine="560"/>
        <w:spacing w:before="450" w:after="450" w:line="312" w:lineRule="auto"/>
      </w:pPr>
      <w:r>
        <w:rPr>
          <w:rFonts w:ascii="宋体" w:hAnsi="宋体" w:eastAsia="宋体" w:cs="宋体"/>
          <w:color w:val="000"/>
          <w:sz w:val="28"/>
          <w:szCs w:val="28"/>
        </w:rPr>
        <w:t xml:space="preserve">　　x市各级党组织以“六个坚持”为抓手，精心组织，精细落实，压实责任，推动202_年度基层党组织专题组织生活会和民主评议党员工作高标准推进、高质量开展。</w:t>
      </w:r>
    </w:p>
    <w:p>
      <w:pPr>
        <w:ind w:left="0" w:right="0" w:firstLine="560"/>
        <w:spacing w:before="450" w:after="450" w:line="312" w:lineRule="auto"/>
      </w:pPr>
      <w:r>
        <w:rPr>
          <w:rFonts w:ascii="宋体" w:hAnsi="宋体" w:eastAsia="宋体" w:cs="宋体"/>
          <w:color w:val="000"/>
          <w:sz w:val="28"/>
          <w:szCs w:val="28"/>
        </w:rPr>
        <w:t xml:space="preserve">　　一是坚持从严要求，加强督导指导。市、县（区）党委对开好专题组织生活会和开展民主评议党员工作高度重视，及时制定下发通知，对基本要求、重点环节、方法步骤作出明确要求。各基层党（工）委强化工作督导，全程跟踪指导，对会议方案、学习讨论、征求意见、谈心谈话及述职评议等进行严格审核，派人列席指导并进行点评，层层传导压力，促进工作扎实推进。</w:t>
      </w:r>
    </w:p>
    <w:p>
      <w:pPr>
        <w:ind w:left="0" w:right="0" w:firstLine="560"/>
        <w:spacing w:before="450" w:after="450" w:line="312" w:lineRule="auto"/>
      </w:pPr>
      <w:r>
        <w:rPr>
          <w:rFonts w:ascii="宋体" w:hAnsi="宋体" w:eastAsia="宋体" w:cs="宋体"/>
          <w:color w:val="000"/>
          <w:sz w:val="28"/>
          <w:szCs w:val="28"/>
        </w:rPr>
        <w:t xml:space="preserve">　　二是坚持学思践悟，强化学习教育。各基层党组织采取党课辅导、专题讲座、集中学习、交流讨论等形式，组织广大党员认真学习领会习近平总书记关于加强党的政治建设等重要指示精神，组织基层党组织和党员广泛深入学习《中国共产党支部工作条例（试行）》《违反民族宗教政治纪律处分规定》等内容，通过党员大会、主题党日活动、举办培训班等方式，认真组织广大党员逐章逐条研读，掌握基本内容和基本要求，增强思想和行动自觉。</w:t>
      </w:r>
    </w:p>
    <w:p>
      <w:pPr>
        <w:ind w:left="0" w:right="0" w:firstLine="560"/>
        <w:spacing w:before="450" w:after="450" w:line="312" w:lineRule="auto"/>
      </w:pPr>
      <w:r>
        <w:rPr>
          <w:rFonts w:ascii="宋体" w:hAnsi="宋体" w:eastAsia="宋体" w:cs="宋体"/>
          <w:color w:val="000"/>
          <w:sz w:val="28"/>
          <w:szCs w:val="28"/>
        </w:rPr>
        <w:t xml:space="preserve">　　三是坚持开诚布公，深入谈心谈话。谈心谈话坚持做到“四必谈”，即党支部书记与支部委员必谈、与每名党员必谈，支部委员相互之间必谈，党员彼此之间必谈。谈话分别采取个别谈话、集体座谈、上门走访等多种方式，特别是通过电话、网络等途径与外出流动党员进行谈心谈话，实现谈心谈话对象全覆盖。各党支部书记坚持以上率下、示范引领，带头听取意见、查摆问题。农村、企业等领域党组织还结合发展现状，围绕如何增强班子战斗力、制定整体发展规划、落实民主集中制等方面进行谈心谈话。</w:t>
      </w:r>
    </w:p>
    <w:p>
      <w:pPr>
        <w:ind w:left="0" w:right="0" w:firstLine="560"/>
        <w:spacing w:before="450" w:after="450" w:line="312" w:lineRule="auto"/>
      </w:pPr>
      <w:r>
        <w:rPr>
          <w:rFonts w:ascii="宋体" w:hAnsi="宋体" w:eastAsia="宋体" w:cs="宋体"/>
          <w:color w:val="000"/>
          <w:sz w:val="28"/>
          <w:szCs w:val="28"/>
        </w:rPr>
        <w:t xml:space="preserve">　　四是坚持深挖细查，找准找实问题。各党支部和党员分别对照查摆问题的具体要求，采取“群众提、自己找、上级点、互相帮”和“面对面”与“背靠背”相结合，坚持“六听”，即听老党员说、听困难群众说、听党员代表说、听人大代表说、听群众代表说、听矛盾多发地群众说，广泛征求意见建议。党支部委员会和党员紧扣组织生活会的基本要求，深查细照差距和不足，认真对照，逐条分析，找准问题根源，制定具体措施，明确整改方向。</w:t>
      </w:r>
    </w:p>
    <w:p>
      <w:pPr>
        <w:ind w:left="0" w:right="0" w:firstLine="560"/>
        <w:spacing w:before="450" w:after="450" w:line="312" w:lineRule="auto"/>
      </w:pPr>
      <w:r>
        <w:rPr>
          <w:rFonts w:ascii="宋体" w:hAnsi="宋体" w:eastAsia="宋体" w:cs="宋体"/>
          <w:color w:val="000"/>
          <w:sz w:val="28"/>
          <w:szCs w:val="28"/>
        </w:rPr>
        <w:t xml:space="preserve">　　五是坚持动真碰硬，严肃开展批评。各基层党支部班子及班子成员开门见山、直奔主题，认真开展批评与自我批评。有的农村党员批评村党支部书记工作方式简单粗暴、与基层群众沟通不密切；有的企业党员指出，党组织书记围绕大局推动工作的意识和主动性还有待提高；有的社区党员自我批评工作主动担当欠缺、团结协作不够；有的机关党员自我批评工作主动性差，还存在畏难情绪等。通过开展有“辣味”的批评与自我批评，大家普遍感到触动很大，使人脸红心跳、耳根发热，深感收获不少，倍受教育和鼓舞。</w:t>
      </w:r>
    </w:p>
    <w:p>
      <w:pPr>
        <w:ind w:left="0" w:right="0" w:firstLine="560"/>
        <w:spacing w:before="450" w:after="450" w:line="312" w:lineRule="auto"/>
      </w:pPr>
      <w:r>
        <w:rPr>
          <w:rFonts w:ascii="宋体" w:hAnsi="宋体" w:eastAsia="宋体" w:cs="宋体"/>
          <w:color w:val="000"/>
          <w:sz w:val="28"/>
          <w:szCs w:val="28"/>
        </w:rPr>
        <w:t xml:space="preserve">　　六是坚持实事求是，认真评议党员。各基层党组织在确保参会党员达到支部党员总数的90%以上的基础上，还邀请部分群众代表、服务对象参加民主测评。根据党员“评星定格”标准，结合不同领域党员设岗定责、工作职责等情况，分类细化量化评议内容。党员大会上，按照个人自评、党员互评、民主测评的程序，逐个对党员进行评议。党支部根据民主评议情况，结合平时掌握的党员现实表现，对每名党员按照优秀、合格、基本合格和不合格四种等次提出评定意见，同时将评议情况进行公示，确保评议工作的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2025-01-31T11:25:30+08:00</dcterms:created>
  <dcterms:modified xsi:type="dcterms:W3CDTF">2025-01-31T11:25:30+08:00</dcterms:modified>
</cp:coreProperties>
</file>

<file path=docProps/custom.xml><?xml version="1.0" encoding="utf-8"?>
<Properties xmlns="http://schemas.openxmlformats.org/officeDocument/2006/custom-properties" xmlns:vt="http://schemas.openxmlformats.org/officeDocument/2006/docPropsVTypes"/>
</file>