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202_年高三班主任新学期工作总结范文(精选3篇)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以下是为大家整理的关于202_年高三班主任新学期工作总结的文章3篇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担任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&gt;　　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6"/>
          <w:szCs w:val="36"/>
          <w:b w:val="1"/>
          <w:bCs w:val="1"/>
        </w:rPr>
        <w:t xml:space="preserve">【篇2】202_年高三班主任新学期工作总结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　　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