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财务月度工作总结范文大全</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财务月度工作总结范文大全工作总结是对前段社会实践活动进行全面回顾、检查的文种，这决定了总结有很强的客观性特征。《财务月度工作总结范文大全》是为大家准备的，希望对大家有帮助。&gt; 篇一xx月来，自觉服从组织和领导的安排，努力做好各项工作，较好地...</w:t>
      </w:r>
    </w:p>
    <w:p>
      <w:pPr>
        <w:ind w:left="0" w:right="0" w:firstLine="560"/>
        <w:spacing w:before="450" w:after="450" w:line="312" w:lineRule="auto"/>
      </w:pPr>
      <w:r>
        <w:rPr>
          <w:rFonts w:ascii="宋体" w:hAnsi="宋体" w:eastAsia="宋体" w:cs="宋体"/>
          <w:color w:val="000"/>
          <w:sz w:val="28"/>
          <w:szCs w:val="28"/>
        </w:rPr>
        <w:t xml:space="preserve">财务月度工作总结范文大全</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工作总结是对前段社会实践活动进行全面回顾、检查的文种，这决定了总结有很强的客观性特征。《财务月度工作总结范文大全》是为大家准备的，希望对大家有帮助。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