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大学生村官年度个人总结范文</w:t>
      </w:r>
      <w:bookmarkEnd w:id="1"/>
    </w:p>
    <w:p>
      <w:pPr>
        <w:jc w:val="center"/>
        <w:spacing w:before="0" w:after="450"/>
      </w:pPr>
      <w:r>
        <w:rPr>
          <w:rFonts w:ascii="Arial" w:hAnsi="Arial" w:eastAsia="Arial" w:cs="Arial"/>
          <w:color w:val="999999"/>
          <w:sz w:val="20"/>
          <w:szCs w:val="20"/>
        </w:rPr>
        <w:t xml:space="preserve">来源：网络  作者：心旷神怡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写好工作总结是非常重要的，但也要非常困难的。以下是本站小编为大家精心整理的大学生村官年度个人总结范文，欢迎大家阅读，供您参考。更多内容请关注本站。大学生村官年度个人总结范文　　本人于20XX年7月到XX镇XX村工作。这对我来说是个新的挑...</w:t>
      </w:r>
    </w:p>
    <w:p>
      <w:pPr>
        <w:ind w:left="0" w:right="0" w:firstLine="560"/>
        <w:spacing w:before="450" w:after="450" w:line="312" w:lineRule="auto"/>
      </w:pPr>
      <w:r>
        <w:rPr>
          <w:rFonts w:ascii="宋体" w:hAnsi="宋体" w:eastAsia="宋体" w:cs="宋体"/>
          <w:color w:val="000"/>
          <w:sz w:val="28"/>
          <w:szCs w:val="28"/>
        </w:rPr>
        <w:t xml:space="preserve">　　写好工作总结是非常重要的，但也要非常困难的。以下是本站小编为大家精心整理的大学生村官年度个人总结范文，欢迎大家阅读，供您参考。更多内容请关注本站。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大学生村官年度个人总结范文</w:t>
      </w:r>
    </w:p>
    <w:p>
      <w:pPr>
        <w:ind w:left="0" w:right="0" w:firstLine="560"/>
        <w:spacing w:before="450" w:after="450" w:line="312" w:lineRule="auto"/>
      </w:pPr>
      <w:r>
        <w:rPr>
          <w:rFonts w:ascii="宋体" w:hAnsi="宋体" w:eastAsia="宋体" w:cs="宋体"/>
          <w:color w:val="000"/>
          <w:sz w:val="28"/>
          <w:szCs w:val="28"/>
        </w:rPr>
        <w:t xml:space="preserve">　　本人于20XX年7月到XX镇XX村工作。这对我来说是个新的挑战。近一年来，我保持谦逊的姿态向大家学习，在上级领导的关怀帮助下，在基层群众的支持鼓舞下，我认真履行着作为一名新时代村官的光荣职责。回顾这一年的工作，不过不失、可圈可点。</w:t>
      </w:r>
    </w:p>
    <w:p>
      <w:pPr>
        <w:ind w:left="0" w:right="0" w:firstLine="560"/>
        <w:spacing w:before="450" w:after="450" w:line="312" w:lineRule="auto"/>
      </w:pPr>
      <w:r>
        <w:rPr>
          <w:rFonts w:ascii="宋体" w:hAnsi="宋体" w:eastAsia="宋体" w:cs="宋体"/>
          <w:color w:val="000"/>
          <w:sz w:val="28"/>
          <w:szCs w:val="28"/>
        </w:rPr>
        <w:t xml:space="preserve">　　&gt;一、增强思想道德培养，提高个人能力建设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　　加强理论学习，提高道德素养是新时期村官的基本要求。一年来，我一直注重理论学习，多学多想，提高思想政治素质。这一年，在工作中生活中严格要求自己，认真学习和贯彻“XX”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　　在基层工作岗位上工作了一年，通过不断学习，积累了一定的基层工作经验，能够处理日常工作中一些问题。去年7月底，我参加了市组织的大学生村官的培训工作，认真学习业务知识，并在工作中努力与实际相结合，保证了各项工作的正常运行。平常还注意和其他村官交流心得体会，取长补短。在XX村任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　　&gt;二、在工作方面，脚踏实地，努力完成每一项工作</w:t>
      </w:r>
    </w:p>
    <w:p>
      <w:pPr>
        <w:ind w:left="0" w:right="0" w:firstLine="560"/>
        <w:spacing w:before="450" w:after="450" w:line="312" w:lineRule="auto"/>
      </w:pPr>
      <w:r>
        <w:rPr>
          <w:rFonts w:ascii="宋体" w:hAnsi="宋体" w:eastAsia="宋体" w:cs="宋体"/>
          <w:color w:val="000"/>
          <w:sz w:val="28"/>
          <w:szCs w:val="28"/>
        </w:rPr>
        <w:t xml:space="preserve">　　在这一年的工作时间里，我先后参与了“经济普查”“第X届村两委换届”、“群众路线”、“档案整理”、“团委换届”等重要工作，协助村主任做好一切日常工作，并倾力完成领导交付的临时工作。在这些工作中，使我正确认识自身的工作和价值，正确处理苦与乐、得与失、个人利益与集体利益、坚持甘于奉献、诚实敬业，做到加班加点工作不叫累、领导批评不言悔、取得成绩不骄傲，从而保证了各项工作的有效运转。我同其他工作人员齐心协力、团结合作高质量快速度地完成镇交办的每一件工作。</w:t>
      </w:r>
    </w:p>
    <w:p>
      <w:pPr>
        <w:ind w:left="0" w:right="0" w:firstLine="560"/>
        <w:spacing w:before="450" w:after="450" w:line="312" w:lineRule="auto"/>
      </w:pPr>
      <w:r>
        <w:rPr>
          <w:rFonts w:ascii="宋体" w:hAnsi="宋体" w:eastAsia="宋体" w:cs="宋体"/>
          <w:color w:val="000"/>
          <w:sz w:val="28"/>
          <w:szCs w:val="28"/>
        </w:rPr>
        <w:t xml:space="preserve">　　&gt;三、注重自律无私作风，发扬自我学习热情</w:t>
      </w:r>
    </w:p>
    <w:p>
      <w:pPr>
        <w:ind w:left="0" w:right="0" w:firstLine="560"/>
        <w:spacing w:before="450" w:after="450" w:line="312" w:lineRule="auto"/>
      </w:pPr>
      <w:r>
        <w:rPr>
          <w:rFonts w:ascii="宋体" w:hAnsi="宋体" w:eastAsia="宋体" w:cs="宋体"/>
          <w:color w:val="000"/>
          <w:sz w:val="28"/>
          <w:szCs w:val="28"/>
        </w:rPr>
        <w:t xml:space="preserve">　　为人诚信是我的做人原则。在本职岗位上，我时时处处以诚待人。平时工作中扎实细致。始终对自己高标准、严要求。时刻做到自重、自醒加强自身修养。树立正确的价值观和利益观，并与一切不良行为做斗争。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　　现代社会是学习型社会，工作的同时，还不断加强自我素质的培养和提高。我时刻保持着时时学，处处学的姿态和头脑。通过加强自我素养的不断学习锻炼，为塑造一名新型与时俱进的村官而努力！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　&gt;　四、不足之处及努力方向</w:t>
      </w:r>
    </w:p>
    <w:p>
      <w:pPr>
        <w:ind w:left="0" w:right="0" w:firstLine="560"/>
        <w:spacing w:before="450" w:after="450" w:line="312" w:lineRule="auto"/>
      </w:pPr>
      <w:r>
        <w:rPr>
          <w:rFonts w:ascii="宋体" w:hAnsi="宋体" w:eastAsia="宋体" w:cs="宋体"/>
          <w:color w:val="000"/>
          <w:sz w:val="28"/>
          <w:szCs w:val="28"/>
        </w:rPr>
        <w:t xml:space="preserve">　　从本职工作来说，基层工作的内容是纷乱复杂的，每当遇到好几项工作任务同时压下来的时候，我会感觉到手忙脚乱；跳出工作本身来说，自从工作以后再集中时间和精力进行系统学习的机会也是越来越少了。对于在工作中“被琐碎淹没”的问题，还是要注重分工协调与沟通请教，前者是为了减轻压力提升工作效率，后者是为了寻求经验方法更好解决问题。对于系统学习“被琐碎淹没”的问题，要做到“打工作的补丁”和“挤生活的时间”。在8小时以内做到学习与工作的互补，“忙时拼命干、闲时多读书”；在8小时以外做到多读书读好书，“用别人喝咖啡的时间来读书”。青春是短暂的，“被琐碎淹没”是真正无法弥补的损失。作为一名大学生村官，在基层承受平淡、锻炼毅力的同时还应该用青年时光多多学习，为人生的厚积薄发打下坚实的基础。</w:t>
      </w:r>
    </w:p>
    <w:p>
      <w:pPr>
        <w:ind w:left="0" w:right="0" w:firstLine="560"/>
        <w:spacing w:before="450" w:after="450" w:line="312" w:lineRule="auto"/>
      </w:pPr>
      <w:r>
        <w:rPr>
          <w:rFonts w:ascii="宋体" w:hAnsi="宋体" w:eastAsia="宋体" w:cs="宋体"/>
          <w:color w:val="000"/>
          <w:sz w:val="28"/>
          <w:szCs w:val="28"/>
        </w:rPr>
        <w:t xml:space="preserve">　　通过这一年的工作，我的工作取得了一些成绩，有我个人的努力，但更多的是各级组织部门、各位领导、同事帮助的结果。但与村民一线接触工作中，更加清醒地认识到了自己基层工作经验及社会知识的不足。在接下来的时间，我一定会多向领导及同事们请教，不断努力学习，发扬优点，改正缺点。尽快熟练掌握各项工作的方法和流程，热情大方地为村民服务。</w:t>
      </w:r>
    </w:p>
    <w:p>
      <w:pPr>
        <w:ind w:left="0" w:right="0" w:firstLine="560"/>
        <w:spacing w:before="450" w:after="450" w:line="312" w:lineRule="auto"/>
      </w:pPr>
      <w:r>
        <w:rPr>
          <w:rFonts w:ascii="宋体" w:hAnsi="宋体" w:eastAsia="宋体" w:cs="宋体"/>
          <w:color w:val="000"/>
          <w:sz w:val="28"/>
          <w:szCs w:val="28"/>
        </w:rPr>
        <w:t xml:space="preserve">　　总之，在一年工作中，有失误，有收获。以后我一定会更加热情地投入到工作中，尽快掌握先进的工作经验和方法，熟悉每项工作的流程和要领。热情大方、服务周至；踏踏实实、兢兢业业，努力做合格的大学生村干部；扎跟基层、甘于牺牲，为建设明天的灿烂辉煌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2025-04-03T14:24:45+08:00</dcterms:created>
  <dcterms:modified xsi:type="dcterms:W3CDTF">2025-04-03T14:24:45+08:00</dcterms:modified>
</cp:coreProperties>
</file>

<file path=docProps/custom.xml><?xml version="1.0" encoding="utf-8"?>
<Properties xmlns="http://schemas.openxmlformats.org/officeDocument/2006/custom-properties" xmlns:vt="http://schemas.openxmlformats.org/officeDocument/2006/docPropsVTypes"/>
</file>