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初三数学教师工作总结</w:t>
      </w:r>
      <w:bookmarkEnd w:id="1"/>
    </w:p>
    <w:p>
      <w:pPr>
        <w:jc w:val="center"/>
        <w:spacing w:before="0" w:after="450"/>
      </w:pPr>
      <w:r>
        <w:rPr>
          <w:rFonts w:ascii="Arial" w:hAnsi="Arial" w:eastAsia="Arial" w:cs="Arial"/>
          <w:color w:val="999999"/>
          <w:sz w:val="20"/>
          <w:szCs w:val="20"/>
        </w:rPr>
        <w:t xml:space="preserve">来源：网络  作者：雪域冰心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初三数学教师工作总结5篇初三的数学综合性更大，数学老师们教学的压力也相应变大。下下面小编给大家带来关于初三数学教师工作总结5篇，希望会对大家的工作与学习有所帮助。初三数学教师工作总结1本学期是我第一次担任初三数学教学工作，经验尚浅，开始，对...</w:t>
      </w:r>
    </w:p>
    <w:p>
      <w:pPr>
        <w:ind w:left="0" w:right="0" w:firstLine="560"/>
        <w:spacing w:before="450" w:after="450" w:line="312" w:lineRule="auto"/>
      </w:pPr>
      <w:r>
        <w:rPr>
          <w:rFonts w:ascii="宋体" w:hAnsi="宋体" w:eastAsia="宋体" w:cs="宋体"/>
          <w:color w:val="000"/>
          <w:sz w:val="28"/>
          <w:szCs w:val="28"/>
        </w:rPr>
        <w:t xml:space="preserve">初三数学教师工作总结5篇</w:t>
      </w:r>
    </w:p>
    <w:p>
      <w:pPr>
        <w:ind w:left="0" w:right="0" w:firstLine="560"/>
        <w:spacing w:before="450" w:after="450" w:line="312" w:lineRule="auto"/>
      </w:pPr>
      <w:r>
        <w:rPr>
          <w:rFonts w:ascii="宋体" w:hAnsi="宋体" w:eastAsia="宋体" w:cs="宋体"/>
          <w:color w:val="000"/>
          <w:sz w:val="28"/>
          <w:szCs w:val="28"/>
        </w:rPr>
        <w:t xml:space="preserve">初三的数学综合性更大，数学老师们教学的压力也相应变大。下下面小编给大家带来关于初三数学教师工作总结5篇，希望会对大家的工作与学习有所帮助。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初三数学教师工作总结1</w:t>
      </w:r>
    </w:p>
    <w:p>
      <w:pPr>
        <w:ind w:left="0" w:right="0" w:firstLine="560"/>
        <w:spacing w:before="450" w:after="450" w:line="312" w:lineRule="auto"/>
      </w:pPr>
      <w:r>
        <w:rPr>
          <w:rFonts w:ascii="宋体" w:hAnsi="宋体" w:eastAsia="宋体" w:cs="宋体"/>
          <w:color w:val="000"/>
          <w:sz w:val="28"/>
          <w:szCs w:val="28"/>
        </w:rPr>
        <w:t xml:space="preserve">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爱扬教育阅读/转载请保留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初三数学教师工作总结2</w:t>
      </w:r>
    </w:p>
    <w:p>
      <w:pPr>
        <w:ind w:left="0" w:right="0" w:firstLine="560"/>
        <w:spacing w:before="450" w:after="450" w:line="312" w:lineRule="auto"/>
      </w:pPr>
      <w:r>
        <w:rPr>
          <w:rFonts w:ascii="宋体" w:hAnsi="宋体" w:eastAsia="宋体" w:cs="宋体"/>
          <w:color w:val="000"/>
          <w:sz w:val="28"/>
          <w:szCs w:val="28"/>
        </w:rPr>
        <w:t xml:space="preserve">一学期来，本人担任九年级两个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中所做的一些工作做简单的小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是学生继续学习和参加工作的准备阶段，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二、总复习工作面向全体学生</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首先，应预防错误的发生，要了解不同层次学生对知识的掌握情况，调查中发现：⑴字面理解水平　⑵联系的理解水平⑶创造性水平其次，在复习过程中，提问是重要复习手段，对于学生错误的回答，要分析其原因进行有针对性的讲解，这样可以利用反面知识巩固正面知识。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竞争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 + 个人努力 = 一定能成功。</w:t>
      </w:r>
    </w:p>
    <w:p>
      <w:pPr>
        <w:ind w:left="0" w:right="0" w:firstLine="560"/>
        <w:spacing w:before="450" w:after="450" w:line="312" w:lineRule="auto"/>
      </w:pPr>
      <w:r>
        <w:rPr>
          <w:rFonts w:ascii="宋体" w:hAnsi="宋体" w:eastAsia="宋体" w:cs="宋体"/>
          <w:color w:val="000"/>
          <w:sz w:val="28"/>
          <w:szCs w:val="28"/>
        </w:rPr>
        <w:t xml:space="preserve">这学期已经过完了，回顾自己的教学，虽然做了许多工作，但也存在许多不足，函数复习时讲的比较系统，但学生还是说好多不理解，最后也没补充讲。在以后的工作中再把工作做细些。让每个学生都理解透。</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初三数学教师工作总结3</w:t>
      </w:r>
    </w:p>
    <w:p>
      <w:pPr>
        <w:ind w:left="0" w:right="0" w:firstLine="560"/>
        <w:spacing w:before="450" w:after="450" w:line="312" w:lineRule="auto"/>
      </w:pPr>
      <w:r>
        <w:rPr>
          <w:rFonts w:ascii="宋体" w:hAnsi="宋体" w:eastAsia="宋体" w:cs="宋体"/>
          <w:color w:val="000"/>
          <w:sz w:val="28"/>
          <w:szCs w:val="28"/>
        </w:rPr>
        <w:t xml:space="preserve">一学期来，本人担任九年级(_)班﹑九年级(_)班的数学教学，在教学期间认真备课、上课、听课、评课，及时批改作业、讲评作业，做好课后辅导工作，普遍涉猎各种知识，不断提高自己的业务程度，充实自己的头脑，形成比较完全的知识构造，严格要求学生，尊敬学生，发扬教学民主，教育民主，使学生学有所得，学有所用，不断提高，从而不断提高自己的教学程度和思想觉醒，并顺利完成教育教学任务。下面是本人的总结与体会。</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限的。一个班的造诣突出，不能代表整体程度，整体程度高，才干真正打得出去。我们备课组是一个团结奋进的集体，备课组的几位老师相互支持和激励，课组活动进行得有声有色，保质保量。我们每周坚持一次集体备课，每学期坚持不少于20次的集体听课和评课，老教师的示范课和青年老师的研讨课给我们提供了彼此交换学习的机遇，积聚了不少好的经验。集体备课时，大家毫无保留，普遍地进行学术上的交换和研讨，互帮互学，取长补短，有效保证了教研的质量。我们在团结协作的基础上，也强调个人的工作责任制，根据各人所教班级的实际情况订出了相应的奋斗目的。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暴，带来中考形势的严峻。由此带来的各种压力，使学生的“厌学”情绪比以往任何时候都强。不管优生和学困生，他们的学习都是被动型的。而学生是学习的主体，主体能动性没有调动起来，我们教师的工作怎样努力也没用，这就迫使我去研讨学生的心理，找出适合学生心理特点的教法。我把学生分为三个层次，并确定我工作的重点和工作办法：优生---拓展。中等生---狠抓。学困生---辅导。优生有较好的思维习惯，上课前我先把问题布置给他们，让他们自已先研讨，提高他们自己解决问题的能力，上课时则采用讨论式教学方式，让他们舒展自己的见解，然后老师加以归纳总结，并进行深化、类比和提高，从高、严、难三个方面要求他们。中等生是一个大的群体，在普通班是学习的主流，上课时我以他们为主，力求在课堂上消化所有的知识点，作业和练习题也以基础题为主，强化训练，普遍提高。对于差生，我本着提高一个算一个的心理，用爱心从思想上感化他们，用耐烦从学习上辅助他们，在课堂上编出让这部分学生能够完成的题目，力求使他们每节课有事可做，每节课有收获，调动他们学习积极性。数学是一门比较抽象的学科，要维持学生的学习兴趣，必须器重与学生的情绪沟通。比如给学生及时的辅导。给注意力不集中的学生及时的提醒。给有好的解法的学生及时表扬。给失去信念的学生及时的心理安慰。给学有余力的学生各种能力的培育和施展潜能的机遇。只有教师与学生有充分足够的情绪交换，才干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三、增强对教材的研讨，营造课堂教学高效益</w:t>
      </w:r>
    </w:p>
    <w:p>
      <w:pPr>
        <w:ind w:left="0" w:right="0" w:firstLine="560"/>
        <w:spacing w:before="450" w:after="450" w:line="312" w:lineRule="auto"/>
      </w:pPr>
      <w:r>
        <w:rPr>
          <w:rFonts w:ascii="宋体" w:hAnsi="宋体" w:eastAsia="宋体" w:cs="宋体"/>
          <w:color w:val="000"/>
          <w:sz w:val="28"/>
          <w:szCs w:val="28"/>
        </w:rPr>
        <w:t xml:space="preserve">实行素质教育的主渠道是课堂教学，大面积提高教学质量的症结是每节课的高效益。当然期末复习的后期工作也十分重要，要在有限的两个周时间里，把一本书复习好，不讲技巧，不讲方法，不拿出有效的办法确定是不行的。所以在后一阶段，我很讲求“精讲”这一环，学校给我的教学时间与别的学科一样，时间紧，任务重，要做到“精讲”，对教师来讲，要求是非常高的。我注意引导学生对概念、定理、公式、规律的消化。注意针对学生的知识缺陷和疑难问题作重点讲述注意新旧知识、新题旧题的对比，把复杂抽象的问题作连贯解决。注意解题方法的延伸，摸索解决的规律。注意一题多解的研讨和条件多变的问题的对付方法。注意富有思考性的新问题，与学生一起摸索研讨。</w:t>
      </w:r>
    </w:p>
    <w:p>
      <w:pPr>
        <w:ind w:left="0" w:right="0" w:firstLine="560"/>
        <w:spacing w:before="450" w:after="450" w:line="312" w:lineRule="auto"/>
      </w:pPr>
      <w:r>
        <w:rPr>
          <w:rFonts w:ascii="宋体" w:hAnsi="宋体" w:eastAsia="宋体" w:cs="宋体"/>
          <w:color w:val="000"/>
          <w:sz w:val="28"/>
          <w:szCs w:val="28"/>
        </w:rPr>
        <w:t xml:space="preserve">“练”这一环也是我工作重点，基本上保证每节课有30分钟以上的练习时间，而练习题必须是经过我精雕细啄的、与中考接近的、有代表性的题目：理解概念、巩固定理的基础题。运用知识的能力题。一题多解的思维题。易出错的常见题。综合剖析的提高题等等。通过一系列的强化练习，学生的解题精确度，应变能力，及技巧会有很大的提高。</w:t>
      </w:r>
    </w:p>
    <w:p>
      <w:pPr>
        <w:ind w:left="0" w:right="0" w:firstLine="560"/>
        <w:spacing w:before="450" w:after="450" w:line="312" w:lineRule="auto"/>
      </w:pPr>
      <w:r>
        <w:rPr>
          <w:rFonts w:ascii="宋体" w:hAnsi="宋体" w:eastAsia="宋体" w:cs="宋体"/>
          <w:color w:val="000"/>
          <w:sz w:val="28"/>
          <w:szCs w:val="28"/>
        </w:rPr>
        <w:t xml:space="preserve">造诣以成为历史，在今后的教学工作中，我们必须从零开始，要不断研讨新形势、新特点，不断努力，争夺更大提高。</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初三数学教师工作总结4</w:t>
      </w:r>
    </w:p>
    <w:p>
      <w:pPr>
        <w:ind w:left="0" w:right="0" w:firstLine="560"/>
        <w:spacing w:before="450" w:after="450" w:line="312" w:lineRule="auto"/>
      </w:pPr>
      <w:r>
        <w:rPr>
          <w:rFonts w:ascii="宋体" w:hAnsi="宋体" w:eastAsia="宋体" w:cs="宋体"/>
          <w:color w:val="000"/>
          <w:sz w:val="28"/>
          <w:szCs w:val="28"/>
        </w:rPr>
        <w:t xml:space="preserve">本学期以来，我担任初三_、_班的数学教学，我坚持“以学生发展为本”的指导思想，关注每位学生，并结合学生的实际，制订了学科目标和完成目标的具体措施。围绕这些计划，我认真分析学生的现状，积极努力实施新课程标准积极努力，帮助他们在原有基础上得到提高和发展。</w:t>
      </w:r>
    </w:p>
    <w:p>
      <w:pPr>
        <w:ind w:left="0" w:right="0" w:firstLine="560"/>
        <w:spacing w:before="450" w:after="450" w:line="312" w:lineRule="auto"/>
      </w:pPr>
      <w:r>
        <w:rPr>
          <w:rFonts w:ascii="宋体" w:hAnsi="宋体" w:eastAsia="宋体" w:cs="宋体"/>
          <w:color w:val="000"/>
          <w:sz w:val="28"/>
          <w:szCs w:val="28"/>
        </w:rPr>
        <w:t xml:space="preserve">深入细致地备课，注重课堂教学效果。本学期以来，我在坚持新课程理念学习和应用，平时认真研究教材，多方参阅各种资料，力求深入理解教材，准确把握重难点。在制定教学目的时，非常注意学生的实际情况。教案编写认真，并不断归纳总结经验教训。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注重作业的批改与练习，加强课后辅导，推动后进生的学习力度。在作业批改上，做到认真及时，做到全批全改，分析并记录学生的作业情况，将他们在作业过程出现的问题作出分类总结。，以便在辅导中做到有的放矢。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重视业务进修，不断改进教学方法，学习各种新知识，积极参加数学课学科培训，阳光师等学习，和校际之间的学习研讨交流，虚心向他人学习，提高自身水平。积极参与听课、评课，虚心向同行学习教学方法，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注重培养好尖子生，提高中等生，帮助潜能生。对潜能生分层次要求和辅导，在教学中注意降低难度、放缓坡度，允许他们采用自己的方法慢速度学习。注重他们的学习过程。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认真做好测试评估工作。评估不只是看学生学习成绩如何，更重要的是了解学生学习的心理，测试的结果不作为评价学生唯一依据，而是看重学生的知识掌握情况，学习的努力程度。在评讲试卷时，尝试采用按类对比讲解。如：将试卷中有关概念的归类进行讲解。通过这分类，能让学生从不同角度掌握、运用知识，达到举一反三触类旁通的学习效果。</w:t>
      </w:r>
    </w:p>
    <w:p>
      <w:pPr>
        <w:ind w:left="0" w:right="0" w:firstLine="560"/>
        <w:spacing w:before="450" w:after="450" w:line="312" w:lineRule="auto"/>
      </w:pPr>
      <w:r>
        <w:rPr>
          <w:rFonts w:ascii="宋体" w:hAnsi="宋体" w:eastAsia="宋体" w:cs="宋体"/>
          <w:color w:val="000"/>
          <w:sz w:val="28"/>
          <w:szCs w:val="28"/>
        </w:rPr>
        <w:t xml:space="preserve">总之，在今后的教学工作中不断学习新课标教学理念，挖掘教材，进一步把握知识点和考点。多听课，多学习同科目教师先进的教学方法和教学理念。加强转劣培优力度，加强教学反思;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初三数学教师工作总结5</w:t>
      </w:r>
    </w:p>
    <w:p>
      <w:pPr>
        <w:ind w:left="0" w:right="0" w:firstLine="560"/>
        <w:spacing w:before="450" w:after="450" w:line="312" w:lineRule="auto"/>
      </w:pPr>
      <w:r>
        <w:rPr>
          <w:rFonts w:ascii="宋体" w:hAnsi="宋体" w:eastAsia="宋体" w:cs="宋体"/>
          <w:color w:val="000"/>
          <w:sz w:val="28"/>
          <w:szCs w:val="28"/>
        </w:rPr>
        <w:t xml:space="preserve">作为一位初三数学教师，在面临中考的压力时，现将工作总结如下：</w:t>
      </w:r>
    </w:p>
    <w:p>
      <w:pPr>
        <w:ind w:left="0" w:right="0" w:firstLine="560"/>
        <w:spacing w:before="450" w:after="450" w:line="312" w:lineRule="auto"/>
      </w:pPr>
      <w:r>
        <w:rPr>
          <w:rFonts w:ascii="宋体" w:hAnsi="宋体" w:eastAsia="宋体" w:cs="宋体"/>
          <w:color w:val="000"/>
          <w:sz w:val="28"/>
          <w:szCs w:val="28"/>
        </w:rPr>
        <w:t xml:space="preserve">一学期来，本人担任初三两个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是学生继续学习和参加工作的准备阶段，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二、总复习工作面向全体学生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竞争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中考是一场硬仗，要打好这场硬仗，不能强攻，只能智取。我们只有不断去面对、去解决客观存在的问题，切实遵循教育教学的方针办事，团体智慧+个人努力=一定能成功。</w:t>
      </w:r>
    </w:p>
    <w:p>
      <w:pPr>
        <w:ind w:left="0" w:right="0" w:firstLine="560"/>
        <w:spacing w:before="450" w:after="450" w:line="312" w:lineRule="auto"/>
      </w:pPr>
      <w:r>
        <w:rPr>
          <w:rFonts w:ascii="宋体" w:hAnsi="宋体" w:eastAsia="宋体" w:cs="宋体"/>
          <w:color w:val="000"/>
          <w:sz w:val="28"/>
          <w:szCs w:val="28"/>
        </w:rPr>
        <w:t xml:space="preserve">这学期已经过完了，回顾自己的教学，虽然做了许多工作，但也存在许多不足，函数复习时讲的比较系统，但学生还是说好多不理解，最后也没补充讲。在以后的工作中再把工作做细些。让每个学生都理解透。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2025-04-01T05:56:49+08:00</dcterms:created>
  <dcterms:modified xsi:type="dcterms:W3CDTF">2025-04-01T05:56:49+08:00</dcterms:modified>
</cp:coreProperties>
</file>

<file path=docProps/custom.xml><?xml version="1.0" encoding="utf-8"?>
<Properties xmlns="http://schemas.openxmlformats.org/officeDocument/2006/custom-properties" xmlns:vt="http://schemas.openxmlformats.org/officeDocument/2006/docPropsVTypes"/>
</file>