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退役军人事务局个人工作总结集合3篇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以下是为大家整理的关于退役军人事务局个人工作总结的文章3篇 ,欢迎品鉴！【篇一】退役军人事务局个人工作总结　　xx县退役军人事务局自组建以来...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以下是为大家整理的关于退役军人事务局个人工作总结的文章3篇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【篇一】退役军人事务局个人工作总结</w:t>
      </w:r>
    </w:p>
    <w:p>
      <w:pPr>
        <w:ind w:left="0" w:right="0" w:firstLine="560"/>
        <w:spacing w:before="450" w:after="450" w:line="312" w:lineRule="auto"/>
      </w:pPr>
      <w:r>
        <w:rPr>
          <w:rFonts w:ascii="宋体" w:hAnsi="宋体" w:eastAsia="宋体" w:cs="宋体"/>
          <w:color w:val="000"/>
          <w:sz w:val="28"/>
          <w:szCs w:val="28"/>
        </w:rPr>
        <w:t xml:space="preserve">　　xx县退役军人事务局自组建以来，在县委县政府的坚强领导和大力支持下，逐步理顺各项工作，重点做好上级交办的各项任务，扎实开展各项活动，同时，积极开展业务工作，力求为全县退役军人提供高质量、高水平的服务。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w:t>
      </w:r>
    </w:p>
    <w:p>
      <w:pPr>
        <w:ind w:left="0" w:right="0" w:firstLine="560"/>
        <w:spacing w:before="450" w:after="450" w:line="312" w:lineRule="auto"/>
      </w:pPr>
      <w:r>
        <w:rPr>
          <w:rFonts w:ascii="宋体" w:hAnsi="宋体" w:eastAsia="宋体" w:cs="宋体"/>
          <w:color w:val="000"/>
          <w:sz w:val="28"/>
          <w:szCs w:val="28"/>
        </w:rPr>
        <w:t xml:space="preserve">　　深入贯彻落实上级文件政策要求，扎实做好党建工作。一是加强领导，明确职责，确保党建工作责任落实;二是完善制度，强化学习，全面提高党员思想素质。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坚持和完善党组理论学习中心组的理论学习制度。按照县委县政府要求，制定党组理论学习中心组学习计划，结合本单位实际，进行了专题理论学习，夯实领导班子政治理论基础。</w:t>
      </w:r>
    </w:p>
    <w:p>
      <w:pPr>
        <w:ind w:left="0" w:right="0" w:firstLine="560"/>
        <w:spacing w:before="450" w:after="450" w:line="312" w:lineRule="auto"/>
      </w:pPr>
      <w:r>
        <w:rPr>
          <w:rFonts w:ascii="宋体" w:hAnsi="宋体" w:eastAsia="宋体" w:cs="宋体"/>
          <w:color w:val="000"/>
          <w:sz w:val="28"/>
          <w:szCs w:val="28"/>
        </w:rPr>
        <w:t xml:space="preserve">　　进一步完善支部政治理论、业务知识学习制度。定期开展“三会一课”、主题党日等党建活动，组织全局党员学习党的方针政策，重点是党的十九大精神和习近平重要思想系列论述;</w:t>
      </w:r>
    </w:p>
    <w:p>
      <w:pPr>
        <w:ind w:left="0" w:right="0" w:firstLine="560"/>
        <w:spacing w:before="450" w:after="450" w:line="312" w:lineRule="auto"/>
      </w:pPr>
      <w:r>
        <w:rPr>
          <w:rFonts w:ascii="宋体" w:hAnsi="宋体" w:eastAsia="宋体" w:cs="宋体"/>
          <w:color w:val="000"/>
          <w:sz w:val="28"/>
          <w:szCs w:val="28"/>
        </w:rPr>
        <w:t xml:space="preserve">　　积极开展多种形式的党员教育活动，始终保持党员先进性教育成果。按照上级要求和统一部署，以巩固党员先进性教育为载体，把学习《中国共产党章程》、《中国共产党基层组织工作条例》、《关于深入开展“坚持以人民为中心的发展思想”教育活动的实施方案》等同全县“更新思想观念克服顽瘴痼疾优化营商环境”集中整顿暨“深化纪律教育加强作风建设”活动、同单位实际工作结合起来，到县党性教育基地、县革命烈士陵园维护中心等地开展党建活动，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(二)信访和积案化解工作</w:t>
      </w:r>
    </w:p>
    <w:p>
      <w:pPr>
        <w:ind w:left="0" w:right="0" w:firstLine="560"/>
        <w:spacing w:before="450" w:after="450" w:line="312" w:lineRule="auto"/>
      </w:pPr>
      <w:r>
        <w:rPr>
          <w:rFonts w:ascii="宋体" w:hAnsi="宋体" w:eastAsia="宋体" w:cs="宋体"/>
          <w:color w:val="000"/>
          <w:sz w:val="28"/>
          <w:szCs w:val="28"/>
        </w:rPr>
        <w:t xml:space="preserve">　　以春节期间大走访活动为契机，对全县173名重点对象进行了走访摸排，核定重点人员17人，一般人员72人。</w:t>
      </w:r>
    </w:p>
    <w:p>
      <w:pPr>
        <w:ind w:left="0" w:right="0" w:firstLine="560"/>
        <w:spacing w:before="450" w:after="450" w:line="312" w:lineRule="auto"/>
      </w:pPr>
      <w:r>
        <w:rPr>
          <w:rFonts w:ascii="宋体" w:hAnsi="宋体" w:eastAsia="宋体" w:cs="宋体"/>
          <w:color w:val="000"/>
          <w:sz w:val="28"/>
          <w:szCs w:val="28"/>
        </w:rPr>
        <w:t xml:space="preserve">　　为做好信访和积案化解工作，我单位领导高度重视，成立专班分类化解。局党组多次召开专题研究会议，制定解决方案。通过及时加强与信访人的沟通，耐心细致做工作，及时掌握案件进展动态，力求信息灵敏。工作过程中，强化大局观念，积极主动作为，落实化解措施。对上访人提出的信访诉求，从维护社会稳定的大局出发，积极主动作为，与相关部门进行协调，尽量协调解决当事人的合理合法诉求。</w:t>
      </w:r>
    </w:p>
    <w:p>
      <w:pPr>
        <w:ind w:left="0" w:right="0" w:firstLine="560"/>
        <w:spacing w:before="450" w:after="450" w:line="312" w:lineRule="auto"/>
      </w:pPr>
      <w:r>
        <w:rPr>
          <w:rFonts w:ascii="宋体" w:hAnsi="宋体" w:eastAsia="宋体" w:cs="宋体"/>
          <w:color w:val="000"/>
          <w:sz w:val="28"/>
          <w:szCs w:val="28"/>
        </w:rPr>
        <w:t xml:space="preserve">　　我县退役军人信访积案县级11件，目前已经全部化解。</w:t>
      </w:r>
    </w:p>
    <w:p>
      <w:pPr>
        <w:ind w:left="0" w:right="0" w:firstLine="560"/>
        <w:spacing w:before="450" w:after="450" w:line="312" w:lineRule="auto"/>
      </w:pPr>
      <w:r>
        <w:rPr>
          <w:rFonts w:ascii="宋体" w:hAnsi="宋体" w:eastAsia="宋体" w:cs="宋体"/>
          <w:color w:val="000"/>
          <w:sz w:val="28"/>
          <w:szCs w:val="28"/>
        </w:rPr>
        <w:t xml:space="preserve">　　(三)创卫工作</w:t>
      </w:r>
    </w:p>
    <w:p>
      <w:pPr>
        <w:ind w:left="0" w:right="0" w:firstLine="560"/>
        <w:spacing w:before="450" w:after="450" w:line="312" w:lineRule="auto"/>
      </w:pPr>
      <w:r>
        <w:rPr>
          <w:rFonts w:ascii="宋体" w:hAnsi="宋体" w:eastAsia="宋体" w:cs="宋体"/>
          <w:color w:val="000"/>
          <w:sz w:val="28"/>
          <w:szCs w:val="28"/>
        </w:rPr>
        <w:t xml:space="preserve">　　为积极推进我县创卫工作，按照县创卫办及辖区网格的整体要求，退役军人事务局扎实开展革命烈士陵园维护中心、军休所、纸箱厂和宏业集团的创卫工作。一是领导高度重视，安排专人负责创卫包保工作。二是工作人员积极主动工作，利用一切时间加强创卫宣传。在显眼位置张贴海报，入户发放宣传资料400余份，制作高标准创卫宣传栏八块，21处毒饵站也都安装完毕。三是对卫生死角进行了集中清理，固定专人负责小区内日常卫生的保洁工作。</w:t>
      </w:r>
    </w:p>
    <w:p>
      <w:pPr>
        <w:ind w:left="0" w:right="0" w:firstLine="560"/>
        <w:spacing w:before="450" w:after="450" w:line="312" w:lineRule="auto"/>
      </w:pPr>
      <w:r>
        <w:rPr>
          <w:rFonts w:ascii="宋体" w:hAnsi="宋体" w:eastAsia="宋体" w:cs="宋体"/>
          <w:color w:val="000"/>
          <w:sz w:val="28"/>
          <w:szCs w:val="28"/>
        </w:rPr>
        <w:t xml:space="preserve">　　通过一系列创卫活动的开展，很大程度上提升了所辖区域住户的卫生意识，并在军休所家属院、革命烈士陵园维护中心以及辖区场所形成了良好的创卫宣传氛围，成为我县网格创卫工作的标杆。</w:t>
      </w:r>
    </w:p>
    <w:p>
      <w:pPr>
        <w:ind w:left="0" w:right="0" w:firstLine="560"/>
        <w:spacing w:before="450" w:after="450" w:line="312" w:lineRule="auto"/>
      </w:pPr>
      <w:r>
        <w:rPr>
          <w:rFonts w:ascii="宋体" w:hAnsi="宋体" w:eastAsia="宋体" w:cs="宋体"/>
          <w:color w:val="000"/>
          <w:sz w:val="28"/>
          <w:szCs w:val="28"/>
        </w:rPr>
        <w:t xml:space="preserve">　　(四)扎实开展“更新思想观念克服顽瘴痼疾优化营商环境”集中整顿暨“深化纪律教育加强作风建设”活动</w:t>
      </w:r>
    </w:p>
    <w:p>
      <w:pPr>
        <w:ind w:left="0" w:right="0" w:firstLine="560"/>
        <w:spacing w:before="450" w:after="450" w:line="312" w:lineRule="auto"/>
      </w:pPr>
      <w:r>
        <w:rPr>
          <w:rFonts w:ascii="宋体" w:hAnsi="宋体" w:eastAsia="宋体" w:cs="宋体"/>
          <w:color w:val="000"/>
          <w:sz w:val="28"/>
          <w:szCs w:val="28"/>
        </w:rPr>
        <w:t xml:space="preserve">　　4月1日，全县“更新思想观念克服顽瘴痼疾优化营商环境”集中整顿暨“深化纪律教育加强作风建设”活动和“担当作为、狠抓落实”动员大会召开，为激发全县各级党员干部担当作为、狠抓落实的强烈责任意识，以扎实的工作作风、优良的营商环境为建设现代化强县提供了坚强保障。退役军人事务局党组高度重视，迅速组织召开领导班子成员会，传达会议精神。在深刻领会会议精神的基础上，按照文件要求有序开展活动。</w:t>
      </w:r>
    </w:p>
    <w:p>
      <w:pPr>
        <w:ind w:left="0" w:right="0" w:firstLine="560"/>
        <w:spacing w:before="450" w:after="450" w:line="312" w:lineRule="auto"/>
      </w:pPr>
      <w:r>
        <w:rPr>
          <w:rFonts w:ascii="宋体" w:hAnsi="宋体" w:eastAsia="宋体" w:cs="宋体"/>
          <w:color w:val="000"/>
          <w:sz w:val="28"/>
          <w:szCs w:val="28"/>
        </w:rPr>
        <w:t xml:space="preserve">　　活动开展整体过程中，领导小组牵头，切实抓好活动的组织协调、日常调度和督促检查，确保思想到位、措施到位、工作到位;全体干部职工积极配合，强化政治理论学习，对照先进榜样深入查摆自身存在的问题和不足，并在实际工作中将问题整改到位，真正将文件精神落到实处，真正做到了学有榜样、追有标杆、心有所畏、行有所止。</w:t>
      </w:r>
    </w:p>
    <w:p>
      <w:pPr>
        <w:ind w:left="0" w:right="0" w:firstLine="560"/>
        <w:spacing w:before="450" w:after="450" w:line="312" w:lineRule="auto"/>
      </w:pPr>
      <w:r>
        <w:rPr>
          <w:rFonts w:ascii="宋体" w:hAnsi="宋体" w:eastAsia="宋体" w:cs="宋体"/>
          <w:color w:val="000"/>
          <w:sz w:val="28"/>
          <w:szCs w:val="28"/>
        </w:rPr>
        <w:t xml:space="preserve">　　退役军人事务局以此次“更新思想观念克服顽瘴痼疾优化营商环境”集中整顿暨“深化纪律教育加强作风建设”活动为契机，对全局干部职工队伍作风建设存在的突出问题进行一次大排查、大扫除，彻底根治一些陈规陋习;并将活动与全县“1383”工作体系、与单位退役军人服务工作紧密结合起来，在全局上下营造了转作风、抓党性、促落实的积极氛围，凝聚起推动我县退役军人服务保障事业发展的强大合力!</w:t>
      </w:r>
    </w:p>
    <w:p>
      <w:pPr>
        <w:ind w:left="0" w:right="0" w:firstLine="560"/>
        <w:spacing w:before="450" w:after="450" w:line="312" w:lineRule="auto"/>
      </w:pPr>
      <w:r>
        <w:rPr>
          <w:rFonts w:ascii="宋体" w:hAnsi="宋体" w:eastAsia="宋体" w:cs="宋体"/>
          <w:color w:val="000"/>
          <w:sz w:val="28"/>
          <w:szCs w:val="28"/>
        </w:rPr>
        <w:t xml:space="preserve">　　(五)深入开展“坚持以人民为中心的发展思想”教育活动</w:t>
      </w:r>
    </w:p>
    <w:p>
      <w:pPr>
        <w:ind w:left="0" w:right="0" w:firstLine="560"/>
        <w:spacing w:before="450" w:after="450" w:line="312" w:lineRule="auto"/>
      </w:pPr>
      <w:r>
        <w:rPr>
          <w:rFonts w:ascii="宋体" w:hAnsi="宋体" w:eastAsia="宋体" w:cs="宋体"/>
          <w:color w:val="000"/>
          <w:sz w:val="28"/>
          <w:szCs w:val="28"/>
        </w:rPr>
        <w:t xml:space="preserve">　　自4月29日全县《关于深入开展“坚持以人民为中心的发展思想”教育活动的实施方案》下发后，为深入开展“坚持以人民为中心的发展思想”教育活动，引导本单位干部职工不忘初心，牢记使命，全心全意为退役军人做好服务，将县委县政府各项部署要求落到实处、见到实效，我单位扎实开展了系列活动，如组织召开会议精神推进会、组织开展大讨论、做好三服务、党组织党员到社区“双报到”等。</w:t>
      </w:r>
    </w:p>
    <w:p>
      <w:pPr>
        <w:ind w:left="0" w:right="0" w:firstLine="560"/>
        <w:spacing w:before="450" w:after="450" w:line="312" w:lineRule="auto"/>
      </w:pPr>
      <w:r>
        <w:rPr>
          <w:rFonts w:ascii="宋体" w:hAnsi="宋体" w:eastAsia="宋体" w:cs="宋体"/>
          <w:color w:val="000"/>
          <w:sz w:val="28"/>
          <w:szCs w:val="28"/>
        </w:rPr>
        <w:t xml:space="preserve">　　在教育活动的开展过程中，我单位多措并举，确保活动的有序开展。一是加强组织领导，高度重视教育活动，认真负责，层层落实，领导干部率先垂范，带头开展学习、带头查摆问题、带头整改落实，引导全体党员干部积极参与到活动中来;二是坚持统筹兼顾，精心谋划，分布实施;坚持问题导向，善于发现问题，勇于正视问题，有效解决问题;坚持领导带头，以上率下，全员参与;坚持注重实效，不走过场，扎实推进;三是把开展教育活动与做好单位各项业务工作紧密结合、相互促进，确保“坚持以人民为中心的发展思想”教育活动扎实开展。</w:t>
      </w:r>
    </w:p>
    <w:p>
      <w:pPr>
        <w:ind w:left="0" w:right="0" w:firstLine="560"/>
        <w:spacing w:before="450" w:after="450" w:line="312" w:lineRule="auto"/>
      </w:pPr>
      <w:r>
        <w:rPr>
          <w:rFonts w:ascii="宋体" w:hAnsi="宋体" w:eastAsia="宋体" w:cs="宋体"/>
          <w:color w:val="000"/>
          <w:sz w:val="28"/>
          <w:szCs w:val="28"/>
        </w:rPr>
        <w:t xml:space="preserve">　　二、认真开展业务工作</w:t>
      </w:r>
    </w:p>
    <w:p>
      <w:pPr>
        <w:ind w:left="0" w:right="0" w:firstLine="560"/>
        <w:spacing w:before="450" w:after="450" w:line="312" w:lineRule="auto"/>
      </w:pPr>
      <w:r>
        <w:rPr>
          <w:rFonts w:ascii="宋体" w:hAnsi="宋体" w:eastAsia="宋体" w:cs="宋体"/>
          <w:color w:val="000"/>
          <w:sz w:val="28"/>
          <w:szCs w:val="28"/>
        </w:rPr>
        <w:t xml:space="preserve">　　(一)完善三级服务保障体系建设</w:t>
      </w:r>
    </w:p>
    <w:p>
      <w:pPr>
        <w:ind w:left="0" w:right="0" w:firstLine="560"/>
        <w:spacing w:before="450" w:after="450" w:line="312" w:lineRule="auto"/>
      </w:pPr>
      <w:r>
        <w:rPr>
          <w:rFonts w:ascii="宋体" w:hAnsi="宋体" w:eastAsia="宋体" w:cs="宋体"/>
          <w:color w:val="000"/>
          <w:sz w:val="28"/>
          <w:szCs w:val="28"/>
        </w:rPr>
        <w:t xml:space="preserve">　　我县有退役军人和优抚对象约2万人。在县委、县政府的高度重视和大力支持下，按照有机构、有编制、有人员、有经费、有保障的工作要求不断加快推进退役军人体系建设。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　　目前已成立县退役军人服务中心并投入使用，办公场所240平方米，并针对我县农村村居多、人员分散的现况，在全县11镇街、135个村居均设立了退役军人服务站，站长由镇街工作人员或者村党支部书记兼任，便于为退役军人提供各项服务。三级服务保障体系建设的完成，打通了为退役军人服务工作的“最后一公里”，为xx县退役军人事务工作的开展奠定了基础。</w:t>
      </w:r>
    </w:p>
    <w:p>
      <w:pPr>
        <w:ind w:left="0" w:right="0" w:firstLine="560"/>
        <w:spacing w:before="450" w:after="450" w:line="312" w:lineRule="auto"/>
      </w:pPr>
      <w:r>
        <w:rPr>
          <w:rFonts w:ascii="宋体" w:hAnsi="宋体" w:eastAsia="宋体" w:cs="宋体"/>
          <w:color w:val="000"/>
          <w:sz w:val="28"/>
          <w:szCs w:val="28"/>
        </w:rPr>
        <w:t xml:space="preserve">　　(二)推进优抚政策落实工作</w:t>
      </w:r>
    </w:p>
    <w:p>
      <w:pPr>
        <w:ind w:left="0" w:right="0" w:firstLine="560"/>
        <w:spacing w:before="450" w:after="450" w:line="312" w:lineRule="auto"/>
      </w:pPr>
      <w:r>
        <w:rPr>
          <w:rFonts w:ascii="宋体" w:hAnsi="宋体" w:eastAsia="宋体" w:cs="宋体"/>
          <w:color w:val="000"/>
          <w:sz w:val="28"/>
          <w:szCs w:val="28"/>
        </w:rPr>
        <w:t xml:space="preserve">　　自单位组建以来，退役军人事务局按照上级要求，对全县优抚数据做了梳理审查，核对各类优抚资金发放情况，特别是针对两参人员、带病回乡退役军人的优抚资格落实情况，组织工作人员到县武装部、人社局等地查阅档案、核实资料，确保数据准确。</w:t>
      </w:r>
    </w:p>
    <w:p>
      <w:pPr>
        <w:ind w:left="0" w:right="0" w:firstLine="560"/>
        <w:spacing w:before="450" w:after="450" w:line="312" w:lineRule="auto"/>
      </w:pPr>
      <w:r>
        <w:rPr>
          <w:rFonts w:ascii="宋体" w:hAnsi="宋体" w:eastAsia="宋体" w:cs="宋体"/>
          <w:color w:val="000"/>
          <w:sz w:val="28"/>
          <w:szCs w:val="28"/>
        </w:rPr>
        <w:t xml:space="preserve">　　1、及时、足额落实各项优抚政策，按时发放优抚对象抚恤补助金。及时对抚恤补助标准进行调整并适时进行补发，使我县优抚对象抚恤补助标准达到和超过了国家规定标准。上半年，我县为1500余名重点优抚对象发放抚恤补助金770余万元，为部分农村籍60岁退役士兵发放生活补助金210余万元，为烈士子女发放生活补助金50余万元。</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2、认真落实优抚对象的医疗政策。逐步完善抚恤定补优抚对象医疗保障制度，加大对困难优抚对象临时补助力度，使抚恤定补优抚对象的医疗保障水平有了进一步提高。</w:t>
      </w:r>
    </w:p>
    <w:p>
      <w:pPr>
        <w:ind w:left="0" w:right="0" w:firstLine="560"/>
        <w:spacing w:before="450" w:after="450" w:line="312" w:lineRule="auto"/>
      </w:pPr>
      <w:r>
        <w:rPr>
          <w:rFonts w:ascii="宋体" w:hAnsi="宋体" w:eastAsia="宋体" w:cs="宋体"/>
          <w:color w:val="000"/>
          <w:sz w:val="28"/>
          <w:szCs w:val="28"/>
        </w:rPr>
        <w:t xml:space="preserve">　　(三)推进移交安置相关业务工作</w:t>
      </w:r>
    </w:p>
    <w:p>
      <w:pPr>
        <w:ind w:left="0" w:right="0" w:firstLine="560"/>
        <w:spacing w:before="450" w:after="450" w:line="312" w:lineRule="auto"/>
      </w:pPr>
      <w:r>
        <w:rPr>
          <w:rFonts w:ascii="宋体" w:hAnsi="宋体" w:eastAsia="宋体" w:cs="宋体"/>
          <w:color w:val="000"/>
          <w:sz w:val="28"/>
          <w:szCs w:val="28"/>
        </w:rPr>
        <w:t xml:space="preserve">　　1、退役士兵安置情况。xx县202_年共接受待安置退役士兵21人，将严格按照省市安置计划安置到事业单位和国有企业。</w:t>
      </w:r>
    </w:p>
    <w:p>
      <w:pPr>
        <w:ind w:left="0" w:right="0" w:firstLine="560"/>
        <w:spacing w:before="450" w:after="450" w:line="312" w:lineRule="auto"/>
      </w:pPr>
      <w:r>
        <w:rPr>
          <w:rFonts w:ascii="宋体" w:hAnsi="宋体" w:eastAsia="宋体" w:cs="宋体"/>
          <w:color w:val="000"/>
          <w:sz w:val="28"/>
          <w:szCs w:val="28"/>
        </w:rPr>
        <w:t xml:space="preserve">　　2、保险接续工作。xx县前期摸底工作已经结束，符合保险接续政策的约850人，工作需要的专班工作地点、网络、设备已经到位，近期即将开展培训工作。</w:t>
      </w:r>
    </w:p>
    <w:p>
      <w:pPr>
        <w:ind w:left="0" w:right="0" w:firstLine="560"/>
        <w:spacing w:before="450" w:after="450" w:line="312" w:lineRule="auto"/>
      </w:pPr>
      <w:r>
        <w:rPr>
          <w:rFonts w:ascii="宋体" w:hAnsi="宋体" w:eastAsia="宋体" w:cs="宋体"/>
          <w:color w:val="000"/>
          <w:sz w:val="28"/>
          <w:szCs w:val="28"/>
        </w:rPr>
        <w:t xml:space="preserve">　　(四)军休管理服务有关情况</w:t>
      </w:r>
    </w:p>
    <w:p>
      <w:pPr>
        <w:ind w:left="0" w:right="0" w:firstLine="560"/>
        <w:spacing w:before="450" w:after="450" w:line="312" w:lineRule="auto"/>
      </w:pPr>
      <w:r>
        <w:rPr>
          <w:rFonts w:ascii="宋体" w:hAnsi="宋体" w:eastAsia="宋体" w:cs="宋体"/>
          <w:color w:val="000"/>
          <w:sz w:val="28"/>
          <w:szCs w:val="28"/>
        </w:rPr>
        <w:t xml:space="preserve">　　我县现有退休人员9人、离休遗属3名、退休遗属3名，无军籍职工1名。干休所以落实军休干部两个待遇为工作核心，以提升军休干部服务管理质量为重点做好服务保障工作。</w:t>
      </w:r>
    </w:p>
    <w:p>
      <w:pPr>
        <w:ind w:left="0" w:right="0" w:firstLine="560"/>
        <w:spacing w:before="450" w:after="450" w:line="312" w:lineRule="auto"/>
      </w:pPr>
      <w:r>
        <w:rPr>
          <w:rFonts w:ascii="宋体" w:hAnsi="宋体" w:eastAsia="宋体" w:cs="宋体"/>
          <w:color w:val="000"/>
          <w:sz w:val="28"/>
          <w:szCs w:val="28"/>
        </w:rPr>
        <w:t xml:space="preserve">　　一是按时发放军休干部离退休费和津贴补贴以及其他补贴费用。按规定落实军休干部各项待遇，帮助符合条件的军休干部落实优抚待遇。协调做好军休干部的医疗保障工作，建立健康档案，开展医疗保健知识普及活动，引导军休干部科学保健、健康养生。按要求开展重大节日期间走访慰问活动。</w:t>
      </w:r>
    </w:p>
    <w:p>
      <w:pPr>
        <w:ind w:left="0" w:right="0" w:firstLine="560"/>
        <w:spacing w:before="450" w:after="450" w:line="312" w:lineRule="auto"/>
      </w:pPr>
      <w:r>
        <w:rPr>
          <w:rFonts w:ascii="宋体" w:hAnsi="宋体" w:eastAsia="宋体" w:cs="宋体"/>
          <w:color w:val="000"/>
          <w:sz w:val="28"/>
          <w:szCs w:val="28"/>
        </w:rPr>
        <w:t xml:space="preserve">　　二是组织开展适宜军休干部的文化体育活动,引导和鼓励军休干部参与社会文化活动。定期了解军休干部情况和需求，提供必要的关心照顾。协助办理军休干部去世后的丧葬事宜，按照政策规定落实遗属待遇。</w:t>
      </w:r>
    </w:p>
    <w:p>
      <w:pPr>
        <w:ind w:left="0" w:right="0" w:firstLine="560"/>
        <w:spacing w:before="450" w:after="450" w:line="312" w:lineRule="auto"/>
      </w:pPr>
      <w:r>
        <w:rPr>
          <w:rFonts w:ascii="宋体" w:hAnsi="宋体" w:eastAsia="宋体" w:cs="宋体"/>
          <w:color w:val="000"/>
          <w:sz w:val="28"/>
          <w:szCs w:val="28"/>
        </w:rPr>
        <w:t xml:space="preserve">　　三、其他专项工作开展情况</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xx县信息采集工作自202_年10月全面铺开，光荣牌悬挂工作于202_年1月启动。截止202_年6月，全县共采集退役军人和其他优抚对象信息11057条，除去一户多块、无法联系、因受刑事处罚或治安处罚不予悬挂、拒绝悬挂等特殊情况外，共悬挂光荣牌7300多块。</w:t>
      </w:r>
    </w:p>
    <w:p>
      <w:pPr>
        <w:ind w:left="0" w:right="0" w:firstLine="560"/>
        <w:spacing w:before="450" w:after="450" w:line="312" w:lineRule="auto"/>
      </w:pPr>
      <w:r>
        <w:rPr>
          <w:rFonts w:ascii="宋体" w:hAnsi="宋体" w:eastAsia="宋体" w:cs="宋体"/>
          <w:color w:val="000"/>
          <w:sz w:val="28"/>
          <w:szCs w:val="28"/>
        </w:rPr>
        <w:t xml:space="preserve">　　(二)开展村居(社区)专职联络员招录工作</w:t>
      </w:r>
    </w:p>
    <w:p>
      <w:pPr>
        <w:ind w:left="0" w:right="0" w:firstLine="560"/>
        <w:spacing w:before="450" w:after="450" w:line="312" w:lineRule="auto"/>
      </w:pPr>
      <w:r>
        <w:rPr>
          <w:rFonts w:ascii="宋体" w:hAnsi="宋体" w:eastAsia="宋体" w:cs="宋体"/>
          <w:color w:val="000"/>
          <w:sz w:val="28"/>
          <w:szCs w:val="28"/>
        </w:rPr>
        <w:t xml:space="preserve">　　自5月份开始启动退役军人村居(社区)专职联络员招录工作。经过考试报名、资格审核、笔试、面试、考察和体检等工作，共招录55名专职联络员，其中37人为面向社会招录人员，18人为定向招录人员，极大满足了我县广大退役军人的服务需求。目前，55名专职联络员正在接受入职培训，培训结束后将到岗开展工作。</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(一)继续推进党建工作开展</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退役军人工作有新亮点，为我县退役军人服务事业的发展提供有力的保障。</w:t>
      </w:r>
    </w:p>
    <w:p>
      <w:pPr>
        <w:ind w:left="0" w:right="0" w:firstLine="560"/>
        <w:spacing w:before="450" w:after="450" w:line="312" w:lineRule="auto"/>
      </w:pPr>
      <w:r>
        <w:rPr>
          <w:rFonts w:ascii="宋体" w:hAnsi="宋体" w:eastAsia="宋体" w:cs="宋体"/>
          <w:color w:val="000"/>
          <w:sz w:val="28"/>
          <w:szCs w:val="28"/>
        </w:rPr>
        <w:t xml:space="preserve">　　继续推进涉军维稳工作</w:t>
      </w:r>
    </w:p>
    <w:p>
      <w:pPr>
        <w:ind w:left="0" w:right="0" w:firstLine="560"/>
        <w:spacing w:before="450" w:after="450" w:line="312" w:lineRule="auto"/>
      </w:pPr>
      <w:r>
        <w:rPr>
          <w:rFonts w:ascii="宋体" w:hAnsi="宋体" w:eastAsia="宋体" w:cs="宋体"/>
          <w:color w:val="000"/>
          <w:sz w:val="28"/>
          <w:szCs w:val="28"/>
        </w:rPr>
        <w:t xml:space="preserve">　　下半年，我单位将继续推进涉军维稳工作，与公安部门建立联动监测预警机制，预警突发事件和重点人员。配合做好“八一”“公祭日”“十一”等特殊纪念日维稳工作，形成预案，积极向公安、应急局等单位做好备案，增派人员做好安全保卫和秩序维护。配合维护稳定大局，积极提供涉军维稳政策支持，按照市县安排进京值班备勤，确保秩序平稳和谐。</w:t>
      </w:r>
    </w:p>
    <w:p>
      <w:pPr>
        <w:ind w:left="0" w:right="0" w:firstLine="560"/>
        <w:spacing w:before="450" w:after="450" w:line="312" w:lineRule="auto"/>
      </w:pPr>
      <w:r>
        <w:rPr>
          <w:rFonts w:ascii="宋体" w:hAnsi="宋体" w:eastAsia="宋体" w:cs="宋体"/>
          <w:color w:val="000"/>
          <w:sz w:val="28"/>
          <w:szCs w:val="28"/>
        </w:rPr>
        <w:t xml:space="preserve">　　扎实开展业务工作，为退役军人提供高质量、高水平的服务</w:t>
      </w:r>
    </w:p>
    <w:p>
      <w:pPr>
        <w:ind w:left="0" w:right="0" w:firstLine="560"/>
        <w:spacing w:before="450" w:after="450" w:line="312" w:lineRule="auto"/>
      </w:pPr>
      <w:r>
        <w:rPr>
          <w:rFonts w:ascii="宋体" w:hAnsi="宋体" w:eastAsia="宋体" w:cs="宋体"/>
          <w:color w:val="000"/>
          <w:sz w:val="28"/>
          <w:szCs w:val="28"/>
        </w:rPr>
        <w:t xml:space="preserve">　　1、优抚工作</w:t>
      </w:r>
    </w:p>
    <w:p>
      <w:pPr>
        <w:ind w:left="0" w:right="0" w:firstLine="560"/>
        <w:spacing w:before="450" w:after="450" w:line="312" w:lineRule="auto"/>
      </w:pPr>
      <w:r>
        <w:rPr>
          <w:rFonts w:ascii="宋体" w:hAnsi="宋体" w:eastAsia="宋体" w:cs="宋体"/>
          <w:color w:val="000"/>
          <w:sz w:val="28"/>
          <w:szCs w:val="28"/>
        </w:rPr>
        <w:t xml:space="preserve">　　一是进一步落实优抚政策，适时下拨、足额发放各类优待抚恤金。义务兵家属优待金由政府财政列入预算，在财政极度困难的情况下，多方筹措资金，并按照上级规定的标准于八一前发放到位。</w:t>
      </w:r>
    </w:p>
    <w:p>
      <w:pPr>
        <w:ind w:left="0" w:right="0" w:firstLine="560"/>
        <w:spacing w:before="450" w:after="450" w:line="312" w:lineRule="auto"/>
      </w:pPr>
      <w:r>
        <w:rPr>
          <w:rFonts w:ascii="宋体" w:hAnsi="宋体" w:eastAsia="宋体" w:cs="宋体"/>
          <w:color w:val="000"/>
          <w:sz w:val="28"/>
          <w:szCs w:val="28"/>
        </w:rPr>
        <w:t xml:space="preserve">　　二是做好在扶南县革命烈士纪念塔开展的“国家公祭日”活动的组织工作，积极在全县营造缅怀先烈的浓厚氛围。</w:t>
      </w:r>
    </w:p>
    <w:p>
      <w:pPr>
        <w:ind w:left="0" w:right="0" w:firstLine="560"/>
        <w:spacing w:before="450" w:after="450" w:line="312" w:lineRule="auto"/>
      </w:pPr>
      <w:r>
        <w:rPr>
          <w:rFonts w:ascii="宋体" w:hAnsi="宋体" w:eastAsia="宋体" w:cs="宋体"/>
          <w:color w:val="000"/>
          <w:sz w:val="28"/>
          <w:szCs w:val="28"/>
        </w:rPr>
        <w:t xml:space="preserve">　　三是继续做好“八一”期间的走访慰问工作，面向社会公开开展拥军优属、拥政爱民系列活动，以增进军政、军民感情。</w:t>
      </w:r>
    </w:p>
    <w:p>
      <w:pPr>
        <w:ind w:left="0" w:right="0" w:firstLine="560"/>
        <w:spacing w:before="450" w:after="450" w:line="312" w:lineRule="auto"/>
      </w:pPr>
      <w:r>
        <w:rPr>
          <w:rFonts w:ascii="宋体" w:hAnsi="宋体" w:eastAsia="宋体" w:cs="宋体"/>
          <w:color w:val="000"/>
          <w:sz w:val="28"/>
          <w:szCs w:val="28"/>
        </w:rPr>
        <w:t xml:space="preserve">　　四是深入贯彻落实党中央、国务院决策部署，全面做好我县退役军人和其他优抚对象信息采集工作，建立健全服务对象档案和数据库，为精确开展数据分析，精准实施管理服务打下扎实的工作基础。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2、移交安置工作</w:t>
      </w:r>
    </w:p>
    <w:p>
      <w:pPr>
        <w:ind w:left="0" w:right="0" w:firstLine="560"/>
        <w:spacing w:before="450" w:after="450" w:line="312" w:lineRule="auto"/>
      </w:pPr>
      <w:r>
        <w:rPr>
          <w:rFonts w:ascii="宋体" w:hAnsi="宋体" w:eastAsia="宋体" w:cs="宋体"/>
          <w:color w:val="000"/>
          <w:sz w:val="28"/>
          <w:szCs w:val="28"/>
        </w:rPr>
        <w:t xml:space="preserve">　　一是完成符合政府安置工作条件退役士兵工作安排。我县202_年符合政府安排工作条件退役士兵共计21人。其中接收202_年春季转业士官5人。下一步将积极配合纪委、人社共同根据退役军人事务部《服役表现量化评分标准》做好退役士兵服役量化评分;依据上级安置计划，协调市、县定向单位做好符合政府安置工作条件退役士兵选岗工作，做到公开、公平、公正。</w:t>
      </w:r>
    </w:p>
    <w:p>
      <w:pPr>
        <w:ind w:left="0" w:right="0" w:firstLine="560"/>
        <w:spacing w:before="450" w:after="450" w:line="312" w:lineRule="auto"/>
      </w:pPr>
      <w:r>
        <w:rPr>
          <w:rFonts w:ascii="宋体" w:hAnsi="宋体" w:eastAsia="宋体" w:cs="宋体"/>
          <w:color w:val="000"/>
          <w:sz w:val="28"/>
          <w:szCs w:val="28"/>
        </w:rPr>
        <w:t xml:space="preserve">　　二是做好以政府安排工作方式退役士兵保险接续工作。根据单位留存资料做好符合条件退役士兵数据统计;审核申请保险接续退役士兵的身份、军龄;完善好退役士兵保险接续资料。</w:t>
      </w:r>
    </w:p>
    <w:p>
      <w:pPr>
        <w:ind w:left="0" w:right="0" w:firstLine="560"/>
        <w:spacing w:before="450" w:after="450" w:line="312" w:lineRule="auto"/>
      </w:pPr>
      <w:r>
        <w:rPr>
          <w:rFonts w:ascii="宋体" w:hAnsi="宋体" w:eastAsia="宋体" w:cs="宋体"/>
          <w:color w:val="000"/>
          <w:sz w:val="28"/>
          <w:szCs w:val="28"/>
        </w:rPr>
        <w:t xml:space="preserve">　　三是妥善做好退役士兵接收工作。积极做好义务兵、士官等自主就业退役士兵接收工作。9月、12月是自主就业退役士兵集中退役时间，我单位将积极做好退役士兵信息采集录入及档案接收工作，做到人数实、底数清。</w:t>
      </w:r>
    </w:p>
    <w:p>
      <w:pPr>
        <w:ind w:left="0" w:right="0" w:firstLine="560"/>
        <w:spacing w:before="450" w:after="450" w:line="312" w:lineRule="auto"/>
      </w:pPr>
      <w:r>
        <w:rPr>
          <w:rFonts w:ascii="宋体" w:hAnsi="宋体" w:eastAsia="宋体" w:cs="宋体"/>
          <w:color w:val="000"/>
          <w:sz w:val="28"/>
          <w:szCs w:val="28"/>
        </w:rPr>
        <w:t xml:space="preserve">　　四是保证应发资金及时到位发放。根据《xx省人民政府办公厅关于做好自主就业退役士兵一次性经济补助工作的通知》(x政办发〔202_〕xx号)和《xx省自主就业退役士兵一次性经济补助金发放暂行办法》(x民〔202_〕61号)文件要求，202_年后退役的自主就业退役士兵，地方按照每服役一年4500元的标准发放地方一次性经济补助金;并确保8月1日前自主就业退役士兵一次性经济补助足额落实到位。退役士兵待安置期间生活费标准较往年有了较大提高，由最低生活保障，调整为最低工资标准，我单位将及时做好测算，保证安置任务的完成，确保资金发放到位。</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【篇二】退役军人事务局个人工作总结</w:t>
      </w:r>
    </w:p>
    <w:p>
      <w:pPr>
        <w:ind w:left="0" w:right="0" w:firstLine="560"/>
        <w:spacing w:before="450" w:after="450" w:line="312" w:lineRule="auto"/>
      </w:pPr>
      <w:r>
        <w:rPr>
          <w:rFonts w:ascii="宋体" w:hAnsi="宋体" w:eastAsia="宋体" w:cs="宋体"/>
          <w:color w:val="000"/>
          <w:sz w:val="28"/>
          <w:szCs w:val="28"/>
        </w:rPr>
        <w:t xml:space="preserve">　　根据通知要求，现将区退役军人事务局xxxx年工作总结和xxxx年工作计划报告如下：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&gt;　　今年是我局的开局之年，区退役军人事务局全面贯彻落实习近平总书记关于退役军人工作的重要指示精神，以服务管理退役军人为中心，以深化改革为动力，紧紧围绕“构建服务体系”和“落实权益保障”两条工作主线，坚持稳中求进的工作总基调，改革创新，着眼长远，综合施策，推动退役军人事务各项工作全面发展。</w:t>
      </w:r>
    </w:p>
    <w:p>
      <w:pPr>
        <w:ind w:left="0" w:right="0" w:firstLine="560"/>
        <w:spacing w:before="450" w:after="450" w:line="312" w:lineRule="auto"/>
      </w:pPr>
      <w:r>
        <w:rPr>
          <w:rFonts w:ascii="宋体" w:hAnsi="宋体" w:eastAsia="宋体" w:cs="宋体"/>
          <w:color w:val="000"/>
          <w:sz w:val="28"/>
          <w:szCs w:val="28"/>
        </w:rPr>
        <w:t xml:space="preserve">　　   （一）铭刻初心，奋起征程勇担使命。认真学习贯彻习近平新时代中国特色社会主义思想和党的十九大精神，以及习近平总书记关于退役军人管理服务工作相关论述，扎实开展“不忘初心，牢记使命”主题教育活动，围绕“领悟初心使命，坚定党性修养，树立良好作风”，狠抓干部队伍建设，同时加大宣传力度。加强对退役军人的思想引领、教育管理和关心关怀，增强退役军人党员意识，确保退伍不褪色不褪志、离军不离党不离心，始终听党话、跟党走。</w:t>
      </w:r>
    </w:p>
    <w:p>
      <w:pPr>
        <w:ind w:left="0" w:right="0" w:firstLine="560"/>
        <w:spacing w:before="450" w:after="450" w:line="312" w:lineRule="auto"/>
      </w:pPr>
      <w:r>
        <w:rPr>
          <w:rFonts w:ascii="宋体" w:hAnsi="宋体" w:eastAsia="宋体" w:cs="宋体"/>
          <w:color w:val="000"/>
          <w:sz w:val="28"/>
          <w:szCs w:val="28"/>
        </w:rPr>
        <w:t xml:space="preserve">　　（二）完善职能，健全组织管理体系。一是按时完成机构改革工作。“三定”规定下发后，按照区委编办、区委组织部通知要求，及时完成了转隶人员和相关经费划转工作，并严格按照局内设机构设置情况选配科室负责人，确保工作稳步有序开展。二是加快推进退役军人服务保障体系建设。加快建立“区、街道、社区”三级退役军人服务保障体系，形成横向到边、纵向到底的全覆盖服务保障网络。xx区退役军人服务中心及xx个街道xxx个社区（含筹委会）退役军人服务站均已挂牌。三是建立健全各项规章制度。制定了《x市xx区退役军人事务局规章制度汇编（试行）》、《x市xx区退役军人事务局财务内部控制制度（试行）》等规章制度，进一步规范了工作秩序秩序。四是强化干部队伍建设。局党组深入开展“形式主义、官僚主义”问题集中整治，严格对标自查整改，防止“四风”隐形变异问题反弹，充分利用中心组学习、“学习强国”和“蓉城先锋·党员e家”学习平台，不断强化党员干部的理论水平和工作能力。</w:t>
      </w:r>
    </w:p>
    <w:p>
      <w:pPr>
        <w:ind w:left="0" w:right="0" w:firstLine="560"/>
        <w:spacing w:before="450" w:after="450" w:line="312" w:lineRule="auto"/>
      </w:pPr>
      <w:r>
        <w:rPr>
          <w:rFonts w:ascii="宋体" w:hAnsi="宋体" w:eastAsia="宋体" w:cs="宋体"/>
          <w:color w:val="000"/>
          <w:sz w:val="28"/>
          <w:szCs w:val="28"/>
        </w:rPr>
        <w:t xml:space="preserve">　　（三）细化服务，做好各类权益保障。一是做好重点优抚对象服务工作。认真落实优抚对象抚恤定补自然增长政策，按时发放优抚资金，确保党和国家优抚政策落实到位。截止xx月，全区共为xxxx名重点优抚对象发放各类优抚经费xxxx余万元，为xxx人次实施xx万余元医疗救助。认真落实x市关爱援助基金救助政策，先后为xx名因重病致困的退役军人申请了关爱援助基金xx万元。成立xx区退役军人关爱援助专项基金，进一步加大救助力度。二是认真落实企业军转干部各项待遇。及时申请企业军转干部生活困难补助金和个人代企业缴纳的基本养老金，完成了事业单位企业化管理军转干部有关补助金的核算上报工作。共发放生活困难补助金xxx万余元、住院医疗费xx.x万元、代缴失业养老医疗金x.x万元。三是做好军休管理服务工作。按要求落实军休干部各项待遇，重点做好军休干部的医疗保障工作，及时开展走访慰问活动，适时组织军休干部的文化体育活动。全年组织各类集体活动xx次，完成了军休干部的体检、疗养等工作，得到军休干部的集体好评。四是扎实做好安置工作。加强政策宣传，确保退役军人及时了解相关政策，办理相关手续，已接受xxx名复员干部和自主就业退役士兵。坚持公开公平公正，阳光安置，着力构建接收、安置、就业、问效、管理的闭环服务管理机制，目前，正全力抓好转业干部和退役士官移交安置工作。五是做好就业创业服务。落实教育培训政策，搭建就业创业服务平台，探索建立就业培训基地，推动企业吸纳更多退役军人就业。共组织x场“退役军人专场招聘会”，邀请xx家民营企业参与，提供岗位xxx余个，达成意向xx人次。组织退役军人进行招生考试工作，x名退役军人报名考试。</w:t>
      </w:r>
    </w:p>
    <w:p>
      <w:pPr>
        <w:ind w:left="0" w:right="0" w:firstLine="560"/>
        <w:spacing w:before="450" w:after="450" w:line="312" w:lineRule="auto"/>
      </w:pPr>
      <w:r>
        <w:rPr>
          <w:rFonts w:ascii="宋体" w:hAnsi="宋体" w:eastAsia="宋体" w:cs="宋体"/>
          <w:color w:val="000"/>
          <w:sz w:val="28"/>
          <w:szCs w:val="28"/>
        </w:rPr>
        <w:t xml:space="preserve">　　（四）扎实推进，按时保质做好阶段性任务。一是扎实开展信息采集工作。广泛宣传政策，全区设置xxx个信息采集点，确保宣传栏和采集点覆盖到所有社区。共采集退役军人、现役军人家属等xx类人员信息xxxxx余条，并顺利完成信息采集、交叉比对、校核任务。二是认真做好社保接续工作。社保接续工作工作政策性强、涉及面广、关注度高。我局组织专人专班，一方面加大宣传力度，提高社会知晓度，一方面讲清政策，耐心接待来访退役军人。制作了xx幅展板，印制、粘贴了xxxx份公告，在全区设置xx个受理点。目前，xx区符合补缴条件的摸底人数约xxxx人，系统录入xxxx余人。三是组织“八一”慰问。召开了区级军政座谈会，组织全区开展各层次走访慰问活动。按照“普遍走访、重点慰问，物资鼓励、精神激励”的原则，以“四个一”的工作标准，努力实现驻区部队、各类复退、现役家属慰问全覆盖。共慰问各类优抚对象xxxxx人次，驻区部队xx家，发放慰问金xx万余元、慰问品xx余万元。四是积极做好烈士纪念设施保护工作。积极做好院山坡烈士陵园保护工作，将烈士陵园列入民生项目进行重点打造。制作了陵园雕塑墙，丰富完善了纪念馆展品。充分发挥陵园红色革命和爱国主义教育功能，首次在“x.xx烈士公祭日”组织全区党政机关干部xxx余人向革命烈士敬献花篮活动。今年，陵园已接待单位团体xx多家、烈士家属xx批次、各类院校xx场次、社会各届群众x万余人。五是开展悬挂光荣牌工作。组织了区级“悬挂光荣牌启动仪式”，按照“不漏一人、不落一户”的原则，为全区烈属、军属和退役军人等家庭统一悬挂光荣牌。全区共悬挂光荣牌xxxxx余块。六是光荣返乡老兵接待工作。从x月x日开始，在x东站西广场设立了光荣返乡老兵接待站，悬挂了欢迎标语和宣传墙，设置接待休息区，免费提供矿泉水、面包、方便面、临时医疗，政策咨询、中转协调、接送站等服务，共接待退役军人及家属xxx余人次。</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以习近平新时代中国特色社会主义思想为指导，构建科学规范的组织管理体系，着眼长远加强顶层设计，立足当前解决突出问题，综合施策、持续发力，推动我区退役军人工作全面发展。</w:t>
      </w:r>
    </w:p>
    <w:p>
      <w:pPr>
        <w:ind w:left="0" w:right="0" w:firstLine="560"/>
        <w:spacing w:before="450" w:after="450" w:line="312" w:lineRule="auto"/>
      </w:pPr>
      <w:r>
        <w:rPr>
          <w:rFonts w:ascii="宋体" w:hAnsi="宋体" w:eastAsia="宋体" w:cs="宋体"/>
          <w:color w:val="000"/>
          <w:sz w:val="28"/>
          <w:szCs w:val="28"/>
        </w:rPr>
        <w:t xml:space="preserve">　　（一）完善退役军人保障体系。健全组织管理体系，配强“两站一中心”工作力量，规范工作职能，将优化服务保障作为体系建设的关键着力点，突出面对面、一对一服务，努力为退役军人提供高效、优质、便捷的服务。</w:t>
      </w:r>
    </w:p>
    <w:p>
      <w:pPr>
        <w:ind w:left="0" w:right="0" w:firstLine="560"/>
        <w:spacing w:before="450" w:after="450" w:line="312" w:lineRule="auto"/>
      </w:pPr>
      <w:r>
        <w:rPr>
          <w:rFonts w:ascii="宋体" w:hAnsi="宋体" w:eastAsia="宋体" w:cs="宋体"/>
          <w:color w:val="000"/>
          <w:sz w:val="28"/>
          <w:szCs w:val="28"/>
        </w:rPr>
        <w:t xml:space="preserve">　　（二）做好重点优抚对象帮扶解困工作。为重点优抚对象落实各项抚恤补助，做好医疗补助工作，重点解决好参保、大病医疗救助问题。加强区退役军人关爱援助专项资金管理，提高基金使用效能，让基金在阳光下运行、让关爱在帮扶中体现。</w:t>
      </w:r>
    </w:p>
    <w:p>
      <w:pPr>
        <w:ind w:left="0" w:right="0" w:firstLine="560"/>
        <w:spacing w:before="450" w:after="450" w:line="312" w:lineRule="auto"/>
      </w:pPr>
      <w:r>
        <w:rPr>
          <w:rFonts w:ascii="宋体" w:hAnsi="宋体" w:eastAsia="宋体" w:cs="宋体"/>
          <w:color w:val="000"/>
          <w:sz w:val="28"/>
          <w:szCs w:val="28"/>
        </w:rPr>
        <w:t xml:space="preserve">　　（三）做好退役军人接收安置工作。做好军转干部及退役士兵接收安置工作，做好退役军人的就业、创业服务工作，做好退役士兵职业教育和技能培训工作；按省厅下达计划，做好年度军队离退休干部及军队无军籍退休职工接收安置工作。</w:t>
      </w:r>
    </w:p>
    <w:p>
      <w:pPr>
        <w:ind w:left="0" w:right="0" w:firstLine="560"/>
        <w:spacing w:before="450" w:after="450" w:line="312" w:lineRule="auto"/>
      </w:pPr>
      <w:r>
        <w:rPr>
          <w:rFonts w:ascii="宋体" w:hAnsi="宋体" w:eastAsia="宋体" w:cs="宋体"/>
          <w:color w:val="000"/>
          <w:sz w:val="28"/>
          <w:szCs w:val="28"/>
        </w:rPr>
        <w:t xml:space="preserve">　　（四）开展退役军人就业创业工作。加强创业意向摸底，结合退役士兵就业意向适时举办退役士兵技能和创业培训班，提高退役士兵职业技能和自主创业的能力；搭建就业服务平台，结合退役军人特长，对接更多优质企业，搭建双向选择服务平台，召开退役军人暨家属专场招聘会；建立常态长效机制，建立退役军人求职需求与企业用工需求信息库，开展一对一精准对接，提高就业质量。</w:t>
      </w:r>
    </w:p>
    <w:p>
      <w:pPr>
        <w:ind w:left="0" w:right="0" w:firstLine="560"/>
        <w:spacing w:before="450" w:after="450" w:line="312" w:lineRule="auto"/>
      </w:pPr>
      <w:r>
        <w:rPr>
          <w:rFonts w:ascii="宋体" w:hAnsi="宋体" w:eastAsia="宋体" w:cs="宋体"/>
          <w:color w:val="000"/>
          <w:sz w:val="28"/>
          <w:szCs w:val="28"/>
        </w:rPr>
        <w:t xml:space="preserve">　　（五）妥善解决退役军人历史遗留问题。对应安置未安置、安置后非个人原因末上岗、安置后下岗失业再就业困难等具体情况进一步分类梳理，加大历史遗留问题化解力度，切实把落实政策作为治本之策，切实维护好广大退役军人合法权益。</w:t>
      </w:r>
    </w:p>
    <w:p>
      <w:pPr>
        <w:ind w:left="0" w:right="0" w:firstLine="560"/>
        <w:spacing w:before="450" w:after="450" w:line="312" w:lineRule="auto"/>
      </w:pPr>
      <w:r>
        <w:rPr>
          <w:rFonts w:ascii="宋体" w:hAnsi="宋体" w:eastAsia="宋体" w:cs="宋体"/>
          <w:color w:val="000"/>
          <w:sz w:val="28"/>
          <w:szCs w:val="28"/>
        </w:rPr>
        <w:t xml:space="preserve">　　（六）做好军人褒扬工作。全面提升优抚待遇，及时兑现烈士褒扬金、一次性抚恤金和烈士遗属抚恤金，确保烈士遗属医疗和生活待遇落实到位。大力弘扬英烈精神，努力营造尊崇英烈的浓厚氛围，加强烈士陵园管理和改造提升，在现有基础上，陵园增修绿地景观、室外连廊、多功能厅、停车场等基础设施。</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【篇三】退役军人事务局个人工作总结</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　　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　　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202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202_年11月将山东金乡蓝海村银行纳入退役军人创业贷款服务合作金融机构，仅仅1个多月的时间，山东金乡蓝海村银行发放退役军人创业贷款达1000余万元。二是用好用活“两个基金”，202_年我县困难帮扶资金支出61.89万元，创业贷款已经通过银行审批8笔，审批贷款额度1065万元，应贴息61万元，上级资金结余金额-54.89万元。为170名退役军人发放202_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202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202_年度为177名优抚对象免费参加城镇职工医疗保险，为1091名优抚对象免费参加城乡居民医疗保险；为704名优抚对象发放医疗门诊补助16.38万元，“一站式”结算系统救助9.05万元。解决了202_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202_年9月开工建设，项目总投资约1.4亿元，项目建设周期两年，建设较为顺利，预计202_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202_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202_年，我们将进一步提高政治站位，牢牢把握新时代退役军人工作方向，重点做好以下几个方面的工作：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2025-04-01T07:36:27+08:00</dcterms:created>
  <dcterms:modified xsi:type="dcterms:W3CDTF">2025-04-01T07:36:27+08:00</dcterms:modified>
</cp:coreProperties>
</file>

<file path=docProps/custom.xml><?xml version="1.0" encoding="utf-8"?>
<Properties xmlns="http://schemas.openxmlformats.org/officeDocument/2006/custom-properties" xmlns:vt="http://schemas.openxmlformats.org/officeDocument/2006/docPropsVTypes"/>
</file>