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202_财务年终工作总结精选【10篇】</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20_财务年终工作总结精选【10篇】总结是事后对某一阶段的学习加以回顾和分析的材料，现在不如我们来制定一份总结吧。那么我们该怎么去写总结呢?下面是小编给大家整理的20_财务年终工作总结精选，仅供参考希望能够帮助到大家。20_财务年终工作...</w:t>
      </w:r>
    </w:p>
    <w:p>
      <w:pPr>
        <w:ind w:left="0" w:right="0" w:firstLine="560"/>
        <w:spacing w:before="450" w:after="450" w:line="312" w:lineRule="auto"/>
      </w:pPr>
      <w:r>
        <w:rPr>
          <w:rFonts w:ascii="宋体" w:hAnsi="宋体" w:eastAsia="宋体" w:cs="宋体"/>
          <w:color w:val="000"/>
          <w:sz w:val="28"/>
          <w:szCs w:val="28"/>
        </w:rPr>
        <w:t xml:space="preserve">关于20_财务年终工作总结精选【10篇】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总结是事后对某一阶段的学习加以回顾和分析的材料，现在不如我们来制定一份总结吧。那么我们该怎么去写总结呢?下面是小编给大家整理的20_财务年终工作总结精选，仅供参考希望能够帮助到大家。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20_财务年终工作总结精选篇1</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20_财务年终工作总结精选篇2</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20__年即将过去。在过去的一年里，在部门领导和全体同事的关心、支持和帮助下，我严格要求，加强学习和实际工作，在政治思想、工作和学习上都取得了很大进步。我将向领导和同事总结我在各方面的表现。</w:t>
      </w:r>
    </w:p>
    <w:p>
      <w:pPr>
        <w:ind w:left="0" w:right="0" w:firstLine="560"/>
        <w:spacing w:before="450" w:after="450" w:line="312" w:lineRule="auto"/>
      </w:pPr>
      <w:r>
        <w:rPr>
          <w:rFonts w:ascii="宋体" w:hAnsi="宋体" w:eastAsia="宋体" w:cs="宋体"/>
          <w:color w:val="000"/>
          <w:sz w:val="28"/>
          <w:szCs w:val="28"/>
        </w:rPr>
        <w:t xml:space="preserve">首先，在政治思想方面。我主动改进，能严格遵守局的规章制度，在思想和行动上严格要求自己。一方面，注重加强思想品德和职业道德修养，思想觉悟和政治理论水平有了很大提高。另一方面,通过参加\"争创卓越\",\"热爱伟大祖国,建设美好家园\",\"机关文化建设年\",\"争当合格公职人员\"等一系列活动,，我们对提高政治素质的重要性有了更深刻的认识,投身于社会保障事业,全心全意为人民服务的信念也更加坚定。</w:t>
      </w:r>
    </w:p>
    <w:p>
      <w:pPr>
        <w:ind w:left="0" w:right="0" w:firstLine="560"/>
        <w:spacing w:before="450" w:after="450" w:line="312" w:lineRule="auto"/>
      </w:pPr>
      <w:r>
        <w:rPr>
          <w:rFonts w:ascii="宋体" w:hAnsi="宋体" w:eastAsia="宋体" w:cs="宋体"/>
          <w:color w:val="000"/>
          <w:sz w:val="28"/>
          <w:szCs w:val="28"/>
        </w:rPr>
        <w:t xml:space="preserve">一。在学习和娱乐体育活动中。</w:t>
      </w:r>
    </w:p>
    <w:p>
      <w:pPr>
        <w:ind w:left="0" w:right="0" w:firstLine="560"/>
        <w:spacing w:before="450" w:after="450" w:line="312" w:lineRule="auto"/>
      </w:pPr>
      <w:r>
        <w:rPr>
          <w:rFonts w:ascii="宋体" w:hAnsi="宋体" w:eastAsia="宋体" w:cs="宋体"/>
          <w:color w:val="000"/>
          <w:sz w:val="28"/>
          <w:szCs w:val="28"/>
        </w:rPr>
        <w:t xml:space="preserve">一是加强政治理论和专业知识学习。从讲政治的角度认识加强理论学习的重要性和必要性，坚持把学习积累作为提高自身素质和工作能力的基本途径，坚持参加各种学习活动与自学相结合，认真记重点学习笔记，撰写相关经验，实现个人与组织的一致性，理论与业务的结合。同时，通过积极参与每期科技事务会议、定期财务会议和企业管理知识竞赛，加强了对基金财务知识和社保业务政策知识的理解、理解和学习，提高了理论联系实际的能力。</w:t>
      </w:r>
    </w:p>
    <w:p>
      <w:pPr>
        <w:ind w:left="0" w:right="0" w:firstLine="560"/>
        <w:spacing w:before="450" w:after="450" w:line="312" w:lineRule="auto"/>
      </w:pPr>
      <w:r>
        <w:rPr>
          <w:rFonts w:ascii="宋体" w:hAnsi="宋体" w:eastAsia="宋体" w:cs="宋体"/>
          <w:color w:val="000"/>
          <w:sz w:val="28"/>
          <w:szCs w:val="28"/>
        </w:rPr>
        <w:t xml:space="preserve">第二，积极参加局方组织的各项文体活动。其中，他代表局三个分局参加了局组织的羽毛球比赛，获得团体第一名。此外，积极参与全市机关干部人才大赛也获得了荣誉。</w:t>
      </w:r>
    </w:p>
    <w:p>
      <w:pPr>
        <w:ind w:left="0" w:right="0" w:firstLine="560"/>
        <w:spacing w:before="450" w:after="450" w:line="312" w:lineRule="auto"/>
      </w:pPr>
      <w:r>
        <w:rPr>
          <w:rFonts w:ascii="宋体" w:hAnsi="宋体" w:eastAsia="宋体" w:cs="宋体"/>
          <w:color w:val="000"/>
          <w:sz w:val="28"/>
          <w:szCs w:val="28"/>
        </w:rPr>
        <w:t xml:space="preserve">二、工作完成情景。</w:t>
      </w:r>
    </w:p>
    <w:p>
      <w:pPr>
        <w:ind w:left="0" w:right="0" w:firstLine="560"/>
        <w:spacing w:before="450" w:after="450" w:line="312" w:lineRule="auto"/>
      </w:pPr>
      <w:r>
        <w:rPr>
          <w:rFonts w:ascii="宋体" w:hAnsi="宋体" w:eastAsia="宋体" w:cs="宋体"/>
          <w:color w:val="000"/>
          <w:sz w:val="28"/>
          <w:szCs w:val="28"/>
        </w:rPr>
        <w:t xml:space="preserve">一是在做好账簿对账工作的基础上，认真完成了各项社会保障资金与银行、金融专户、自治区社会保障局的定期收支对账工作。一方面，及时编制银行余额调节表，清理未清账户，确保基金财务数据的准确性。另一方面，加强了与财政的沟通，完成了社保基金投资国债、定期存款保值增值的核查统计工作。此外，新系统上线以来，我们完成了资金出纳业务的优化以及问题的反馈、协调和处理。同时，从今年1月起，全球出纳正式开始使用自治区社保基金业务出纳管理和会计综合信息系统记账。根据领导安排，完成了系统的初步测试、组织培训和问题协调反馈，并对各分局出纳的实际使用场景进行了必要的交流和指导。为了更好地使用出纳管理系统，后期在总结经验的基础上，进一步统一和明确了出纳系统的操作流程、标准以及使用过程中的关键注意事项，极大地方便了出纳的实际操作，提高了工作效率。</w:t>
      </w:r>
    </w:p>
    <w:p>
      <w:pPr>
        <w:ind w:left="0" w:right="0" w:firstLine="560"/>
        <w:spacing w:before="450" w:after="450" w:line="312" w:lineRule="auto"/>
      </w:pPr>
      <w:r>
        <w:rPr>
          <w:rFonts w:ascii="宋体" w:hAnsi="宋体" w:eastAsia="宋体" w:cs="宋体"/>
          <w:color w:val="000"/>
          <w:sz w:val="28"/>
          <w:szCs w:val="28"/>
        </w:rPr>
        <w:t xml:space="preserve">其次，我们全年做好了地区退休教师的差别工资发放工作。首先，我们在年初进行了大量的数据核实和新员工的工资核定工作，为全年的工资和福利支付奠定了良好的基础。二是及时完成正常发放和按月足额补发差别工资，建立工资汇总账户。三是重点做好离退休教师和管理单位的来电、来访、来函接待工作，避免出现离退休教师跑腿、空行现象。四是加强与财务部企业部的沟通和反馈，确保学区教师个别特殊人员待遇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收缴和退保工作。一是完成了全年向本行提交大规模医疗保险报价的扣缴工作。二是完成了各分局收集报送的审核整理工作。三是规范业务流程，分别建立收款、退款电子账户，定期与各分行核对。</w:t>
      </w:r>
    </w:p>
    <w:p>
      <w:pPr>
        <w:ind w:left="0" w:right="0" w:firstLine="560"/>
        <w:spacing w:before="450" w:after="450" w:line="312" w:lineRule="auto"/>
      </w:pPr>
      <w:r>
        <w:rPr>
          <w:rFonts w:ascii="宋体" w:hAnsi="宋体" w:eastAsia="宋体" w:cs="宋体"/>
          <w:color w:val="000"/>
          <w:sz w:val="28"/>
          <w:szCs w:val="28"/>
        </w:rPr>
        <w:t xml:space="preserve">第四，我们已经完成了各种基金支付的交易。一是及时完成了基金网银支付审核和文件上传的第一步。二是做好医疗保险预备金的转移支付工作。第三，他负责审查和支付分配给各分行的各类保险的退休医疗补贴和循环基金，以及随后核实和整理分行红票收据的返回场景。四是完成资金支付退款的收款登记、退款险种查询及与结算岗的交接。五是月末及时完成各分行收支情景的录入和验证，以及各分行收支账户的网银转账。同时,他负责完成社会保障基金上缴财政专户的月度汇总,并将下月的社会保障基金申请金额报送财政局。</w:t>
      </w:r>
    </w:p>
    <w:p>
      <w:pPr>
        <w:ind w:left="0" w:right="0" w:firstLine="560"/>
        <w:spacing w:before="450" w:after="450" w:line="312" w:lineRule="auto"/>
      </w:pPr>
      <w:r>
        <w:rPr>
          <w:rFonts w:ascii="宋体" w:hAnsi="宋体" w:eastAsia="宋体" w:cs="宋体"/>
          <w:color w:val="000"/>
          <w:sz w:val="28"/>
          <w:szCs w:val="28"/>
        </w:rPr>
        <w:t xml:space="preserve">第五，在认真做好本职工作的同时，及时完成领导交办的其他工作任务，取得进展，发挥自身优势，协助同事处理力所能及的日常事务。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三、生活方式方面。</w:t>
      </w:r>
    </w:p>
    <w:p>
      <w:pPr>
        <w:ind w:left="0" w:right="0" w:firstLine="560"/>
        <w:spacing w:before="450" w:after="450" w:line="312" w:lineRule="auto"/>
      </w:pPr>
      <w:r>
        <w:rPr>
          <w:rFonts w:ascii="宋体" w:hAnsi="宋体" w:eastAsia="宋体" w:cs="宋体"/>
          <w:color w:val="000"/>
          <w:sz w:val="28"/>
          <w:szCs w:val="28"/>
        </w:rPr>
        <w:t xml:space="preserve">继续发扬勤俭节约、团结互助的优良生活作风，自觉约束言行，努力做到：能自己解决的，决不找领导解决;能暂时解决的，决不找领导反省，不提过多,不合理的要求。同时，正确处理工作与生活的关系，为创业和健康的生活状态打下良好的基础。</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我们的工作取得了一些成绩，这与我们的领导和同事的信任和帮助是分不开的。同时，我们也认识到，我们仍然有许多缺点，仍然没有达到大家的期望。第一，虽然我们始终坚持与党组织相同的意识形态，但我们在向党组织靠拢方面做得并不好。第二，我们的工作中有错误，必须及时纠正，但仍然影响工作效率。第三，由于工作的复杂性，我们有时会感到疲倦和害怕困难，而且我们的精神状态不够好，导致进展缓慢，需要认真克服。第四，记账和对账不及时受到其他工作的影响。同时，由于时间紧，工作任务多，定期清理支出账户的未清账户不是梦想。五是基本上在财务岗位工作，对具体业务处理技能掌握较少，导致对各项业务政策的理解和掌握不足，需要进一步加强学习。</w:t>
      </w:r>
    </w:p>
    <w:p>
      <w:pPr>
        <w:ind w:left="0" w:right="0" w:firstLine="560"/>
        <w:spacing w:before="450" w:after="450" w:line="312" w:lineRule="auto"/>
      </w:pPr>
      <w:r>
        <w:rPr>
          <w:rFonts w:ascii="宋体" w:hAnsi="宋体" w:eastAsia="宋体" w:cs="宋体"/>
          <w:color w:val="000"/>
          <w:sz w:val="28"/>
          <w:szCs w:val="28"/>
        </w:rPr>
        <w:t xml:space="preserve">针对以上问题和不足，我将在今后的工作中认真加以克服，进一步提高思想政治意识，通过不断学习加以弥补，克服不良情绪，主动做好本职工作。在工作过程中，我也会邀请领导和同事多批评、多提意见，这样我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20_财务年终工作总结精选篇3</w:t>
      </w:r>
    </w:p>
    <w:p>
      <w:pPr>
        <w:ind w:left="0" w:right="0" w:firstLine="560"/>
        <w:spacing w:before="450" w:after="450" w:line="312" w:lineRule="auto"/>
      </w:pPr>
      <w:r>
        <w:rPr>
          <w:rFonts w:ascii="宋体" w:hAnsi="宋体" w:eastAsia="宋体" w:cs="宋体"/>
          <w:color w:val="000"/>
          <w:sz w:val="28"/>
          <w:szCs w:val="28"/>
        </w:rPr>
        <w:t xml:space="preserve">20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公司里的发展做出贡献。现将全年的工作情况向全公司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一、重视业务核算质量，贯彻市公司各项制度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六年的打拼和积累，__的羽翼已经逐渐丰满，准备更名挂牌，开始新的征程。然而，如果要使我们__真正走在全公司的前列，我们首先要做的是提高我们的业务能力。我公司会计出纳部经常组织员工进公司理论学习、岗位练兵。对市公司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公司要求上报的反对洗钱可疑业务及时上报;随时提高警惕，杜绝诈骗。总之，我们要将一切防忠于未然，不做亡羊补牢的无用功，力求使全公司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三、培训员工操作能力，顺利通过考试</w:t>
      </w:r>
    </w:p>
    <w:p>
      <w:pPr>
        <w:ind w:left="0" w:right="0" w:firstLine="560"/>
        <w:spacing w:before="450" w:after="450" w:line="312" w:lineRule="auto"/>
      </w:pPr>
      <w:r>
        <w:rPr>
          <w:rFonts w:ascii="宋体" w:hAnsi="宋体" w:eastAsia="宋体" w:cs="宋体"/>
          <w:color w:val="000"/>
          <w:sz w:val="28"/>
          <w:szCs w:val="28"/>
        </w:rPr>
        <w:t xml:space="preserve">今年是对全公司职工个人业务考核要求最严格的一年，综合上岗考试，直接关系到了每个员工的切身利益。公司里不想让任何一个职工掉队，我会计出纳部，为了使每个员工顺利的通过考试，带领员工们利用工作之外一切所能利用的时间，积极准备考试。其间，我们组织了员工点钞，打字的基本技能考试。组织员工去培训中心进公司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公司内大家庭的温暖。考试临近期间，大家都想争分夺秒的看书，但公司里的各项工作是不可以停滞的。时间是自己的生命，因为这关系到自己是否有资格上岗;时间更是全公司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四、全员拼“__”，向最后一季要成果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公司“__”的各项指标下达到支公司，支公司下到各科部。我部所有职工都在第一时间积极的公司动起来，配合公司里完成各项指标。虽然“__”所大力宣传的各种产品大都是对个人客户的，但是我部员工只要有机会就向来办业务的客户宣传新产品。尤其是“__”业务问世以后，我部员工向代发工资客户力推此项产品，滴水成河，为公司内__的上升做着力所能及的贡献。公司领导多次强调，__是责任，不是任务。就是想让职工转变思想，把公司里的事当成自已的事，变压力为动力，当我们正视这个问题的同时，我们也感到了责任的重大和为公司里工作的乐趣。员工们不再抱怨任务繁重，而是把“__”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公司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六、下一年工作计划</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__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1.稳定增强财务队伍。对现有财务从业人员进公司业务考核，同时选拔引纳相对优秀、有会计基础的人员加入财务队伍，实公司优胜劣汰，增强公司财务队伍的实力，为全公司的经营稳定打牢基础。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3.加强企业经营财务分析培训。以推公司全面预算管理为目标，培养会计从业人员企业经营管理的事前预测、事中分析和__基础财务分析工作。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4.加强会计实务培训。注重工作效率，以推公司财务会计电算化核算为目标，全面提高财务人员素质。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20_财务年终工作总结精选篇4</w:t>
      </w:r>
    </w:p>
    <w:p>
      <w:pPr>
        <w:ind w:left="0" w:right="0" w:firstLine="560"/>
        <w:spacing w:before="450" w:after="450" w:line="312" w:lineRule="auto"/>
      </w:pPr>
      <w:r>
        <w:rPr>
          <w:rFonts w:ascii="宋体" w:hAnsi="宋体" w:eastAsia="宋体" w:cs="宋体"/>
          <w:color w:val="000"/>
          <w:sz w:val="28"/>
          <w:szCs w:val="28"/>
        </w:rPr>
        <w:t xml:space="preserve">为进一步加强交通运输行业诚信教育和诚信文化建设，普及信用交通知识，10月18日上午，省交通运输厅以“唱响信用交通，唱亮交通发展”为主题，组织厅属相关单位在西宁市中心广场集中开展了“信用交通宣传月”集中宣贯工作。</w:t>
      </w:r>
    </w:p>
    <w:p>
      <w:pPr>
        <w:ind w:left="0" w:right="0" w:firstLine="560"/>
        <w:spacing w:before="450" w:after="450" w:line="312" w:lineRule="auto"/>
      </w:pPr>
      <w:r>
        <w:rPr>
          <w:rFonts w:ascii="宋体" w:hAnsi="宋体" w:eastAsia="宋体" w:cs="宋体"/>
          <w:color w:val="000"/>
          <w:sz w:val="28"/>
          <w:szCs w:val="28"/>
        </w:rPr>
        <w:t xml:space="preserve">近年来，省交通运输厅在交通运输部及省委省政府的正确指导下，以完善公路建设市场信用管理制度为目标,制定印发《青海省交通建设工程质量责任追究办法》、《青海省交通建工程质量责任登记制度》，起草《青海省交通建设工程不良行为和黑名单制度》，评价发布企业失信行为“黑名单”，积极探索构建“一处失信、处处受限”的守信联合激励和失信联合惩戒机制，以制度的力量培养诚信的自觉，确保交通运输行业信用信息共享畅通、发布准确、监管到位。</w:t>
      </w:r>
    </w:p>
    <w:p>
      <w:pPr>
        <w:ind w:left="0" w:right="0" w:firstLine="560"/>
        <w:spacing w:before="450" w:after="450" w:line="312" w:lineRule="auto"/>
      </w:pPr>
      <w:r>
        <w:rPr>
          <w:rFonts w:ascii="宋体" w:hAnsi="宋体" w:eastAsia="宋体" w:cs="宋体"/>
          <w:color w:val="000"/>
          <w:sz w:val="28"/>
          <w:szCs w:val="28"/>
        </w:rPr>
        <w:t xml:space="preserve">此次宣传活动，省厅以信用交通建设的重大意义及失信的危害性为主要宣传内容，共展出宣传展板35块，悬挂横幅26条，散发宣传资料1500余份，接待现场咨询接待150余人次，开启了社会群众及时了解和掌握交通运输信用体系建设的窗口，积极营造了学信用、懂信用、用信用、守信用的良好氛围。</w:t>
      </w:r>
    </w:p>
    <w:p>
      <w:pPr>
        <w:ind w:left="0" w:right="0" w:firstLine="560"/>
        <w:spacing w:before="450" w:after="450" w:line="312" w:lineRule="auto"/>
      </w:pPr>
      <w:r>
        <w:rPr>
          <w:rFonts w:ascii="宋体" w:hAnsi="宋体" w:eastAsia="宋体" w:cs="宋体"/>
          <w:color w:val="000"/>
          <w:sz w:val="28"/>
          <w:szCs w:val="28"/>
        </w:rPr>
        <w:t xml:space="preserve">信用体系建设是强化我省交通运输行业监管，提升行业治理能力和水平，打造“信用交通”的重要抓手，各级交通运输部门要牢固树立诚信为本的思想，充分认识行业信用体系建设的重要性和紧迫性。要认真部署、扎实开展各自领域信用体系建设工作，抓紧完善信用规章制度和标准体系建设，加快推进信用信息平台建设和应用，尤其要抓好交通建设市场和运输市场企业和从业人员的信用监督考核，建立健全信用联合惩戒机制，努力推进全省交通系统信用体系建设取得新进展。</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20_财务年终工作总结精选篇5</w:t>
      </w:r>
    </w:p>
    <w:p>
      <w:pPr>
        <w:ind w:left="0" w:right="0" w:firstLine="560"/>
        <w:spacing w:before="450" w:after="450" w:line="312" w:lineRule="auto"/>
      </w:pPr>
      <w:r>
        <w:rPr>
          <w:rFonts w:ascii="宋体" w:hAnsi="宋体" w:eastAsia="宋体" w:cs="宋体"/>
          <w:color w:val="000"/>
          <w:sz w:val="28"/>
          <w:szCs w:val="28"/>
        </w:rPr>
        <w:t xml:space="preserve">____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一、____X年顺利完成的工作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二、____X年学习方面和个人修养和综合素质的提升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三、____X年中仍然存在的不足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四、____X年严格履行财务会计岗位职责，扎实做好本职工作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20_财务年终工作总结精选篇6</w:t>
      </w:r>
    </w:p>
    <w:p>
      <w:pPr>
        <w:ind w:left="0" w:right="0" w:firstLine="560"/>
        <w:spacing w:before="450" w:after="450" w:line="312" w:lineRule="auto"/>
      </w:pPr>
      <w:r>
        <w:rPr>
          <w:rFonts w:ascii="宋体" w:hAnsi="宋体" w:eastAsia="宋体" w:cs="宋体"/>
          <w:color w:val="000"/>
          <w:sz w:val="28"/>
          <w:szCs w:val="28"/>
        </w:rPr>
        <w:t xml:space="preserve">不知不觉，20__年已经过去了，现就对20__年的工作做个总结，以及对下一年做个工作计划。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__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20_财务年终工作总结精选篇7</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(3)__年，完成了为__名在职工办理住房公积金缴纳工作，全年共为__名在职工缴纳__万元。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20_财务年终工作总结精选篇8</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__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20_财务年终工作总结精选篇9</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20_财务年终工作总结精选篇10</w:t>
      </w:r>
    </w:p>
    <w:p>
      <w:pPr>
        <w:ind w:left="0" w:right="0" w:firstLine="560"/>
        <w:spacing w:before="450" w:after="450" w:line="312" w:lineRule="auto"/>
      </w:pPr>
      <w:r>
        <w:rPr>
          <w:rFonts w:ascii="宋体" w:hAnsi="宋体" w:eastAsia="宋体" w:cs="宋体"/>
          <w:color w:val="000"/>
          <w:sz w:val="28"/>
          <w:szCs w:val="28"/>
        </w:rPr>
        <w:t xml:space="preserve">__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2025-01-22T21:50:20+08:00</dcterms:created>
  <dcterms:modified xsi:type="dcterms:W3CDTF">2025-01-22T21:50:20+08:00</dcterms:modified>
</cp:coreProperties>
</file>

<file path=docProps/custom.xml><?xml version="1.0" encoding="utf-8"?>
<Properties xmlns="http://schemas.openxmlformats.org/officeDocument/2006/custom-properties" xmlns:vt="http://schemas.openxmlformats.org/officeDocument/2006/docPropsVTypes"/>
</file>