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美术班教学总结</w:t>
      </w:r>
      <w:bookmarkEnd w:id="1"/>
    </w:p>
    <w:p>
      <w:pPr>
        <w:jc w:val="center"/>
        <w:spacing w:before="0" w:after="450"/>
      </w:pPr>
      <w:r>
        <w:rPr>
          <w:rFonts w:ascii="Arial" w:hAnsi="Arial" w:eastAsia="Arial" w:cs="Arial"/>
          <w:color w:val="999999"/>
          <w:sz w:val="20"/>
          <w:szCs w:val="20"/>
        </w:rPr>
        <w:t xml:space="preserve">来源：网络  作者：梦里花落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美术班教学总结(精选6篇)美术班教学总结要怎么写，才更标准规范？根据多年的文秘写作经验，参考优秀的美术班教学总结样本能让你事半功倍，下面分享【美术班教学总结(精选6篇)】，供你选择借鉴。&gt;美术班教学总结篇1回顾这个年度所从事的美术教学工作，...</w:t>
      </w:r>
    </w:p>
    <w:p>
      <w:pPr>
        <w:ind w:left="0" w:right="0" w:firstLine="560"/>
        <w:spacing w:before="450" w:after="450" w:line="312" w:lineRule="auto"/>
      </w:pPr>
      <w:r>
        <w:rPr>
          <w:rFonts w:ascii="宋体" w:hAnsi="宋体" w:eastAsia="宋体" w:cs="宋体"/>
          <w:color w:val="000"/>
          <w:sz w:val="28"/>
          <w:szCs w:val="28"/>
        </w:rPr>
        <w:t xml:space="preserve">美术班教学总结(精选6篇)</w:t>
      </w:r>
    </w:p>
    <w:p>
      <w:pPr>
        <w:ind w:left="0" w:right="0" w:firstLine="560"/>
        <w:spacing w:before="450" w:after="450" w:line="312" w:lineRule="auto"/>
      </w:pPr>
      <w:r>
        <w:rPr>
          <w:rFonts w:ascii="宋体" w:hAnsi="宋体" w:eastAsia="宋体" w:cs="宋体"/>
          <w:color w:val="000"/>
          <w:sz w:val="28"/>
          <w:szCs w:val="28"/>
        </w:rPr>
        <w:t xml:space="preserve">美术班教学总结要怎么写，才更标准规范？根据多年的文秘写作经验，参考优秀的美术班教学总结样本能让你事半功倍，下面分享【美术班教学总结(精选6篇)】，供你选择借鉴。</w:t>
      </w:r>
    </w:p>
    <w:p>
      <w:pPr>
        <w:ind w:left="0" w:right="0" w:firstLine="560"/>
        <w:spacing w:before="450" w:after="450" w:line="312" w:lineRule="auto"/>
      </w:pPr>
      <w:r>
        <w:rPr>
          <w:rFonts w:ascii="宋体" w:hAnsi="宋体" w:eastAsia="宋体" w:cs="宋体"/>
          <w:color w:val="000"/>
          <w:sz w:val="28"/>
          <w:szCs w:val="28"/>
        </w:rPr>
        <w:t xml:space="preserve">&gt;美术班教学总结篇1</w:t>
      </w:r>
    </w:p>
    <w:p>
      <w:pPr>
        <w:ind w:left="0" w:right="0" w:firstLine="560"/>
        <w:spacing w:before="450" w:after="450" w:line="312" w:lineRule="auto"/>
      </w:pPr>
      <w:r>
        <w:rPr>
          <w:rFonts w:ascii="宋体" w:hAnsi="宋体" w:eastAsia="宋体" w:cs="宋体"/>
          <w:color w:val="000"/>
          <w:sz w:val="28"/>
          <w:szCs w:val="28"/>
        </w:rPr>
        <w:t xml:space="preserve">回顾这个年度所从事的美术教学工作，基本上是比较顺利地完成任务。作为一名年轻教师，我在工作中享受到了收获的喜悦，也在工作中发现一些存在的问题。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1、认真学习学校工作计划和教导处工作计划，明确了学期工作的目标和任务。教学中认真遵照教学大纲要求，认真贯彻党的教育方针，坚持思想教育和技能教育，大力推广素质教育，按时按质地完</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美术课学校安排的课时比较少(一周每班一节)。这对于学生来讲是很重要的一节课;对老师来讲是比较难上的一节课。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四月份带领九名学生参加了四川省第九届中小学艺术人才大赛，并获得了优异的成绩(一等奖八名，三等奖一名)。上学期并获“宣汉县艺术教育先进个人”称号。下期指导学生参加达州市，宣汉县科幻画比赛，以学生作品《蜂蜜采集器》获市一等奖，县三等奖。</w:t>
      </w:r>
    </w:p>
    <w:p>
      <w:pPr>
        <w:ind w:left="0" w:right="0" w:firstLine="560"/>
        <w:spacing w:before="450" w:after="450" w:line="312" w:lineRule="auto"/>
      </w:pPr>
      <w:r>
        <w:rPr>
          <w:rFonts w:ascii="宋体" w:hAnsi="宋体" w:eastAsia="宋体" w:cs="宋体"/>
          <w:color w:val="000"/>
          <w:sz w:val="28"/>
          <w:szCs w:val="28"/>
        </w:rPr>
        <w:t xml:space="preserve">4、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5、本年度一直担任体艺组组长，在全组各教师的共同努力下，我组教学及活动有序的开展，并取得优异的成绩。</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宋体" w:hAnsi="宋体" w:eastAsia="宋体" w:cs="宋体"/>
          <w:color w:val="000"/>
          <w:sz w:val="28"/>
          <w:szCs w:val="28"/>
        </w:rPr>
        <w:t xml:space="preserve">&gt;美术班教学总结篇2</w:t>
      </w:r>
    </w:p>
    <w:p>
      <w:pPr>
        <w:ind w:left="0" w:right="0" w:firstLine="560"/>
        <w:spacing w:before="450" w:after="450" w:line="312" w:lineRule="auto"/>
      </w:pPr>
      <w:r>
        <w:rPr>
          <w:rFonts w:ascii="宋体" w:hAnsi="宋体" w:eastAsia="宋体" w:cs="宋体"/>
          <w:color w:val="000"/>
          <w:sz w:val="28"/>
          <w:szCs w:val="28"/>
        </w:rPr>
        <w:t xml:space="preserve">本学期我担任__年级的美术教学任务，在这半年里，我不断学习新的教育理念，进取参加学校的教研活动，致力于用学生喜欢的教学方式，渗透德育、智育、美育，以智力促技能。经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开学初，在校领导带领和指导下，根据我校实际情景，制定可行的教学计划，并且给自我制定了贴合实际的学习，理解实施新的教育理念的计划。</w:t>
      </w:r>
    </w:p>
    <w:p>
      <w:pPr>
        <w:ind w:left="0" w:right="0" w:firstLine="560"/>
        <w:spacing w:before="450" w:after="450" w:line="312" w:lineRule="auto"/>
      </w:pPr>
      <w:r>
        <w:rPr>
          <w:rFonts w:ascii="宋体" w:hAnsi="宋体" w:eastAsia="宋体" w:cs="宋体"/>
          <w:color w:val="000"/>
          <w:sz w:val="28"/>
          <w:szCs w:val="28"/>
        </w:rPr>
        <w:t xml:space="preserve">二、进取利用充实自我</w:t>
      </w:r>
    </w:p>
    <w:p>
      <w:pPr>
        <w:ind w:left="0" w:right="0" w:firstLine="560"/>
        <w:spacing w:before="450" w:after="450" w:line="312" w:lineRule="auto"/>
      </w:pPr>
      <w:r>
        <w:rPr>
          <w:rFonts w:ascii="宋体" w:hAnsi="宋体" w:eastAsia="宋体" w:cs="宋体"/>
          <w:color w:val="000"/>
          <w:sz w:val="28"/>
          <w:szCs w:val="28"/>
        </w:rPr>
        <w:t xml:space="preserve">为了学习新理念，理解新观念，转变自我的教学方式，我除了熟读《小学美术教学大纲》以外，还利用家里的宽带络优势，从络上查找各种各样、各地区的新教学方法、新的教研课题，使自我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一样特点，培养__年级各班学生继续发扬优点，弥补不一样的知识缺陷。在课前我提前了解到学生搜集的信息，根据各班搜集的不一样材料，把握课堂知识目标，知识重难点，因班而异，因势利导，因材施教，设计不一样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首先是教学行为的转变，不再单纯传授绘画技法，而主要培养学生的学习本事、创新本事、观察事物和描绘事物的本事。认真备课、上课。做好课前的各项准备活动，拓展教学思路，做到因材施教，因人而异。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调动学生的学习兴趣。经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后进生方面我努力做到彻底了解这些学生的家庭情景，在转化工作中针对性地教育学生。我首先做到在生活上先关心他们。让他们感受到来自教师的，可是是一种母爱般的关切。树立他们的自信心，不再自卑。愿意和我亲近，和同学亲近，能在团体中欢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可是回顾这半年的工作，也有不足之处，例如教师对后进生的辅导不够，导致部分学生的绘画作业不梦想。还有美术课外小组人员素质参差不齐，所以，下年的教学任务对我来说，依然很艰巨，我还需不断学习、不断充实、完善自我，进取努力准备好下年的工作。</w:t>
      </w:r>
    </w:p>
    <w:p>
      <w:pPr>
        <w:ind w:left="0" w:right="0" w:firstLine="560"/>
        <w:spacing w:before="450" w:after="450" w:line="312" w:lineRule="auto"/>
      </w:pPr>
      <w:r>
        <w:rPr>
          <w:rFonts w:ascii="宋体" w:hAnsi="宋体" w:eastAsia="宋体" w:cs="宋体"/>
          <w:color w:val="000"/>
          <w:sz w:val="28"/>
          <w:szCs w:val="28"/>
        </w:rPr>
        <w:t xml:space="preserve">&gt;美术班教学总结篇3</w:t>
      </w:r>
    </w:p>
    <w:p>
      <w:pPr>
        <w:ind w:left="0" w:right="0" w:firstLine="560"/>
        <w:spacing w:before="450" w:after="450" w:line="312" w:lineRule="auto"/>
      </w:pPr>
      <w:r>
        <w:rPr>
          <w:rFonts w:ascii="宋体" w:hAnsi="宋体" w:eastAsia="宋体" w:cs="宋体"/>
          <w:color w:val="000"/>
          <w:sz w:val="28"/>
          <w:szCs w:val="28"/>
        </w:rPr>
        <w:t xml:space="preserve">摘要：美术教学是高中课程的重要组成部分。高中美术不仅仅能够增强学生的专业知识素养，还能够培养学生对艺术的欣赏。尤其是随着近年来新课改的实行，教育不仅加强了对学生知识掌握的要求，更是加强了对学生鉴赏能力等综合素质的要求。因此，高中美术教学显得更为突出和重要。</w:t>
      </w:r>
    </w:p>
    <w:p>
      <w:pPr>
        <w:ind w:left="0" w:right="0" w:firstLine="560"/>
        <w:spacing w:before="450" w:after="450" w:line="312" w:lineRule="auto"/>
      </w:pPr>
      <w:r>
        <w:rPr>
          <w:rFonts w:ascii="宋体" w:hAnsi="宋体" w:eastAsia="宋体" w:cs="宋体"/>
          <w:color w:val="000"/>
          <w:sz w:val="28"/>
          <w:szCs w:val="28"/>
        </w:rPr>
        <w:t xml:space="preserve">关键词：高中;美术教学;民间艺术</w:t>
      </w:r>
    </w:p>
    <w:p>
      <w:pPr>
        <w:ind w:left="0" w:right="0" w:firstLine="560"/>
        <w:spacing w:before="450" w:after="450" w:line="312" w:lineRule="auto"/>
      </w:pPr>
      <w:r>
        <w:rPr>
          <w:rFonts w:ascii="宋体" w:hAnsi="宋体" w:eastAsia="宋体" w:cs="宋体"/>
          <w:color w:val="000"/>
          <w:sz w:val="28"/>
          <w:szCs w:val="28"/>
        </w:rPr>
        <w:t xml:space="preserve">随着教育国际化的交融，人们往往越来越偏向于去研究和探索国外的美术作品，高中美术课本和课程鉴赏中也多引用国外的名家之作，往往忽视了将高中美术教学与民间美术进行融合。俗话说得好，美术在生活之上又源自于生活。这也就更说明了民间美术对高中美术教学的重要作用。本文根据目前高中美术教学的现状，对探索如何将高中美术教学融入民间艺术提出以下几点方法探讨。</w:t>
      </w:r>
    </w:p>
    <w:p>
      <w:pPr>
        <w:ind w:left="0" w:right="0" w:firstLine="560"/>
        <w:spacing w:before="450" w:after="450" w:line="312" w:lineRule="auto"/>
      </w:pPr>
      <w:r>
        <w:rPr>
          <w:rFonts w:ascii="宋体" w:hAnsi="宋体" w:eastAsia="宋体" w:cs="宋体"/>
          <w:color w:val="000"/>
          <w:sz w:val="28"/>
          <w:szCs w:val="28"/>
        </w:rPr>
        <w:t xml:space="preserve">一、纠正传统观念，正确认识民间美术</w:t>
      </w:r>
    </w:p>
    <w:p>
      <w:pPr>
        <w:ind w:left="0" w:right="0" w:firstLine="560"/>
        <w:spacing w:before="450" w:after="450" w:line="312" w:lineRule="auto"/>
      </w:pPr>
      <w:r>
        <w:rPr>
          <w:rFonts w:ascii="宋体" w:hAnsi="宋体" w:eastAsia="宋体" w:cs="宋体"/>
          <w:color w:val="000"/>
          <w:sz w:val="28"/>
          <w:szCs w:val="28"/>
        </w:rPr>
        <w:t xml:space="preserve">很多人会认为，传统意义上的民间艺术是俗气的、土气的，甚至有些人认为民间艺术就是农村的美术，不上档次的，而忽略了民间艺术的淳朴、自然，给人的生动和真实感。民间美术，并不是底层艺术，更不是乡下人的艺术，而是一种独特的美术形式，高中美术老师可以结合课本中的图片引出一些民间美术作品。让学生举一反三，更好地走近民间美术。比如，在学习高中美术课本\"苏州园林\"这课时，老师可以举一些其他的例子。如\"丹寨的苗族蜡染\"、剪纸美术、泥人、面人、雕塑等，这些都是很好的民间美术作品，且包含着丰富的文化内涵。在条件允许的情况下，老师还可以将这些民间美术作品选择一些较为代表性的带到课堂上给学生参观。让学生看一看、摸一摸、捏一捏，这些都可以增强学生对民间美术作品的理解和认知。老师还可以给学生举例一些现代生活中的民间美术元素，比如说，香港凤凰卫视的台徽，就是借鉴了民间美术的\"喜相逢\"的图形，还有一些服装设计中碎花图形，几何拼接图形，来自于云南少数民族的特色，这些美术图案都是来自于平时真真切切的生活中，无论当今社会的流行趋势再怎样变幻莫测，我们都可以在其中多多少少找到民间美术的影子。老师也要试着让学生去寻找自己身边生活中民间美术存在于哪些地方，从而加深学生的理解和认知。</w:t>
      </w:r>
    </w:p>
    <w:p>
      <w:pPr>
        <w:ind w:left="0" w:right="0" w:firstLine="560"/>
        <w:spacing w:before="450" w:after="450" w:line="312" w:lineRule="auto"/>
      </w:pPr>
      <w:r>
        <w:rPr>
          <w:rFonts w:ascii="宋体" w:hAnsi="宋体" w:eastAsia="宋体" w:cs="宋体"/>
          <w:color w:val="000"/>
          <w:sz w:val="28"/>
          <w:szCs w:val="28"/>
        </w:rPr>
        <w:t xml:space="preserve">二、走出课堂，体验民间美术</w:t>
      </w:r>
    </w:p>
    <w:p>
      <w:pPr>
        <w:ind w:left="0" w:right="0" w:firstLine="560"/>
        <w:spacing w:before="450" w:after="450" w:line="312" w:lineRule="auto"/>
      </w:pPr>
      <w:r>
        <w:rPr>
          <w:rFonts w:ascii="宋体" w:hAnsi="宋体" w:eastAsia="宋体" w:cs="宋体"/>
          <w:color w:val="000"/>
          <w:sz w:val="28"/>
          <w:szCs w:val="28"/>
        </w:rPr>
        <w:t xml:space="preserve">高中美术课堂不同于其他课程的学习，高中美术需要用心去感知。高中美术老师不能将学生对民间美术的感知仅仅局限在课堂内，而是应该引导学生多多走出课堂，到现实生活中去寻找民间美术。在鉴赏课本上的这幅美术作品后，老师可以尝试着让学生模仿课本中作者的绘画方法与技巧，尝试着画一幅生活中的民间生活美术作品。老师还可以试着带领学生走出课堂，让学生到课堂之外去走一走、看一看，感受民间气息，以便学生创作出更好的民间美术作品。</w:t>
      </w:r>
    </w:p>
    <w:p>
      <w:pPr>
        <w:ind w:left="0" w:right="0" w:firstLine="560"/>
        <w:spacing w:before="450" w:after="450" w:line="312" w:lineRule="auto"/>
      </w:pPr>
      <w:r>
        <w:rPr>
          <w:rFonts w:ascii="宋体" w:hAnsi="宋体" w:eastAsia="宋体" w:cs="宋体"/>
          <w:color w:val="000"/>
          <w:sz w:val="28"/>
          <w:szCs w:val="28"/>
        </w:rPr>
        <w:t xml:space="preserve">三、用传统文化推动民间美术作品的学习</w:t>
      </w:r>
    </w:p>
    <w:p>
      <w:pPr>
        <w:ind w:left="0" w:right="0" w:firstLine="560"/>
        <w:spacing w:before="450" w:after="450" w:line="312" w:lineRule="auto"/>
      </w:pPr>
      <w:r>
        <w:rPr>
          <w:rFonts w:ascii="宋体" w:hAnsi="宋体" w:eastAsia="宋体" w:cs="宋体"/>
          <w:color w:val="000"/>
          <w:sz w:val="28"/>
          <w:szCs w:val="28"/>
        </w:rPr>
        <w:t xml:space="preserve">民间美术作品与我国传统文化有着密不可分的关系。这也就是说，高中美术老师在给学生进行美术课程的同时，要试着向学生普及和讲解一定的传统文化知识，让学生在了解一幅民间作品的创作背景和发展的基础上进行对民间美术的学习。比如，在学习瓷器的欣赏时，老师可以给学生讲解瓷器的发展以及我国古代、近代国家发展和瓷器有着密不可分的联系。这些，都能够让学生由美术课本上的内容联系到民间美术，又由民间美术回归课本学习。</w:t>
      </w:r>
    </w:p>
    <w:p>
      <w:pPr>
        <w:ind w:left="0" w:right="0" w:firstLine="560"/>
        <w:spacing w:before="450" w:after="450" w:line="312" w:lineRule="auto"/>
      </w:pPr>
      <w:r>
        <w:rPr>
          <w:rFonts w:ascii="宋体" w:hAnsi="宋体" w:eastAsia="宋体" w:cs="宋体"/>
          <w:color w:val="000"/>
          <w:sz w:val="28"/>
          <w:szCs w:val="28"/>
        </w:rPr>
        <w:t xml:space="preserve">总而言之，高中美术教学与民间美术有着密不可分的关系，作为高中美术教师，要善于找到课本内容与民间美术的共同点，让学生将课本学习和民间美术进行对比，老师还要试着给学生创造一定的条件，让学生走出课堂，到生活中去发现民间美术，这样才能更好地将高中美术教学与民间美术联系起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朱孟涛。浅谈民间美术与高中美术教育[J].东方教育，20_(8)。</w:t>
      </w:r>
    </w:p>
    <w:p>
      <w:pPr>
        <w:ind w:left="0" w:right="0" w:firstLine="560"/>
        <w:spacing w:before="450" w:after="450" w:line="312" w:lineRule="auto"/>
      </w:pPr>
      <w:r>
        <w:rPr>
          <w:rFonts w:ascii="宋体" w:hAnsi="宋体" w:eastAsia="宋体" w:cs="宋体"/>
          <w:color w:val="000"/>
          <w:sz w:val="28"/>
          <w:szCs w:val="28"/>
        </w:rPr>
        <w:t xml:space="preserve">&gt;美术班教学总结篇4</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忙下，我顺利的完成了本学期的美术教学工作。回顾这一学期，既忙碌，又充实，有许多值得总结和反思的地方。现将本学期的工作做一个总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仅有不断充电，才能维持教学的青春和活力。所以，一向以来我都进取学习。一学期来，我认真参加学校组织的各学科的教研活动并认真做好记录。另外，我还利用书籍、网络认真学习了美术新课程标准、艺术教育新课程标准，以及相关的教育教学文章如。经过学习新课程标准让自我树立先进的教学理念，也明确了今后教学努力的方向。随着社会的发展，知识的更新，也催促着我不断学习。平时有机会还经过技能培训、外出听课等使自我在教育教学方面不断提高。经过这些学习活动，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教材，实践新理念。力求让我的美术教学更具特色，构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在日常教学中，教学时注重课前的充分准备，精心设计教案，并结合各班的实际，灵活上好每一堂课，让每一位学生都能学到美术方面的技能和相关的美术知识，尽可能做到当堂资料当堂完成，课后仔细修改学生的美术做品，，不一样年级采用不一样的批改方法并加注作业评语，注重学生的心理教育，鼓励学生自信给学生创造发展特长的空间，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目的是为以后的教学积累经验。同时，我还进取和班主任进行沟通，了解学生，改善教法，突破学法。针对旧教材资料陈旧、单一、脱离学生实际问题，我进取进行校本课程的开发与设计，着重培养学生的综合实践本事和创新思维本事。</w:t>
      </w:r>
    </w:p>
    <w:p>
      <w:pPr>
        <w:ind w:left="0" w:right="0" w:firstLine="560"/>
        <w:spacing w:before="450" w:after="450" w:line="312" w:lineRule="auto"/>
      </w:pPr>
      <w:r>
        <w:rPr>
          <w:rFonts w:ascii="宋体" w:hAnsi="宋体" w:eastAsia="宋体" w:cs="宋体"/>
          <w:color w:val="000"/>
          <w:sz w:val="28"/>
          <w:szCs w:val="28"/>
        </w:rPr>
        <w:t xml:space="preserve">对于我负责的变废为宝校本课程，为使每堂课都能让学生有所收获，课下收集生活中的可再利用的废品，并创新制作成样品给学生观看，开阔了学生的思路，重视了学生的创新思维的培养，学生都十分喜爱上我的校本课程。学生所收获颇多。总之，不管在课堂教学，还是在选修课教学中，我都以培养学生本事，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其中不仅仅涉及到很多的美术宣传工作，有的更是需要我们全程进取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我在工作中的不足。对于美术新课程标准的学习还不够深入，在新课程的实践中思考得还不够多，不能及时将一些教学想法和问题记录下来，进行反思;教科研方面本学年加大了学习的力度，认真研读了一些有关教科研方面的理论书籍，但在教学实践中的应用还不到位，研究做得不够细和实，没到达自我心中的目标;美术教学中有特色、有创意的东西还不够多，今后还要努力找出一些美术教学的特色点，为开创__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&gt;美术班教学总结篇5</w:t>
      </w:r>
    </w:p>
    <w:p>
      <w:pPr>
        <w:ind w:left="0" w:right="0" w:firstLine="560"/>
        <w:spacing w:before="450" w:after="450" w:line="312" w:lineRule="auto"/>
      </w:pPr>
      <w:r>
        <w:rPr>
          <w:rFonts w:ascii="宋体" w:hAnsi="宋体" w:eastAsia="宋体" w:cs="宋体"/>
          <w:color w:val="000"/>
          <w:sz w:val="28"/>
          <w:szCs w:val="28"/>
        </w:rPr>
        <w:t xml:space="preserve">本人于年毕业于__第一师范学校，09月至今在我校工作，取得河南师范大学小学教育专业专科学历，现被评定为小学一级教师，担任一至六年级美术美术学科教学工作。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一、认真学习和领会党的精神，与时俱进，爱岗敬业，为人师表，热爱学生，尊重学生，争取让每个学生都能享受到最好的教育，都能有不同程度的发展。 基于以上认识，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小学一年级至六年级的全部美术课程教学，较好地学习和把握各年级教学重点、特点和难点，除了完成好每周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三、积极参加市、区教研室组织的各类美术业务学习和理论学习活动，认真参加了区教师进修学校</w:t>
      </w:r>
    </w:p>
    <w:p>
      <w:pPr>
        <w:ind w:left="0" w:right="0" w:firstLine="560"/>
        <w:spacing w:before="450" w:after="450" w:line="312" w:lineRule="auto"/>
      </w:pPr>
      <w:r>
        <w:rPr>
          <w:rFonts w:ascii="宋体" w:hAnsi="宋体" w:eastAsia="宋体" w:cs="宋体"/>
          <w:color w:val="000"/>
          <w:sz w:val="28"/>
          <w:szCs w:val="28"/>
        </w:rPr>
        <w:t xml:space="preserve">举办的新课程改革的学习，并且在实际教学中身体力行，通过对教学相关知识进行着重学习，使之更加系统化，使美术专业水准提到了一个新的起跑线。其次，利用业余时间辅导并组织学生广泛地参加有关比赛活动，挖掘并发展他们的特长。月，我在第四届中小学生音乐美术教师基本功比赛中获美术教师组二等奖。月，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新时代要求教师具备的不只是操作技巧，还要有直面新情况、分析新问题、解决新矛盾的本领。在学校领导的指引下，我积极投身于英语、美术学科教研工作，我撰写的论文《练》在全区优秀教育教学论文评选中，荣获小学英语学科一等奖，论文《》在全区优秀教育教学论文评选中，荣获小学美术学科三等奖，论文《小学社会课素质教育初探》在全区优秀教育教学论文评选中，荣获小学社会学科二等奖。我撰写的教育论文《__》、《__》等分别在《河南日报》、《教育时报》 发表。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 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宋体" w:hAnsi="宋体" w:eastAsia="宋体" w:cs="宋体"/>
          <w:color w:val="000"/>
          <w:sz w:val="28"/>
          <w:szCs w:val="28"/>
        </w:rPr>
        <w:t xml:space="preserve">&gt;美术班教学总结篇6</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本人一直兢兢业业，敬岗爱岗，把满腔热情倾注在三尺讲台上，主动向学校请缨加压增负，多年来一直是学校工作量最繁重的同志之一，但从不讲价钱，任劳任怨，扎扎实实地做好本行工作。组织观念强，能遵纪守法，坚守工作岗位，一学期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2025-03-14T23:22:01+08:00</dcterms:created>
  <dcterms:modified xsi:type="dcterms:W3CDTF">2025-03-14T23:22:01+08:00</dcterms:modified>
</cp:coreProperties>
</file>

<file path=docProps/custom.xml><?xml version="1.0" encoding="utf-8"?>
<Properties xmlns="http://schemas.openxmlformats.org/officeDocument/2006/custom-properties" xmlns:vt="http://schemas.openxmlformats.org/officeDocument/2006/docPropsVTypes"/>
</file>