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学校团委三年工作总结</w:t>
      </w:r>
      <w:bookmarkEnd w:id="1"/>
    </w:p>
    <w:p>
      <w:pPr>
        <w:jc w:val="center"/>
        <w:spacing w:before="0" w:after="450"/>
      </w:pPr>
      <w:r>
        <w:rPr>
          <w:rFonts w:ascii="Arial" w:hAnsi="Arial" w:eastAsia="Arial" w:cs="Arial"/>
          <w:color w:val="999999"/>
          <w:sz w:val="20"/>
          <w:szCs w:val="20"/>
        </w:rPr>
        <w:t xml:space="preserve">来源：网络  作者：清风徐来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1近三年校团委领导班子工作总结三年来，共青团郑州航院委员会在学校党委和上级团组织的正确领导下，高举邓小平理论和“三个代表”重要思想伟大旗帜，认真学习贯彻党的十七大和团的十六大精神，紧紧围绕学校中心工作，以思想政治教育为核心，以校园文化建设为...</w:t>
      </w:r>
    </w:p>
    <w:p>
      <w:pPr>
        <w:ind w:left="0" w:right="0" w:firstLine="560"/>
        <w:spacing w:before="450" w:after="450" w:line="312" w:lineRule="auto"/>
      </w:pPr>
      <w:r>
        <w:rPr>
          <w:rFonts w:ascii="宋体" w:hAnsi="宋体" w:eastAsia="宋体" w:cs="宋体"/>
          <w:color w:val="000"/>
          <w:sz w:val="28"/>
          <w:szCs w:val="28"/>
        </w:rPr>
        <w:t xml:space="preserve">1近三年校团委领导班子工作总结</w:t>
      </w:r>
    </w:p>
    <w:p>
      <w:pPr>
        <w:ind w:left="0" w:right="0" w:firstLine="560"/>
        <w:spacing w:before="450" w:after="450" w:line="312" w:lineRule="auto"/>
      </w:pPr>
      <w:r>
        <w:rPr>
          <w:rFonts w:ascii="宋体" w:hAnsi="宋体" w:eastAsia="宋体" w:cs="宋体"/>
          <w:color w:val="000"/>
          <w:sz w:val="28"/>
          <w:szCs w:val="28"/>
        </w:rPr>
        <w:t xml:space="preserve">三年来，共青团郑州航院委员会在学校党委和上级团组织的正确领导下，高举邓小平理论和“三个代表”重要思想伟大旗帜，认真学习贯彻党的十七大和团的十六大精神，紧紧围绕学校中心工作，以思想政治教育为核心，以校园文化建设为基础，以创新创业教育为重点，以团的组织建设为保障，以服务学校工作大局为己任，拓展共青团工作平台，延伸工作手臂，努力促进和谐校园建设，充分调动了各级团组织和广大团员的先锋模范作用，与时俱进、扎实工作、勇于创新，较好地完成了学校党委和上级团组织所安排的各项工作。</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1、强化育人，不断提高青年学生的思想道德素质</w:t>
      </w:r>
    </w:p>
    <w:p>
      <w:pPr>
        <w:ind w:left="0" w:right="0" w:firstLine="560"/>
        <w:spacing w:before="450" w:after="450" w:line="312" w:lineRule="auto"/>
      </w:pPr>
      <w:r>
        <w:rPr>
          <w:rFonts w:ascii="宋体" w:hAnsi="宋体" w:eastAsia="宋体" w:cs="宋体"/>
          <w:color w:val="000"/>
          <w:sz w:val="28"/>
          <w:szCs w:val="28"/>
        </w:rPr>
        <w:t xml:space="preserve">紧扣主线，抓理论武装。三年来，校团委始终把团员青年的思想政治教育工作放在全团工作的首位，不断探索思想教育新形式、新方法，紧紧抓住马克思主义中国化最新成果学习这条主线，充分利用团校、学生干部培训班、学生社团理论自学小组等，有组织、有计划带领广大青年学生深入系统学习科学理论，采取集中与分散相结合，专题讲座与个人自学相结合，理论学习与社会实践相结合的方式，积极组织了“永远跟党走、青春献祖国”、“强国之路，青春使命”、“学习李学生，争做时代好青年”、增强共青团员意识、“知荣辱、树新风、促和谐”、“我为评估添光彩”、“迎校庆、讲文明、知荣辱、树新风”等一系列主题鲜明、形式活泼、贴近实际的教育活动，不断构筑青年学生的强大精神支柱。</w:t>
      </w:r>
    </w:p>
    <w:p>
      <w:pPr>
        <w:ind w:left="0" w:right="0" w:firstLine="560"/>
        <w:spacing w:before="450" w:after="450" w:line="312" w:lineRule="auto"/>
      </w:pPr>
      <w:r>
        <w:rPr>
          <w:rFonts w:ascii="宋体" w:hAnsi="宋体" w:eastAsia="宋体" w:cs="宋体"/>
          <w:color w:val="000"/>
          <w:sz w:val="28"/>
          <w:szCs w:val="28"/>
        </w:rPr>
        <w:t xml:space="preserve">围绕主题，唱响主旋律。自95年国旗班成立以来，校团委始终把国旗班作为爱国主义教育的重要载体，不断加强国旗班的建设和管理，经常性、制度化的升国旗仪式成为我校爱国主义教育的有效形式。抓住迎奥运、十一届三中全会召开30周年、建国60周年、五四运动90周年、纪念中国人民抗日战争胜利65周年、一二·九运动75周年、建党90周年等重要契机，开展丰富多彩、富有实效的学习教育活动，把团员青年的思想进一步统一到建设中国特色社会主义的具体实践中来，唱响了爱党、爱国、爱社会主义的主旋律，坚定了永远跟党走的信念。</w:t>
      </w:r>
    </w:p>
    <w:p>
      <w:pPr>
        <w:ind w:left="0" w:right="0" w:firstLine="560"/>
        <w:spacing w:before="450" w:after="450" w:line="312" w:lineRule="auto"/>
      </w:pPr>
      <w:r>
        <w:rPr>
          <w:rFonts w:ascii="宋体" w:hAnsi="宋体" w:eastAsia="宋体" w:cs="宋体"/>
          <w:color w:val="000"/>
          <w:sz w:val="28"/>
          <w:szCs w:val="28"/>
        </w:rPr>
        <w:t xml:space="preserve">瞄准提升，抓基础养成。每年的三月我们都坚持开展“基础文明教育月”、“学雷锋志愿服务月”活动，常年组织校园文明督察、开展“节约一滴水、节约一度电、节约一粒粮”、“自带餐具，卫生环保”、“爱我家园，拒绝使用一次性筷子”、创建“节约、文明、平安、和谐”郑航等活动，开展“温馨宿舍”评比及征文等活动，使文明之风深入到每个同学的心中，使精神文明建设真正落到了实处，我校广大青年学生的文明素养、道德水平明显提高。</w:t>
      </w:r>
    </w:p>
    <w:p>
      <w:pPr>
        <w:ind w:left="0" w:right="0" w:firstLine="560"/>
        <w:spacing w:before="450" w:after="450" w:line="312" w:lineRule="auto"/>
      </w:pPr>
      <w:r>
        <w:rPr>
          <w:rFonts w:ascii="宋体" w:hAnsi="宋体" w:eastAsia="宋体" w:cs="宋体"/>
          <w:color w:val="000"/>
          <w:sz w:val="28"/>
          <w:szCs w:val="28"/>
        </w:rPr>
        <w:t xml:space="preserve">凸显时效，抓思想引领。5·12汶川大地震后，各级团组织迅速行动起来，寄托哀思、捐款捐物、志愿服务，为抗震救灾做贡献。在周年祭，同学们又自发组织宿舍楼体灯光纪念活动、“烛光祈福”、“许愿墙签名”等纪念活动，5月12日河南电视台对此活动进行了现场直播。20XX年底，我校经贸学院李九丽同学身患白血病，由于家境穷困无钱医治，我们在全校团员青年中开展了“情暖冬日，援助九丽”，交一份特殊团费献爱心活动，一时间让爱的暖流在校园里回荡，同学们纷纷捐钱捐物帮助九丽走出困境，中央电视台2套《生活》栏目播出了我们援助九丽的故事。青海省玉树藏族自治州玉树县发生7。1级强震后，举行下半旗为玉树地震遇难同胞致哀活动，全校师生冒雨参加悼念活动，此外还组织了学生宿舍停电停水一小时、为灾区捐款、签名祈福等活动，让大家与灾区人民身同感受，同舟共济。</w:t>
      </w:r>
    </w:p>
    <w:p>
      <w:pPr>
        <w:ind w:left="0" w:right="0" w:firstLine="560"/>
        <w:spacing w:before="450" w:after="450" w:line="312" w:lineRule="auto"/>
      </w:pPr>
      <w:r>
        <w:rPr>
          <w:rFonts w:ascii="宋体" w:hAnsi="宋体" w:eastAsia="宋体" w:cs="宋体"/>
          <w:color w:val="000"/>
          <w:sz w:val="28"/>
          <w:szCs w:val="28"/>
        </w:rPr>
        <w:t xml:space="preserve">选树典型，抓模范示范。高度重视优秀学生和群体典型的培养，我校会计学院曾荣获全国学雷锋先进集体，一直影响和鼓励许多大学生踊跃为社会、为他人奉献爱心，贡献力量；校团委也广泛发动、积极动员和鼓励要求全校学生积极参加“青少年科技创新奖”、“大学生自强之星”、“五四青年奖章标兵”、“优秀团员”等评选活动，深入挖掘身边的先进典型，引导当代大学生坚定信念，乐观进取，自立自强，奋发成才。我校经贸学院06级学生李九丽荣获20XX年度“中国大学生自强之星”称号，并获得由新东方教育科技集团提供的“新东方自强奖学金”5000元资助。我校经贸学院金融学专业08级学生唐汶在20XX年荣获“河南青年五四奖章”荣誉称号，成为30名“河南青年五四奖章”获得者中唯一学生代表。</w:t>
      </w:r>
    </w:p>
    <w:p>
      <w:pPr>
        <w:ind w:left="0" w:right="0" w:firstLine="560"/>
        <w:spacing w:before="450" w:after="450" w:line="312" w:lineRule="auto"/>
      </w:pPr>
      <w:r>
        <w:rPr>
          <w:rFonts w:ascii="宋体" w:hAnsi="宋体" w:eastAsia="宋体" w:cs="宋体"/>
          <w:color w:val="000"/>
          <w:sz w:val="28"/>
          <w:szCs w:val="28"/>
        </w:rPr>
        <w:t xml:space="preserve">2、突出创新，全力为团员青年成长成才服务</w:t>
      </w:r>
    </w:p>
    <w:p>
      <w:pPr>
        <w:ind w:left="0" w:right="0" w:firstLine="560"/>
        <w:spacing w:before="450" w:after="450" w:line="312" w:lineRule="auto"/>
      </w:pPr>
      <w:r>
        <w:rPr>
          <w:rFonts w:ascii="宋体" w:hAnsi="宋体" w:eastAsia="宋体" w:cs="宋体"/>
          <w:color w:val="000"/>
          <w:sz w:val="28"/>
          <w:szCs w:val="28"/>
        </w:rPr>
        <w:t xml:space="preserve">打造品牌特色，提升文化品位。近年来，我们坚持以营造健康高雅的校园文化氛围为重点，以规范性活动为龙头，优化育人环境，组织开展了校园广播歌手擂台赛、“希望之星”新生才艺大赛、健美操大赛、“庆国庆、迎新生晚会”、“纪念一二R26;九文艺晚会”、元旦晚会等各类大型文艺活动，以郑州航院大学生科技文化艺术节为载体，推动高雅艺术进校园，营造了健康向上的校园文化氛围，全面提升了校园文化品位。在最近的两届河南省大学生科技文化艺术节上，我们共获得10个一等奖，29个二等奖，22个三等奖，9个优秀奖，并连续获得优秀组织奖。在第一届大学生文艺展演活动中，获得国家二等奖1个、河南省一等奖3个、二等奖2个、三等奖5个。</w:t>
      </w:r>
    </w:p>
    <w:p>
      <w:pPr>
        <w:ind w:left="0" w:right="0" w:firstLine="560"/>
        <w:spacing w:before="450" w:after="450" w:line="312" w:lineRule="auto"/>
      </w:pPr>
      <w:r>
        <w:rPr>
          <w:rFonts w:ascii="宋体" w:hAnsi="宋体" w:eastAsia="宋体" w:cs="宋体"/>
          <w:color w:val="000"/>
          <w:sz w:val="28"/>
          <w:szCs w:val="28"/>
        </w:rPr>
        <w:t xml:space="preserve">扭住科技实践，培养创新能力。我们大力开展学生学术科技活动，以“挑战杯”为品牌，初步建立起与河南省和全国竞赛相衔接的校级竞赛机制。我们组织的“郑航挑战杯”大学生课外学术科技作品竞赛和创业计划竞赛，领导重视，机制完善，措施得力，成绩成效逐年提高。在第七届“挑战杯”河南省大学生课外学术科技作品竞赛终审决赛中我校参赛学生勇夺两个一等奖，一个三等奖，八个四等奖，我校荣获“优秀组织奖”。在北京航空航天大学举行的第十一届“挑战杯”全国大学生课外学术科技作品竞赛决赛中我校选送的《可变形垂直起降无人机》从1106件作品中脱颖而出，荣获二等奖。我校共积50分，在432所高校中排名并列第31位，实现历史性突破。第八届“挑战杯”河南省大学生创业计划竞赛决赛，我校1件作品获得特等奖，2件作品获得金奖，6件作品获得铜奖，我校被授予“优秀组织奖”，2件作品选送参加了第七届“挑战杯”中国大学生创业计划竞赛，并获得铜奖，实现了我校“挑战杯”中国大学生创业计划竞赛国家级奖零的突破。为了推动大学生科技创新活动的开展，校团委积极争取，学校党政领导大力支持，从20XX年开始我校每年投入10万元设立大学生科技创新基金用于资助大学生科研立项活动和大学生科研成果奖励。20XX年12月，经校大学生科技创新指导委员会及评审专家评审，45项大学生科技创新基金项目正式立项并给予800-1000元的经费资助，这必将推动我校大学生科技创新活动的开展。认真组织人文社科系列讲座，20XX年我校成为“中原国学讲坛”分会场，央视“百家讲坛”演讲专家姚淦铭、周思源、阎崇年、方尔加等先后来我校作报告，极大地活跃了校园学术氛围，提高了广大青年学生的科学文化素养，为我校素质教育增添了新活力、新经验。</w:t>
      </w:r>
    </w:p>
    <w:p>
      <w:pPr>
        <w:ind w:left="0" w:right="0" w:firstLine="560"/>
        <w:spacing w:before="450" w:after="450" w:line="312" w:lineRule="auto"/>
      </w:pPr>
      <w:r>
        <w:rPr>
          <w:rFonts w:ascii="宋体" w:hAnsi="宋体" w:eastAsia="宋体" w:cs="宋体"/>
          <w:color w:val="000"/>
          <w:sz w:val="28"/>
          <w:szCs w:val="28"/>
        </w:rPr>
        <w:t xml:space="preserve">繁荣社团文化，促进个性发展。学校现有36个各具特色的学生社团组织，其中有25个社团是依托专业而建。一年一届的“社团文化月”，各个社团围绕专业技能拓展和个人兴趣爱好，开展了如“郑航杯”篮球赛、足球赛、排球赛、乒乓球赛、“翱翔羽毛球赛”、“郑航舞林大赛”等数百项内容健康、多姿多彩的社团文化活动。绿色家园环保协会还在河南省大学生生态环保联盟颁奖大会上获得由世界自然基金会北京代表处颁发的荣誉证书及物资奖励；大学生记者团10名大学生记者应湖南卫视、中国青年报社、共青团湖南省委邀请参加了“20XX成人礼晚会”，在全国观众面前展现我校大学生青春、自信的风采；爱心协会在学校相关部门的指导下成立了郑州航院爱心超市，全校各级工会认真组织全校教职员工向爱心超市奉献爱心活动，短短十几天的时间里共捐款38001。60元，捐赠衣物6200余件，棉被15条；20XX年末500多名困难生在爱心超市领取了自己需要的物品，这项活动还将长期坚持下去。爱心超市的成立是我校对贫困学生人性化帮扶的一项重要举措，把原来被动的“我捐你受”变为互动的“按需捐助”，由“阶段性捐助”变为“经常性捐助”，将有力地促进节约型、和谐型校园的建设。大学生健美操协会荣获“河南省优秀学生社团标兵”称号，飞天话剧社、武术协会等7个社团获“河南省优秀学生社团”称号，我校被评为河南省“社团管理先进单位”。</w:t>
      </w:r>
    </w:p>
    <w:p>
      <w:pPr>
        <w:ind w:left="0" w:right="0" w:firstLine="560"/>
        <w:spacing w:before="450" w:after="450" w:line="312" w:lineRule="auto"/>
      </w:pPr>
      <w:r>
        <w:rPr>
          <w:rFonts w:ascii="宋体" w:hAnsi="宋体" w:eastAsia="宋体" w:cs="宋体"/>
          <w:color w:val="000"/>
          <w:sz w:val="28"/>
          <w:szCs w:val="28"/>
        </w:rPr>
        <w:t xml:space="preserve">规范社会实践，提高动手能力。重点组织大学生暑期“三下乡”和“四进社区”社会实践活动，积极引导大学生走出校门，深入到经济建设的主战场进行学习和锻炼，以社会调查、企业帮扶、法律援助、支教扫盲等为主要形式的社会实践，使青年学生丰富了知识，增长了才干，经受了锻炼，做出了贡献。连年被评为省、市社会实践活动先进单位，20XX年暑期向浚县白寺乡无偿捐献了价值15万元的《白寺乡人民政府乡政规划图》，被评为全国社会实践活动先进单位。</w:t>
      </w:r>
    </w:p>
    <w:p>
      <w:pPr>
        <w:ind w:left="0" w:right="0" w:firstLine="560"/>
        <w:spacing w:before="450" w:after="450" w:line="312" w:lineRule="auto"/>
      </w:pPr>
      <w:r>
        <w:rPr>
          <w:rFonts w:ascii="宋体" w:hAnsi="宋体" w:eastAsia="宋体" w:cs="宋体"/>
          <w:color w:val="000"/>
          <w:sz w:val="28"/>
          <w:szCs w:val="28"/>
        </w:rPr>
        <w:t xml:space="preserve">拓展服务领域，延伸工作手臂。弘扬“奉献、友爱、互助、进步”的志愿精神，大力开展多种形式的志愿服务活动，使学生在为他人和社会无私奉献的过程中受到潜移默化的教育。在郑汴国际马拉松赛、黄帝故里拜祖大典、国内旅游交易年会、北京奥运会郑州站火炬传递、第十届科协年会、石武客运专线开工仪式、第三届中国绿化博览会等各类重大活动中，青年志愿者了解了社会，增长了知识，展示了形象，宣传了学校。特别是我校空乘的礼仪服务成为了全省知名的志愿者服务品牌。我校会计学院一直坚持助残服务，预科教学部在救助社会流浪儿童中心常年义务支教，管理科学与工程学院敬老爱老，机电工程学院“一帮一”助学活动，法律系法律援助、计算机科学与应用系义务装机与维修、软件学院帮扶农民工子女等活动也都唱响了品牌，创造了特色。我校也先后被评为河南省杰出青年志愿服务集体、河南省“青年志愿者助残行动先进集体”、全国“‘学雷锋志愿服务’先进集体”。</w:t>
      </w:r>
    </w:p>
    <w:p>
      <w:pPr>
        <w:ind w:left="0" w:right="0" w:firstLine="560"/>
        <w:spacing w:before="450" w:after="450" w:line="312" w:lineRule="auto"/>
      </w:pPr>
      <w:r>
        <w:rPr>
          <w:rFonts w:ascii="宋体" w:hAnsi="宋体" w:eastAsia="宋体" w:cs="宋体"/>
          <w:color w:val="000"/>
          <w:sz w:val="28"/>
          <w:szCs w:val="28"/>
        </w:rPr>
        <w:t xml:space="preserve">围绕就业创业，服务根本需求。围绕青年学生面临的最普遍、最直接、最迫切的问题，履行共青团服务学生和维护学生合法权益的职能，关心和帮助广大青年学生健康成长。开展优秀大学生就业经验交流会、大学生就业座谈会、励志讲座等活动，引导大学生面向城乡基层社会公共服务一线、西部边远地区建设一线和企业生产一线就业。积极推进大学生就业创业见习基地的建设，已签订协议的创业见习基地14个，并做好推荐毕业生参加就业创业见习活动，河南卫视午间新闻栏目、郑州晚报、郑州商报网等媒体对我校服务青年创业活动进行了深入报道。扎实推进大学生志愿服务西部计划、贫困县计划、“三支一扶”计划等各项工作，近年来共有80余名同学参加了志愿行动。</w:t>
      </w:r>
    </w:p>
    <w:p>
      <w:pPr>
        <w:ind w:left="0" w:right="0" w:firstLine="560"/>
        <w:spacing w:before="450" w:after="450" w:line="312" w:lineRule="auto"/>
      </w:pPr>
      <w:r>
        <w:rPr>
          <w:rFonts w:ascii="宋体" w:hAnsi="宋体" w:eastAsia="宋体" w:cs="宋体"/>
          <w:color w:val="000"/>
          <w:sz w:val="28"/>
          <w:szCs w:val="28"/>
        </w:rPr>
        <w:t xml:space="preserve">3、夯实基础，不断扩大团组织的覆盖面和影响力</w:t>
      </w:r>
    </w:p>
    <w:p>
      <w:pPr>
        <w:ind w:left="0" w:right="0" w:firstLine="560"/>
        <w:spacing w:before="450" w:after="450" w:line="312" w:lineRule="auto"/>
      </w:pPr>
      <w:r>
        <w:rPr>
          <w:rFonts w:ascii="宋体" w:hAnsi="宋体" w:eastAsia="宋体" w:cs="宋体"/>
          <w:color w:val="000"/>
          <w:sz w:val="28"/>
          <w:szCs w:val="28"/>
        </w:rPr>
        <w:t xml:space="preserve">扎实推进团建基础工程，抓好目标管理及达标评估工作。坚持党建带团建，认真抓好自身建设，先后创建了全国五四红旗团支部、河南省五四红旗团委。根据目标管理的要求，认真抓好团内工作考核评比，各团总支、直属团支部、团支部积极参加每年的创先争优活动，不断推动各项工作上层次、上台阶。认真落实《团总支工作考核条例》，加大对院系部团学工作的支持力度，充分调动其工作积极性，增强其凝聚力、感召力和战斗力。为了适应新形势，校团委也在积极开发新的管理系统，探索新的管理激励机制，提高管理水平。</w:t>
      </w:r>
    </w:p>
    <w:p>
      <w:pPr>
        <w:ind w:left="0" w:right="0" w:firstLine="560"/>
        <w:spacing w:before="450" w:after="450" w:line="312" w:lineRule="auto"/>
      </w:pPr>
      <w:r>
        <w:rPr>
          <w:rFonts w:ascii="宋体" w:hAnsi="宋体" w:eastAsia="宋体" w:cs="宋体"/>
          <w:color w:val="000"/>
          <w:sz w:val="28"/>
          <w:szCs w:val="28"/>
        </w:rPr>
        <w:t xml:space="preserve">坚持使用与培养结合，加强团干部队伍建设。坚持定期例会制度，及时研判形势，布置工作，通报情况，沟通信息，研究问题。依托团校，每年举办学生干部培训班、专职团干培训班、专职团干研讨会和专职团干素质拓展，对基层团干部进行理论和实践培训，提高团干部的理论水平、业务能力和综合素质，努力造就一支思想优、能力强、素质硬、作风正、方法活的团干部队伍。</w:t>
      </w:r>
    </w:p>
    <w:p>
      <w:pPr>
        <w:ind w:left="0" w:right="0" w:firstLine="560"/>
        <w:spacing w:before="450" w:after="450" w:line="312" w:lineRule="auto"/>
      </w:pPr>
      <w:r>
        <w:rPr>
          <w:rFonts w:ascii="宋体" w:hAnsi="宋体" w:eastAsia="宋体" w:cs="宋体"/>
          <w:color w:val="000"/>
          <w:sz w:val="28"/>
          <w:szCs w:val="28"/>
        </w:rPr>
        <w:t xml:space="preserve">稳步开展团员“推优”工作，积极为党组织输送优秀后备人才。认真做好推优工作，通过建章立制，规范“推优”程序，完善“推优”方式，强化“推优”效果，创新“推优”机制。各级团组织本着公开、公正、民主的原则，坚持标准，保证质量，为党组织推荐高素质的发展对象，同时也在广大团员学生中树立团组织的良好形象。目前，在“推优”工作中已经形成了“两次推荐、三级把关”的机制，保证了学生党员的发展质量。</w:t>
      </w:r>
    </w:p>
    <w:p>
      <w:pPr>
        <w:ind w:left="0" w:right="0" w:firstLine="560"/>
        <w:spacing w:before="450" w:after="450" w:line="312" w:lineRule="auto"/>
      </w:pPr>
      <w:r>
        <w:rPr>
          <w:rFonts w:ascii="宋体" w:hAnsi="宋体" w:eastAsia="宋体" w:cs="宋体"/>
          <w:color w:val="000"/>
          <w:sz w:val="28"/>
          <w:szCs w:val="28"/>
        </w:rPr>
        <w:t xml:space="preserve">加强对学生会工作的指导。在党委的领导下，指导学生会按照章程独立地开展工作，充分发挥其“自我教育、自我管理、自我服务”的职能，做到“严格要求、悉心指导、大胆放手”，对学生干部坚持培养教育与使用锻炼相结合，关心他们的思想、学习和生活，帮助他们处理好学习和工作的关系，引导学生干部全面发展。校学生会以“为全体同学服务”为己任，以“严谨、求实，开拓、进取”为指导，开展了“大学生辩论赛”、“安全文化月”、“趣味运动会”、“校园歌手大赛”各类文艺活动、学习经验交流会，向学校有关职能部门反映合理化意见建议300余条，丰富了同学们的业余文化生活，充分发挥了学生利益忠实代表的职能，得到了全校师生的广泛关注和赞誉。</w:t>
      </w:r>
    </w:p>
    <w:p>
      <w:pPr>
        <w:ind w:left="0" w:right="0" w:firstLine="560"/>
        <w:spacing w:before="450" w:after="450" w:line="312" w:lineRule="auto"/>
      </w:pPr>
      <w:r>
        <w:rPr>
          <w:rFonts w:ascii="宋体" w:hAnsi="宋体" w:eastAsia="宋体" w:cs="宋体"/>
          <w:color w:val="000"/>
          <w:sz w:val="28"/>
          <w:szCs w:val="28"/>
        </w:rPr>
        <w:t xml:space="preserve">二、履行党风廉政建设责任制情况</w:t>
      </w:r>
    </w:p>
    <w:p>
      <w:pPr>
        <w:ind w:left="0" w:right="0" w:firstLine="560"/>
        <w:spacing w:before="450" w:after="450" w:line="312" w:lineRule="auto"/>
      </w:pPr>
      <w:r>
        <w:rPr>
          <w:rFonts w:ascii="宋体" w:hAnsi="宋体" w:eastAsia="宋体" w:cs="宋体"/>
          <w:color w:val="000"/>
          <w:sz w:val="28"/>
          <w:szCs w:val="28"/>
        </w:rPr>
        <w:t xml:space="preserve">按照校纪委的统一部署，校团委班子认真学习中纪委、省纪委全会精神，坚持“注重预防，关口前移”的基本工作思路，狠抓落实党风廉政建设责任制工作，加强教育防范，完善监督机制，保证了党风廉政建设责任制的顺利实施和贯彻执行。</w:t>
      </w:r>
    </w:p>
    <w:p>
      <w:pPr>
        <w:ind w:left="0" w:right="0" w:firstLine="560"/>
        <w:spacing w:before="450" w:after="450" w:line="312" w:lineRule="auto"/>
      </w:pPr>
      <w:r>
        <w:rPr>
          <w:rFonts w:ascii="宋体" w:hAnsi="宋体" w:eastAsia="宋体" w:cs="宋体"/>
          <w:color w:val="000"/>
          <w:sz w:val="28"/>
          <w:szCs w:val="28"/>
        </w:rPr>
        <w:t xml:space="preserve">1、加强政治学习，筑牢思想防线</w:t>
      </w:r>
    </w:p>
    <w:p>
      <w:pPr>
        <w:ind w:left="0" w:right="0" w:firstLine="560"/>
        <w:spacing w:before="450" w:after="450" w:line="312" w:lineRule="auto"/>
      </w:pPr>
      <w:r>
        <w:rPr>
          <w:rFonts w:ascii="宋体" w:hAnsi="宋体" w:eastAsia="宋体" w:cs="宋体"/>
          <w:color w:val="000"/>
          <w:sz w:val="28"/>
          <w:szCs w:val="28"/>
        </w:rPr>
        <w:t xml:space="preserve">班子成员高度重视政治理论学习，不断创建学习型机关。严格学习制度，认真制定和落实学习计划，突出以学习贯彻党的十七大、十七届五中全会精神和省委青年工作会议精神为重点，坚持以科学发展观为指导，深入学习实践科学发展观活动。学习中，注重理论联系实际，把学习同改造主观世界结合起来，同分析解决现实问题结合起来，通过坚持不懈的学习和反思，不断加强主观世界改造，锻炼和加强党性修养，增强了班子在思想上、政治上同党中央保持高度一致的自觉性，提高了理论水平，增强了大局观念和法纪意识，切实筑牢思想防线。</w:t>
      </w:r>
    </w:p>
    <w:p>
      <w:pPr>
        <w:ind w:left="0" w:right="0" w:firstLine="560"/>
        <w:spacing w:before="450" w:after="450" w:line="312" w:lineRule="auto"/>
      </w:pPr>
      <w:r>
        <w:rPr>
          <w:rFonts w:ascii="宋体" w:hAnsi="宋体" w:eastAsia="宋体" w:cs="宋体"/>
          <w:color w:val="000"/>
          <w:sz w:val="28"/>
          <w:szCs w:val="28"/>
        </w:rPr>
        <w:t xml:space="preserve">2、认真坚持民主集中制</w:t>
      </w:r>
    </w:p>
    <w:p>
      <w:pPr>
        <w:ind w:left="0" w:right="0" w:firstLine="560"/>
        <w:spacing w:before="450" w:after="450" w:line="312" w:lineRule="auto"/>
      </w:pPr>
      <w:r>
        <w:rPr>
          <w:rFonts w:ascii="宋体" w:hAnsi="宋体" w:eastAsia="宋体" w:cs="宋体"/>
          <w:color w:val="000"/>
          <w:sz w:val="28"/>
          <w:szCs w:val="28"/>
        </w:rPr>
        <w:t xml:space="preserve">我们始终把深入贯彻落实民主集中制原则作为加强自身建设的重要内容，通过严格执行例会制度、议事规则、议事决策程序等，保证了民主集中制的落实。坚持按照“集体领导、民主集中、个别酝酿、会议决定”的原则指导议事决策行为，集思广益，科学决策，各项工作取得突破性进展。</w:t>
      </w:r>
    </w:p>
    <w:p>
      <w:pPr>
        <w:ind w:left="0" w:right="0" w:firstLine="560"/>
        <w:spacing w:before="450" w:after="450" w:line="312" w:lineRule="auto"/>
      </w:pPr>
      <w:r>
        <w:rPr>
          <w:rFonts w:ascii="宋体" w:hAnsi="宋体" w:eastAsia="宋体" w:cs="宋体"/>
          <w:color w:val="000"/>
          <w:sz w:val="28"/>
          <w:szCs w:val="28"/>
        </w:rPr>
        <w:t xml:space="preserve">3、深入落实党风廉政建设责任制</w:t>
      </w:r>
    </w:p>
    <w:p>
      <w:pPr>
        <w:ind w:left="0" w:right="0" w:firstLine="560"/>
        <w:spacing w:before="450" w:after="450" w:line="312" w:lineRule="auto"/>
      </w:pPr>
      <w:r>
        <w:rPr>
          <w:rFonts w:ascii="宋体" w:hAnsi="宋体" w:eastAsia="宋体" w:cs="宋体"/>
          <w:color w:val="000"/>
          <w:sz w:val="28"/>
          <w:szCs w:val="28"/>
        </w:rPr>
        <w:t xml:space="preserve">为保证党风廉政建设责任制的落实，把该项工作纳入领导班子、领导干部的目标管理，坚持把党风廉政建设工作和日常工作一起部署、一起研究、一起落实。</w:t>
      </w:r>
    </w:p>
    <w:p>
      <w:pPr>
        <w:ind w:left="0" w:right="0" w:firstLine="560"/>
        <w:spacing w:before="450" w:after="450" w:line="312" w:lineRule="auto"/>
      </w:pPr>
      <w:r>
        <w:rPr>
          <w:rFonts w:ascii="宋体" w:hAnsi="宋体" w:eastAsia="宋体" w:cs="宋体"/>
          <w:color w:val="000"/>
          <w:sz w:val="28"/>
          <w:szCs w:val="28"/>
        </w:rPr>
        <w:t xml:space="preserve">目标责任分解明确，督导落实到位。按照党风廉政建设责任制工作意见，及时进行责任分解，签订了《党风廉政建设工作目标责任书》。每季度对目标责任落实情况进行检查，有力地促进了党风廉政建设和反腐倡廉工作的健康发展。</w:t>
      </w:r>
    </w:p>
    <w:p>
      <w:pPr>
        <w:ind w:left="0" w:right="0" w:firstLine="560"/>
        <w:spacing w:before="450" w:after="450" w:line="312" w:lineRule="auto"/>
      </w:pPr>
      <w:r>
        <w:rPr>
          <w:rFonts w:ascii="宋体" w:hAnsi="宋体" w:eastAsia="宋体" w:cs="宋体"/>
          <w:color w:val="000"/>
          <w:sz w:val="28"/>
          <w:szCs w:val="28"/>
        </w:rPr>
        <w:t xml:space="preserve">三年来，班子成员严于律己，以身作则，在日常工作和生活中严格要求自己，认真遵守党纪法规和领导干部廉洁自律各项规定，严格遵守中央提出的“四大纪律八项要求”和党风廉政建设各项规定，没有需要向组织说明的其他问题。</w:t>
      </w:r>
    </w:p>
    <w:p>
      <w:pPr>
        <w:ind w:left="0" w:right="0" w:firstLine="560"/>
        <w:spacing w:before="450" w:after="450" w:line="312" w:lineRule="auto"/>
      </w:pPr>
      <w:r>
        <w:rPr>
          <w:rFonts w:ascii="宋体" w:hAnsi="宋体" w:eastAsia="宋体" w:cs="宋体"/>
          <w:color w:val="000"/>
          <w:sz w:val="28"/>
          <w:szCs w:val="28"/>
        </w:rPr>
        <w:t xml:space="preserve">三年来，郑州航院共青团昂首阔步，写下了无愧、无悔的篇章，唱响了“凝聚青春力量，致力郑航腾飞”的雄浑乐章，取得了令人鼓舞的成绩。但是，我们也清醒地认识到，我们的工作中有许多需要改进的地方。思想解放、观念更新不够，还不能完全适应形势发展和学生成长成才的需要；对新形势下高校共青团工作的新思路、新机制、新方法的理论思考和实践探索还不够，为团员青年服务的手段和途径有待进一步挖掘和创新；团的工作发展还不平衡，团的活动阵地与学校规模和发展不相适应；专职团干的任用、培养与共青团的发展要求不相适应等。我们要高度重视这些问题的存在，并在今后的工作中认真探索，努力加以解决。</w:t>
      </w:r>
    </w:p>
    <w:p>
      <w:pPr>
        <w:ind w:left="0" w:right="0" w:firstLine="560"/>
        <w:spacing w:before="450" w:after="450" w:line="312" w:lineRule="auto"/>
      </w:pPr>
      <w:r>
        <w:rPr>
          <w:rFonts w:ascii="宋体" w:hAnsi="宋体" w:eastAsia="宋体" w:cs="宋体"/>
          <w:color w:val="000"/>
          <w:sz w:val="28"/>
          <w:szCs w:val="28"/>
        </w:rPr>
        <w:t xml:space="preserve">今后，全校各级团组织要紧紧围绕“深化改革，加快发展，坚持学习”的观念，始终把“学习”写在团的旗帜上，致力于建设学习型团组织。坚持创新的精神，着力培养青年学生的创新意识和创新精神，最大限度地发挥青年的创造力；坚持建设的理念，多做打基础、管长远、固本强基的工作，使团的事业在接力奋斗中持续发展；坚持开阔的视野，善于把青年问题放到时代大背景下认识思考，把青年工作的资源整合放在全校的大局中运作实施；坚持发展的眼光，将团的发展、青年的发展与社会、学校的发展有机结合起来，体现时代性，把握规律性，增强针对性，富于创造性。我们相信，经过全校团员青年艰苦奋斗和不懈努力，一定会迎来更加美好的明天。</w:t>
      </w:r>
    </w:p>
    <w:p>
      <w:pPr>
        <w:ind w:left="0" w:right="0" w:firstLine="560"/>
        <w:spacing w:before="450" w:after="450" w:line="312" w:lineRule="auto"/>
      </w:pPr>
      <w:r>
        <w:rPr>
          <w:rFonts w:ascii="宋体" w:hAnsi="宋体" w:eastAsia="宋体" w:cs="宋体"/>
          <w:color w:val="000"/>
          <w:sz w:val="28"/>
          <w:szCs w:val="28"/>
        </w:rPr>
        <w:t xml:space="preserve">2团委书记近三年来的个人工作总结</w:t>
      </w:r>
    </w:p>
    <w:p>
      <w:pPr>
        <w:ind w:left="0" w:right="0" w:firstLine="560"/>
        <w:spacing w:before="450" w:after="450" w:line="312" w:lineRule="auto"/>
      </w:pPr>
      <w:r>
        <w:rPr>
          <w:rFonts w:ascii="宋体" w:hAnsi="宋体" w:eastAsia="宋体" w:cs="宋体"/>
          <w:color w:val="000"/>
          <w:sz w:val="28"/>
          <w:szCs w:val="28"/>
        </w:rPr>
        <w:t xml:space="preserve">近三年来，本人坚持以邓小平理论和“三个代表”重要思想为指导，树立和落实科学发展观，不断加强学习，提高个人综合素质；加强党性修养，勤政廉政；在团委工作岗位上积极进取，开拓创新，紧紧围绕上级团组织的工作部署和县党政工作中心，创造性地开展工作，开创了我县共青团事业的新局面，团委书记近三年来的个人工作总结。</w:t>
      </w:r>
    </w:p>
    <w:p>
      <w:pPr>
        <w:ind w:left="0" w:right="0" w:firstLine="560"/>
        <w:spacing w:before="450" w:after="450" w:line="312" w:lineRule="auto"/>
      </w:pPr>
      <w:r>
        <w:rPr>
          <w:rFonts w:ascii="宋体" w:hAnsi="宋体" w:eastAsia="宋体" w:cs="宋体"/>
          <w:color w:val="000"/>
          <w:sz w:val="28"/>
          <w:szCs w:val="28"/>
        </w:rPr>
        <w:t xml:space="preserve">一、不断加强学习，努力提高自身的综合素质</w:t>
      </w:r>
    </w:p>
    <w:p>
      <w:pPr>
        <w:ind w:left="0" w:right="0" w:firstLine="560"/>
        <w:spacing w:before="450" w:after="450" w:line="312" w:lineRule="auto"/>
      </w:pPr>
      <w:r>
        <w:rPr>
          <w:rFonts w:ascii="宋体" w:hAnsi="宋体" w:eastAsia="宋体" w:cs="宋体"/>
          <w:color w:val="000"/>
          <w:sz w:val="28"/>
          <w:szCs w:val="28"/>
        </w:rPr>
        <w:t xml:space="preserve">本人始终坚持不断加强政治理论学习、业务知识学习和提高文化知识水平。一是自觉学习马克思列宁主义、毛泽东思想、邓小平理论和“三个代表”重要思想，坚持用理论联系实际指导工作。二是重视抓好团干队伍的学习，贯彻团市委关于建设“学习型”团组织的决定，每周组织一次团县委干部学习活动，重点学习省市县有关领导的讲话、文本以及上级文件，进一步提高业务水平。三是提高学历水平，参加了某省技术师范学院工商行政管理专业的本科函授，今年月可以毕业。</w:t>
      </w:r>
    </w:p>
    <w:p>
      <w:pPr>
        <w:ind w:left="0" w:right="0" w:firstLine="560"/>
        <w:spacing w:before="450" w:after="450" w:line="312" w:lineRule="auto"/>
      </w:pPr>
      <w:r>
        <w:rPr>
          <w:rFonts w:ascii="宋体" w:hAnsi="宋体" w:eastAsia="宋体" w:cs="宋体"/>
          <w:color w:val="000"/>
          <w:sz w:val="28"/>
          <w:szCs w:val="28"/>
        </w:rPr>
        <w:t xml:space="preserve">二、积极进取，开拓创新，努力开创我县共青团事业新局面</w:t>
      </w:r>
    </w:p>
    <w:p>
      <w:pPr>
        <w:ind w:left="0" w:right="0" w:firstLine="560"/>
        <w:spacing w:before="450" w:after="450" w:line="312" w:lineRule="auto"/>
      </w:pPr>
      <w:r>
        <w:rPr>
          <w:rFonts w:ascii="宋体" w:hAnsi="宋体" w:eastAsia="宋体" w:cs="宋体"/>
          <w:color w:val="000"/>
          <w:sz w:val="28"/>
          <w:szCs w:val="28"/>
        </w:rPr>
        <w:t xml:space="preserve">近三年来，本人不断增强责任意识，正确认识作为团县委书记应尽的历史责任和社会责任，以推动我县共青团事业的发展为己任，以服务大局、服务社会、服务青年为着眼点和落脚点，着力加强团组织的阵地建设，创新工作载体，延伸工作手臂，积极推动我县共青团事业不断向前发展。</w:t>
      </w:r>
    </w:p>
    <w:p>
      <w:pPr>
        <w:ind w:left="0" w:right="0" w:firstLine="560"/>
        <w:spacing w:before="450" w:after="450" w:line="312" w:lineRule="auto"/>
      </w:pPr>
      <w:r>
        <w:rPr>
          <w:rFonts w:ascii="宋体" w:hAnsi="宋体" w:eastAsia="宋体" w:cs="宋体"/>
          <w:color w:val="000"/>
          <w:sz w:val="28"/>
          <w:szCs w:val="28"/>
        </w:rPr>
        <w:t xml:space="preserve">（一）突出重点，加强团员青年思想政治教育工作</w:t>
      </w:r>
    </w:p>
    <w:p>
      <w:pPr>
        <w:ind w:left="0" w:right="0" w:firstLine="560"/>
        <w:spacing w:before="450" w:after="450" w:line="312" w:lineRule="auto"/>
      </w:pPr>
      <w:r>
        <w:rPr>
          <w:rFonts w:ascii="宋体" w:hAnsi="宋体" w:eastAsia="宋体" w:cs="宋体"/>
          <w:color w:val="000"/>
          <w:sz w:val="28"/>
          <w:szCs w:val="28"/>
        </w:rPr>
        <w:t xml:space="preserve">抓好青少年的思想教育工作。深入学习政治理论，举办各种形式的理论学习班、座谈会等，组织团员青年学习邓小平理论、“三个代表”重要思想、党的十六大和团的十五大精神。加强青少年的爱国主义教育与思想道德教育，全面贯彻落实《公民道德建设实施纲要》，倡导“爱国守法、明礼诚信、团结友爱、勤俭自强、敬业奉献”的基本道德规范。全面贯彻《党中央国务院关于进一步加强和改进未成年人思想道德建设的若干意见》，开展弘扬和培养民族精神教育。</w:t>
      </w:r>
    </w:p>
    <w:p>
      <w:pPr>
        <w:ind w:left="0" w:right="0" w:firstLine="560"/>
        <w:spacing w:before="450" w:after="450" w:line="312" w:lineRule="auto"/>
      </w:pPr>
      <w:r>
        <w:rPr>
          <w:rFonts w:ascii="宋体" w:hAnsi="宋体" w:eastAsia="宋体" w:cs="宋体"/>
          <w:color w:val="000"/>
          <w:sz w:val="28"/>
          <w:szCs w:val="28"/>
        </w:rPr>
        <w:t xml:space="preserve">（二）全面推进共青团固本强基工程，加强团的自身建设</w:t>
      </w:r>
    </w:p>
    <w:p>
      <w:pPr>
        <w:ind w:left="0" w:right="0" w:firstLine="560"/>
        <w:spacing w:before="450" w:after="450" w:line="312" w:lineRule="auto"/>
      </w:pPr>
      <w:r>
        <w:rPr>
          <w:rFonts w:ascii="宋体" w:hAnsi="宋体" w:eastAsia="宋体" w:cs="宋体"/>
          <w:color w:val="000"/>
          <w:sz w:val="28"/>
          <w:szCs w:val="28"/>
        </w:rPr>
        <w:t xml:space="preserve">认真实施共青团固本强基工程，以“党建带团建”，切实加强团的建设，促进团的工作协调发展。一是坚持“党建带团建”，以点带面推进固本强基工程，加强团的自身建设。按照“五个有”的目标要求，按照新丰县“五四红旗团委”的标准，创新了组织设置，建立健全团组织。第一，成立共青团新丰县科技教育工作委员会，着力加强对学校共青团和少先队组织的管理。第二，健全完善团工作涣散的机关团组织。第三，加大在非公有制企业建团的工作力度，建立了个非公有制企业团建示范点，目前全县已有家非公有制企业建立团组织，还有家非公企业正在筹建团组织，填补了我县非公有制企业团建的空白带。第四，全面贯彻落实《共青团新丰县委员会关于实施共青团固本强基工程方案》的要求和团省、市委的有关精神，建立了梅坑镇团委和梅坑镇长江村为团市委和团县委的固本强基工程的示范点，建立村级团组织示范点个，非公有制团组织示范点个，机关团组织示范点。二是切实加强团干队伍和团员队伍建设。三年来全县新发展团员多名，另外还通过开展“找寻流失团员重返共青团之家”活动，帮助多名流失团员重新注册登记；选送各级团干部参加市团干部培训班学习，参加县委青干班学习；开展以“举团旗、学团章、交团费、唱团歌、戴团徽、过团日”为主题的团员意识教育活动。三是强化“推优”工作，不断向基层党组织输送新鲜血液。</w:t>
      </w:r>
    </w:p>
    <w:p>
      <w:pPr>
        <w:ind w:left="0" w:right="0" w:firstLine="560"/>
        <w:spacing w:before="450" w:after="450" w:line="312" w:lineRule="auto"/>
      </w:pPr>
      <w:r>
        <w:rPr>
          <w:rFonts w:ascii="宋体" w:hAnsi="宋体" w:eastAsia="宋体" w:cs="宋体"/>
          <w:color w:val="000"/>
          <w:sz w:val="28"/>
          <w:szCs w:val="28"/>
        </w:rPr>
        <w:t xml:space="preserve">（三）因地制宜，切实抓好农村青年中心建设和农村青年增收成才</w:t>
      </w:r>
    </w:p>
    <w:p>
      <w:pPr>
        <w:ind w:left="0" w:right="0" w:firstLine="560"/>
        <w:spacing w:before="450" w:after="450" w:line="312" w:lineRule="auto"/>
      </w:pPr>
      <w:r>
        <w:rPr>
          <w:rFonts w:ascii="宋体" w:hAnsi="宋体" w:eastAsia="宋体" w:cs="宋体"/>
          <w:color w:val="000"/>
          <w:sz w:val="28"/>
          <w:szCs w:val="28"/>
        </w:rPr>
        <w:t xml:space="preserve">采取试点推进的方法，按照先建设、后规范的思路，选取了回龙镇和马头镇作为农村青年中心的示范点，推动建立了一批农村青年中心，稳步推进农村青年中心的建设；抓好农村青年增收成才工作，为农村脱贫奔康服务，举办了两届农村青年科技培训班，全县多名农村青年参加了培训；成立青年就业指导中心，帮助我县农村青年创业就业。</w:t>
      </w:r>
    </w:p>
    <w:p>
      <w:pPr>
        <w:ind w:left="0" w:right="0" w:firstLine="560"/>
        <w:spacing w:before="450" w:after="450" w:line="312" w:lineRule="auto"/>
      </w:pPr>
      <w:r>
        <w:rPr>
          <w:rFonts w:ascii="宋体" w:hAnsi="宋体" w:eastAsia="宋体" w:cs="宋体"/>
          <w:color w:val="000"/>
          <w:sz w:val="28"/>
          <w:szCs w:val="28"/>
        </w:rPr>
        <w:t xml:space="preserve">（四）运用各种载体和平台，加强青年人才的培养与开发</w:t>
      </w:r>
    </w:p>
    <w:p>
      <w:pPr>
        <w:ind w:left="0" w:right="0" w:firstLine="560"/>
        <w:spacing w:before="450" w:after="450" w:line="312" w:lineRule="auto"/>
      </w:pPr>
      <w:r>
        <w:rPr>
          <w:rFonts w:ascii="宋体" w:hAnsi="宋体" w:eastAsia="宋体" w:cs="宋体"/>
          <w:color w:val="000"/>
          <w:sz w:val="28"/>
          <w:szCs w:val="28"/>
        </w:rPr>
        <w:t xml:space="preserve">组织全方位、多层次的学习活动，促进全县各级团组织努力建设学习型团组织，并荣获韶关市“学习型团组织成果展”三等奖；继续抓好“青年文明号”创建活动和“青年岗位能手”的培养，进一步规范和强化“青年文明号”的管理，不定期对“青年文明号”创建单位进行检查指导，促进青年人才的全面发展；组织中小学生参加团市委举办的文学夏令营和英语夏令营等活动，进一步开展青少年实践体验教育；联合县委宣传部举办新丰青年形象大赛；和新丰广播电视事业局联合举办以“爱党、爱国、爱校、爱生活”为主题的新丰县十大校园广播歌星大赛；组织青年志愿者为军烈属、孤寡老人、残疾人等社会弱势群体提供服务，开展各项业务咨询、医疗义诊、科普宣传等便民活动；开展种植“新丰青年林”活动，配合实施某省省大学生志愿者服务山区活动，服务新丰江之源专项扶贫活动，在国庆期间到云髻山旅游开发区协助景区的各项工作，积极推进青年志愿者活动机构化、社会化、规范化。</w:t>
      </w:r>
    </w:p>
    <w:p>
      <w:pPr>
        <w:ind w:left="0" w:right="0" w:firstLine="560"/>
        <w:spacing w:before="450" w:after="450" w:line="312" w:lineRule="auto"/>
      </w:pPr>
      <w:r>
        <w:rPr>
          <w:rFonts w:ascii="宋体" w:hAnsi="宋体" w:eastAsia="宋体" w:cs="宋体"/>
          <w:color w:val="000"/>
          <w:sz w:val="28"/>
          <w:szCs w:val="28"/>
        </w:rPr>
        <w:t xml:space="preserve">（五）促进团的其他事业的发展</w:t>
      </w:r>
    </w:p>
    <w:p>
      <w:pPr>
        <w:ind w:left="0" w:right="0" w:firstLine="560"/>
        <w:spacing w:before="450" w:after="450" w:line="312" w:lineRule="auto"/>
      </w:pPr>
      <w:r>
        <w:rPr>
          <w:rFonts w:ascii="宋体" w:hAnsi="宋体" w:eastAsia="宋体" w:cs="宋体"/>
          <w:color w:val="000"/>
          <w:sz w:val="28"/>
          <w:szCs w:val="28"/>
        </w:rPr>
        <w:t xml:space="preserve">希望工程工作取得较大成果。帮助农村和下岗困难家庭中品学兼优的青少年学生完成学业，早日成才，有名贫困学生受资助；争取了明德奖学金，奖励名农村贫困学生；积极争取外界的支持，援建了所希望学校，援建款共达.万元。</w:t>
      </w:r>
    </w:p>
    <w:p>
      <w:pPr>
        <w:ind w:left="0" w:right="0" w:firstLine="560"/>
        <w:spacing w:before="450" w:after="450" w:line="312" w:lineRule="auto"/>
      </w:pPr>
      <w:r>
        <w:rPr>
          <w:rFonts w:ascii="宋体" w:hAnsi="宋体" w:eastAsia="宋体" w:cs="宋体"/>
          <w:color w:val="000"/>
          <w:sz w:val="28"/>
          <w:szCs w:val="28"/>
        </w:rPr>
        <w:t xml:space="preserve">积极开展“百团扶百村”行动。确定个基层团委帮扶个贫困村，积极开展扶贫助学工作；联系东莞市个镇级团委挂扶个贫困村。</w:t>
      </w:r>
    </w:p>
    <w:p>
      <w:pPr>
        <w:ind w:left="0" w:right="0" w:firstLine="560"/>
        <w:spacing w:before="450" w:after="450" w:line="312" w:lineRule="auto"/>
      </w:pPr>
      <w:r>
        <w:rPr>
          <w:rFonts w:ascii="宋体" w:hAnsi="宋体" w:eastAsia="宋体" w:cs="宋体"/>
          <w:color w:val="000"/>
          <w:sz w:val="28"/>
          <w:szCs w:val="28"/>
        </w:rPr>
        <w:t xml:space="preserve">三、加强党风廉政建设，努力塑造干净干事形象</w:t>
      </w:r>
    </w:p>
    <w:p>
      <w:pPr>
        <w:ind w:left="0" w:right="0" w:firstLine="560"/>
        <w:spacing w:before="450" w:after="450" w:line="312" w:lineRule="auto"/>
      </w:pPr>
      <w:r>
        <w:rPr>
          <w:rFonts w:ascii="宋体" w:hAnsi="宋体" w:eastAsia="宋体" w:cs="宋体"/>
          <w:color w:val="000"/>
          <w:sz w:val="28"/>
          <w:szCs w:val="28"/>
        </w:rPr>
        <w:t xml:space="preserve">三年来，本人始终坚持党要管党，从严治党的方针，不断提高拒腐防变和抵御风险能力；不断增强了党性修养，增强勤政廉政、永做人民公仆的自觉性。认真学习了《党政领导干部廉洁从政手册》、《中国共产党党内监督条例（试行）》和《中国共产党纪律处分条例》；严格遵守四大纪律、八项要求。坚决执行《中国共产党党员领导干部廉洁从政若干准则(试行)》，努力塑造清正廉洁、干净干事的形象。</w:t>
      </w:r>
    </w:p>
    <w:p>
      <w:pPr>
        <w:ind w:left="0" w:right="0" w:firstLine="560"/>
        <w:spacing w:before="450" w:after="450" w:line="312" w:lineRule="auto"/>
      </w:pPr>
      <w:r>
        <w:rPr>
          <w:rFonts w:ascii="宋体" w:hAnsi="宋体" w:eastAsia="宋体" w:cs="宋体"/>
          <w:color w:val="000"/>
          <w:sz w:val="28"/>
          <w:szCs w:val="28"/>
        </w:rPr>
        <w:t xml:space="preserve">三年来，在团的工作岗位上，我兢兢业业，恪尽职守，得到了各界的肯定和好评，但也还存在许多不足之处。一是理论水平有待进一步提高。由于工作比较忙，事务比较繁琐，对理论的学习还不够系统，也较疏于研究和撰写文章。二是争取上级领导支持还不够积极主动，“党建带团建”和“全团带队”工作整体水平不够高。三是团县委经费明显不足，整合社会资源方面有待进一步加强，等等。</w:t>
      </w:r>
    </w:p>
    <w:p>
      <w:pPr>
        <w:ind w:left="0" w:right="0" w:firstLine="560"/>
        <w:spacing w:before="450" w:after="450" w:line="312" w:lineRule="auto"/>
      </w:pPr>
      <w:r>
        <w:rPr>
          <w:rFonts w:ascii="宋体" w:hAnsi="宋体" w:eastAsia="宋体" w:cs="宋体"/>
          <w:color w:val="000"/>
          <w:sz w:val="28"/>
          <w:szCs w:val="28"/>
        </w:rPr>
        <w:t xml:space="preserve">现在，因工作需要，我刚调离团的工作岗位。在新的工作岗位上，我将发扬自己的优点，改进不足，进一步增强时代责任感和历史使命感，争做一名“有理想，有责任，有能力，形象好”的共产党员，努力践行自己全心全意为人民服务的誓言，积极为民谋利，努力实现自己的人生价值，谱写人生新的无悔的篇章。 </w:t>
      </w:r>
    </w:p>
    <w:p>
      <w:pPr>
        <w:ind w:left="0" w:right="0" w:firstLine="560"/>
        <w:spacing w:before="450" w:after="450" w:line="312" w:lineRule="auto"/>
      </w:pPr>
      <w:r>
        <w:rPr>
          <w:rFonts w:ascii="宋体" w:hAnsi="宋体" w:eastAsia="宋体" w:cs="宋体"/>
          <w:color w:val="000"/>
          <w:sz w:val="28"/>
          <w:szCs w:val="28"/>
        </w:rPr>
        <w:t xml:space="preserve">320XX年校团委工作总结</w:t>
      </w:r>
    </w:p>
    <w:p>
      <w:pPr>
        <w:ind w:left="0" w:right="0" w:firstLine="560"/>
        <w:spacing w:before="450" w:after="450" w:line="312" w:lineRule="auto"/>
      </w:pPr>
      <w:r>
        <w:rPr>
          <w:rFonts w:ascii="宋体" w:hAnsi="宋体" w:eastAsia="宋体" w:cs="宋体"/>
          <w:color w:val="000"/>
          <w:sz w:val="28"/>
          <w:szCs w:val="28"/>
        </w:rPr>
        <w:t xml:space="preserve">20XX学年我校在校团委在校党政领导的关怀和支持下，在上级团委的正确指导下，依据20XX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继承和发展学校团支部的优秀做法——团员预备制，本学期，根据各支部团员的基本情况和团员所占班级同学的比例，选取八年级各个支部和九年级部分支部的预备团员共？余人，通过学生自愿提出申请、支部大会投票选举、学校团课基础知识培训、团课作业收取、学校考核和班主任附议等程序，最终有？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学期初，在团员注册的基础上，将在校团员的各种基本信息统计出来，并且分班级保管，同时将学校团员管理和统计系统逐步完善，做到每个团员一人一号（身份证号），并对专储团员的信息进行整理和汇总。</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的周五，对学生的稿件进行审核和修改，对主持人进行初步的培训。同时，本学期还选取了七、八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分别以学习方法的介绍、良好习惯的形成、安全教育、爱国主义教育、卫生常识教育和集体主义教育为主题，让学生通过寻找板报材料进行自我教育，通过每两周的板报设计和绘画，培养学生的多种能力。同时，本学期还对学校宣传栏进行定期更换，将学生的各种活动通过不同的形式展示出来，更换了传统美德手抄报优秀作品展、学生活动图片展、广播操比赛图片展和家长会以及家长委员会成立大会通讯、预备团员入团宣誓仪式和优秀团课作业展等宣传栏。</w:t>
      </w:r>
    </w:p>
    <w:p>
      <w:pPr>
        <w:ind w:left="0" w:right="0" w:firstLine="560"/>
        <w:spacing w:before="450" w:after="450" w:line="312" w:lineRule="auto"/>
      </w:pPr>
      <w:r>
        <w:rPr>
          <w:rFonts w:ascii="宋体" w:hAnsi="宋体" w:eastAsia="宋体" w:cs="宋体"/>
          <w:color w:val="000"/>
          <w:sz w:val="28"/>
          <w:szCs w:val="28"/>
        </w:rPr>
        <w:t xml:space="preserve">3、开展校园广播。本学期的校园校广播由两部分组成，一部分是下午上课前15分钟的常规广播，播报新闻、时事、美文、歌曲、笑话、天气等学生喜闻乐见的内容，由广播小组的学生完成，学期初的广播小组由学校团委负责广播社的老师挑选、考核。另一部分是上午跑操后的大课间活动，这时的广播由各班选出非广播员同学参与广播，广播的主题分三轮，分别是：班级和支部活动介绍、哲理小故事、英语广播。由于广播形式多样，本学期的广播引起了师生更多地关注。</w:t>
      </w:r>
    </w:p>
    <w:p>
      <w:pPr>
        <w:ind w:left="0" w:right="0" w:firstLine="560"/>
        <w:spacing w:before="450" w:after="450" w:line="312" w:lineRule="auto"/>
      </w:pPr>
      <w:r>
        <w:rPr>
          <w:rFonts w:ascii="宋体" w:hAnsi="宋体" w:eastAsia="宋体" w:cs="宋体"/>
          <w:color w:val="000"/>
          <w:sz w:val="28"/>
          <w:szCs w:val="28"/>
        </w:rPr>
        <w:t xml:space="preserve">4、开展好各种主题活动月。继续开展各种主题活动月：二月份的习惯养成教育；三月份的学习雷锋精神、争做校园雷锋；四月份的诚信教育；五月份的感恩教育；六月份的安全教育；……</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相信在学校支部行政的领导下和我们一线团队工作者的精诚团结中，一定会为我校共青团事业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2025-04-03T05:24:39+08:00</dcterms:created>
  <dcterms:modified xsi:type="dcterms:W3CDTF">2025-04-03T05:24:39+08:00</dcterms:modified>
</cp:coreProperties>
</file>

<file path=docProps/custom.xml><?xml version="1.0" encoding="utf-8"?>
<Properties xmlns="http://schemas.openxmlformats.org/officeDocument/2006/custom-properties" xmlns:vt="http://schemas.openxmlformats.org/officeDocument/2006/docPropsVTypes"/>
</file>