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工人党员年度个人总结</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1环卫工人党员年度工作总结尊敬的各位领导，环卫战线上的同仁们：都说时光如梭，转眼20XX年的工作又接近尾声了。在这一年里我更加深刻地体会到了做环卫工人的艰辛和快乐，我把自己的青春倾注于我所钟爱的环卫事业上，倾注于城市绿化之中。一年来，无论是...</w:t>
      </w:r>
    </w:p>
    <w:p>
      <w:pPr>
        <w:ind w:left="0" w:right="0" w:firstLine="560"/>
        <w:spacing w:before="450" w:after="450" w:line="312" w:lineRule="auto"/>
      </w:pPr>
      <w:r>
        <w:rPr>
          <w:rFonts w:ascii="宋体" w:hAnsi="宋体" w:eastAsia="宋体" w:cs="宋体"/>
          <w:color w:val="000"/>
          <w:sz w:val="28"/>
          <w:szCs w:val="28"/>
        </w:rPr>
        <w:t xml:space="preserve">1环卫工人党员年度工作总结</w:t>
      </w:r>
    </w:p>
    <w:p>
      <w:pPr>
        <w:ind w:left="0" w:right="0" w:firstLine="560"/>
        <w:spacing w:before="450" w:after="450" w:line="312" w:lineRule="auto"/>
      </w:pPr>
      <w:r>
        <w:rPr>
          <w:rFonts w:ascii="宋体" w:hAnsi="宋体" w:eastAsia="宋体" w:cs="宋体"/>
          <w:color w:val="000"/>
          <w:sz w:val="28"/>
          <w:szCs w:val="28"/>
        </w:rPr>
        <w:t xml:space="preserve">尊敬的各位领导，环卫战线上的同仁们：</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作为一名共产党员：</w:t>
      </w:r>
    </w:p>
    <w:p>
      <w:pPr>
        <w:ind w:left="0" w:right="0" w:firstLine="560"/>
        <w:spacing w:before="450" w:after="450" w:line="312" w:lineRule="auto"/>
      </w:pPr>
      <w:r>
        <w:rPr>
          <w:rFonts w:ascii="宋体" w:hAnsi="宋体" w:eastAsia="宋体" w:cs="宋体"/>
          <w:color w:val="000"/>
          <w:sz w:val="28"/>
          <w:szCs w:val="28"/>
        </w:rPr>
        <w:t xml:space="preserve">作为党员，在思想上，自己能认真学习邓小平理论、“三个代表”重要思想及科学发展观，平常利用电视、电脑、报纸、杂志等媒体关注国内国际形势，学习党章党史知识和有关党的政策文件、书籍，并把它作为思想的纲领，行动的指南；时刻牢记为人民服务的宗旨，明白自己所肩负的责任；积极参加各项党的活动会议，在工作中起到模范带头作用，努力做同事的表率。同时，认真学习先进的教育教学理论，不断提高自己。</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环卫第一线，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作为一名普通的环卫工人：</w:t>
      </w:r>
    </w:p>
    <w:p>
      <w:pPr>
        <w:ind w:left="0" w:right="0" w:firstLine="560"/>
        <w:spacing w:before="450" w:after="450" w:line="312" w:lineRule="auto"/>
      </w:pPr>
      <w:r>
        <w:rPr>
          <w:rFonts w:ascii="宋体" w:hAnsi="宋体" w:eastAsia="宋体" w:cs="宋体"/>
          <w:color w:val="000"/>
          <w:sz w:val="28"/>
          <w:szCs w:val="28"/>
        </w:rPr>
        <w:t xml:space="preserve">作为环卫工人，美化城市市容市貌，社区街道，给人民群众一个舒适的生活、工作环境是我们每一位环卫工作者的神圣使命，也是我们日常工作中必须要遵循的职责。为了响应县委县政府的号召，为了把我们美丽的如东打扮得更加靓丽，为了提高我们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借我们聪明的才智，用我们勤劳的双手，一定把如东打扮得白璧无瑕，青春靓丽，惹人喜爱，让我们在县委县政府和有关部门的关怀和领导下，以“三个代表”为指南，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2一线工人党员工作总结</w:t>
      </w:r>
    </w:p>
    <w:p>
      <w:pPr>
        <w:ind w:left="0" w:right="0" w:firstLine="560"/>
        <w:spacing w:before="450" w:after="450" w:line="312" w:lineRule="auto"/>
      </w:pPr>
      <w:r>
        <w:rPr>
          <w:rFonts w:ascii="宋体" w:hAnsi="宋体" w:eastAsia="宋体" w:cs="宋体"/>
          <w:color w:val="000"/>
          <w:sz w:val="28"/>
          <w:szCs w:val="28"/>
        </w:rPr>
        <w:t xml:space="preserve">根据市文明委、长沙市志愿者联合会《关于元旦春节期间组织开展“红红火火过大年”主题志愿服务活动的通知》精神，长沙市城市管理和行政执法局立足实际，充分发挥自身职能作用，认真组织开展了以“辞旧迎新、团圆平安、幸福祥和”为主题，以“铲雪除冰、市容环卫督查、走访慰问困难党员及职工”为主要内容的志愿服务活动。现就我局开展主题志愿服务活动情况总结如下：</w:t>
      </w:r>
    </w:p>
    <w:p>
      <w:pPr>
        <w:ind w:left="0" w:right="0" w:firstLine="560"/>
        <w:spacing w:before="450" w:after="450" w:line="312" w:lineRule="auto"/>
      </w:pPr>
      <w:r>
        <w:rPr>
          <w:rFonts w:ascii="宋体" w:hAnsi="宋体" w:eastAsia="宋体" w:cs="宋体"/>
          <w:color w:val="000"/>
          <w:sz w:val="28"/>
          <w:szCs w:val="28"/>
        </w:rPr>
        <w:t xml:space="preserve">一、全力以赴，全面安排铲雪除冰工作。</w:t>
      </w:r>
    </w:p>
    <w:p>
      <w:pPr>
        <w:ind w:left="0" w:right="0" w:firstLine="560"/>
        <w:spacing w:before="450" w:after="450" w:line="312" w:lineRule="auto"/>
      </w:pPr>
      <w:r>
        <w:rPr>
          <w:rFonts w:ascii="宋体" w:hAnsi="宋体" w:eastAsia="宋体" w:cs="宋体"/>
          <w:color w:val="000"/>
          <w:sz w:val="28"/>
          <w:szCs w:val="28"/>
        </w:rPr>
        <w:t xml:space="preserve">针对春节期间冰雪天气，市城管执法局召开会议通报了天气情况，按照全市的统一部署，积极投身抗冰救灾工作。全市城管系统按照环卫、市政、园林、执法、街道社区、交通设施等工作分线分片安排，层层动员部署，形成万人抗击冰冻灾害的强大合力。春节期间，全市城管系统准备防冻工业盐1000吨，草袋5万个，铲车（装载车）35台、渣土运输车200台，园林喷洒车20台，15000件树木除雪工具。出动城管执法人员4000多人次，出动撒盐、运雪车辆200台次，共对各主次干道、立交桥、重要广场、水域桥梁等处抛撒工业用盐110吨，共清理积雪226车，组织20XX人的应急队伍人员（正常环卫维护人员除外）进行人工撒盐、铲除积雪积冰，共清理冻冻路面400多处，并使用了5000多个草袋用于桥面、坡路防滑。全市1万多名环卫干部职工坚守岗位，正常作业。</w:t>
      </w:r>
    </w:p>
    <w:p>
      <w:pPr>
        <w:ind w:left="0" w:right="0" w:firstLine="560"/>
        <w:spacing w:before="450" w:after="450" w:line="312" w:lineRule="auto"/>
      </w:pPr>
      <w:r>
        <w:rPr>
          <w:rFonts w:ascii="宋体" w:hAnsi="宋体" w:eastAsia="宋体" w:cs="宋体"/>
          <w:color w:val="000"/>
          <w:sz w:val="28"/>
          <w:szCs w:val="28"/>
        </w:rPr>
        <w:t xml:space="preserve">二、多措并举，努力维护良好的市容市貌。</w:t>
      </w:r>
    </w:p>
    <w:p>
      <w:pPr>
        <w:ind w:left="0" w:right="0" w:firstLine="560"/>
        <w:spacing w:before="450" w:after="450" w:line="312" w:lineRule="auto"/>
      </w:pPr>
      <w:r>
        <w:rPr>
          <w:rFonts w:ascii="宋体" w:hAnsi="宋体" w:eastAsia="宋体" w:cs="宋体"/>
          <w:color w:val="000"/>
          <w:sz w:val="28"/>
          <w:szCs w:val="28"/>
        </w:rPr>
        <w:t xml:space="preserve">为确保广大人民群众度过一个欢乐喜庆、文明祥和、温暖和谐的春节，</w:t>
      </w:r>
    </w:p>
    <w:p>
      <w:pPr>
        <w:ind w:left="0" w:right="0" w:firstLine="560"/>
        <w:spacing w:before="450" w:after="450" w:line="312" w:lineRule="auto"/>
      </w:pPr>
      <w:r>
        <w:rPr>
          <w:rFonts w:ascii="宋体" w:hAnsi="宋体" w:eastAsia="宋体" w:cs="宋体"/>
          <w:color w:val="000"/>
          <w:sz w:val="28"/>
          <w:szCs w:val="28"/>
        </w:rPr>
        <w:t xml:space="preserve">营造出一个“红红火火过大年”的节日气氛，长沙市城管局采取有效措施，狠抓市容督查。一是合理调配城管执法力量，明确要求春节期间保持三分之二以上执法人员上路执法守点，在组织力量对辖区范围进行巡查的基础上，重点控制主次干道、主要广场、重点敏感地段的市容秩序。有效控制了市容秩序反弹，为市民群众创造了一个良好的节日环境。二是加强应急处置。成立环卫、市政、园林、执法专门的应急处置队伍，对发现的问题及时处理。各街道社区确保了足够的城市协管员力量，加强市容问题应急处置。春节期间共采集城管数字化信息4771条，其中芙蓉区901条，天心区921条，岳麓区1014条，开福区878条，雨花区908条，高新区149条。主要是路面破损、路面坑洞等，绝大部分问题得到了妥善处理。三是加强日常督查。春节期间，全市城管系统各单位分别由3名领导班子成员带班，对辖区冰冻及市容情况巡查，确保良好的市容秩序并力争将冰冻灾害程度减到最低。</w:t>
      </w:r>
    </w:p>
    <w:p>
      <w:pPr>
        <w:ind w:left="0" w:right="0" w:firstLine="560"/>
        <w:spacing w:before="450" w:after="450" w:line="312" w:lineRule="auto"/>
      </w:pPr>
      <w:r>
        <w:rPr>
          <w:rFonts w:ascii="宋体" w:hAnsi="宋体" w:eastAsia="宋体" w:cs="宋体"/>
          <w:color w:val="000"/>
          <w:sz w:val="28"/>
          <w:szCs w:val="28"/>
        </w:rPr>
        <w:t xml:space="preserve">三、扶贫助困，认真做好劳模、困难党员和职工的走访慰问。为认真贯彻落实党的十七大、十七届四中全会关于健全党内激励、关怀、帮扶机制的精神，根据市委、市政府有关文件要求，结合我局系统工作实际，在20XX年春节来临之际，市局认真组织开展了对劳模、困难的党员和职工进行走访、慰问活动。走访慰问了包括市五区执法大队、高新区大队、局属单位、市局机关在内的24名困难党员和职工，为他们送去了春节慰问金和过节物资，给他们带去了春节祝福与新年的问候，并预祝他们能过上一个欢乐、祥和、喜庆的节日。</w:t>
      </w:r>
    </w:p>
    <w:p>
      <w:pPr>
        <w:ind w:left="0" w:right="0" w:firstLine="560"/>
        <w:spacing w:before="450" w:after="450" w:line="312" w:lineRule="auto"/>
      </w:pPr>
      <w:r>
        <w:rPr>
          <w:rFonts w:ascii="宋体" w:hAnsi="宋体" w:eastAsia="宋体" w:cs="宋体"/>
          <w:color w:val="000"/>
          <w:sz w:val="28"/>
          <w:szCs w:val="28"/>
        </w:rPr>
        <w:t xml:space="preserve">3工人最新预备党员自我总结</w:t>
      </w:r>
    </w:p>
    <w:p>
      <w:pPr>
        <w:ind w:left="0" w:right="0" w:firstLine="560"/>
        <w:spacing w:before="450" w:after="450" w:line="312" w:lineRule="auto"/>
      </w:pPr>
      <w:r>
        <w:rPr>
          <w:rFonts w:ascii="宋体" w:hAnsi="宋体" w:eastAsia="宋体" w:cs="宋体"/>
          <w:color w:val="000"/>
          <w:sz w:val="28"/>
          <w:szCs w:val="28"/>
        </w:rPr>
        <w:t xml:space="preserve">我自20XX年8月6日经党组织批准成为中国共产党这一巨大组织中的一名准备党员开端，我愈加努力学习各门科学文化学问以及党建学问和党的各项方针、政策和各种肉体，按党章请求办事。在思想上与党组织坚持分歧，一心一意为人民效劳。就这一段时间以来，自己的学习和工作状况向党组织作扼要的汇报。</w:t>
      </w:r>
    </w:p>
    <w:p>
      <w:pPr>
        <w:ind w:left="0" w:right="0" w:firstLine="560"/>
        <w:spacing w:before="450" w:after="450" w:line="312" w:lineRule="auto"/>
      </w:pPr>
      <w:r>
        <w:rPr>
          <w:rFonts w:ascii="宋体" w:hAnsi="宋体" w:eastAsia="宋体" w:cs="宋体"/>
          <w:color w:val="000"/>
          <w:sz w:val="28"/>
          <w:szCs w:val="28"/>
        </w:rPr>
        <w:t xml:space="preserve">一、缺陷与缺乏我也很分明本人还存在很多的缺乏与缺陷，自我的总结和指导同志们的批判和指导，对我今后的进步是非常必要的，我的缺陷与缺乏详细表现：(1)和同事们的联络不够，缺乏交流；(2)工作中对同事们的关怀不够。我这方面的缺陷，同志们曾给我指出过，所以我还需进一步努力改良。以上是我对这段时间以来自已思想、工作状况的总结，不全面和不精确的中央，请批判、指正。</w:t>
      </w:r>
    </w:p>
    <w:p>
      <w:pPr>
        <w:ind w:left="0" w:right="0" w:firstLine="560"/>
        <w:spacing w:before="450" w:after="450" w:line="312" w:lineRule="auto"/>
      </w:pPr>
      <w:r>
        <w:rPr>
          <w:rFonts w:ascii="宋体" w:hAnsi="宋体" w:eastAsia="宋体" w:cs="宋体"/>
          <w:color w:val="000"/>
          <w:sz w:val="28"/>
          <w:szCs w:val="28"/>
        </w:rPr>
        <w:t xml:space="preserve">我想本人在政治思想上进步、成熟的重要标志是，本人在工作期间从一名普通职工成为了一名中共党员!我的转变与进步，是车间指导的培育、同事们的协助与支持和本身的努力才获得的。我分明本人要入党，还有很多方面(政治思想、理论学问、工作程度)等需求不时的学习，留意增强政治涵养，进一步进步本人的党性认识。我也希望指导和同事们一如既往的给与我指导和协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常工作中，一直严厉请求本人，模范恪守车间的各项规章制度，力图时辰严厉请求本人，杂乱无章地做好各项工作，努力起的表率作用，辅佐班组展开各项工作。我认真坚持学习制度，积极参与党小组展开的各项活动和党课学习，在政治思想醒悟和对党的认识上均得到了进一步进步。经过系列的学习与批判和自我批判活动，我的思想得到了净化，工作的义务心得到了增强。</w:t>
      </w:r>
    </w:p>
    <w:p>
      <w:pPr>
        <w:ind w:left="0" w:right="0" w:firstLine="560"/>
        <w:spacing w:before="450" w:after="450" w:line="312" w:lineRule="auto"/>
      </w:pPr>
      <w:r>
        <w:rPr>
          <w:rFonts w:ascii="宋体" w:hAnsi="宋体" w:eastAsia="宋体" w:cs="宋体"/>
          <w:color w:val="000"/>
          <w:sz w:val="28"/>
          <w:szCs w:val="28"/>
        </w:rPr>
        <w:t xml:space="preserve">三、我不断在增强业务学习，不时进步业务素质，努力为车间建立做出更大奉献。一直以丰满的热情看待本人的工作，勤勤恳恳、失职尽责、踏踏实实的完成本人的本职工作。机械维修工作纷繁复杂，突发工作比拟多，这些都请求我要对设备的现状和构造状况，有较为熟习的理解与控制，同时还应具有较强的理论学问。经过这两年来的工作理论，我非常留意对整个设备的构造和原理的积聚与总结，我想本人的工作经历一方面是本人工作的积聚，更重要的是本人在这样的工作岗位上、有这样的工作时机，是大家的信任和支持的结果。正因如此，我将愈加珍爱本人的岗位，以无比的热情与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2025-01-31T07:40:02+08:00</dcterms:created>
  <dcterms:modified xsi:type="dcterms:W3CDTF">2025-01-31T07:40:02+08:00</dcterms:modified>
</cp:coreProperties>
</file>

<file path=docProps/custom.xml><?xml version="1.0" encoding="utf-8"?>
<Properties xmlns="http://schemas.openxmlformats.org/officeDocument/2006/custom-properties" xmlns:vt="http://schemas.openxmlformats.org/officeDocument/2006/docPropsVTypes"/>
</file>