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英语教师教育教学总结报告</w:t>
      </w:r>
      <w:bookmarkEnd w:id="1"/>
    </w:p>
    <w:p>
      <w:pPr>
        <w:jc w:val="center"/>
        <w:spacing w:before="0" w:after="450"/>
      </w:pPr>
      <w:r>
        <w:rPr>
          <w:rFonts w:ascii="Arial" w:hAnsi="Arial" w:eastAsia="Arial" w:cs="Arial"/>
          <w:color w:val="999999"/>
          <w:sz w:val="20"/>
          <w:szCs w:val="20"/>
        </w:rPr>
        <w:t xml:space="preserve">来源：网络  作者：暖阳如梦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英语教师教育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育教学总...</w:t>
      </w:r>
    </w:p>
    <w:p>
      <w:pPr>
        <w:ind w:left="0" w:right="0" w:firstLine="560"/>
        <w:spacing w:before="450" w:after="450" w:line="312" w:lineRule="auto"/>
      </w:pPr>
      <w:r>
        <w:rPr>
          <w:rFonts w:ascii="宋体" w:hAnsi="宋体" w:eastAsia="宋体" w:cs="宋体"/>
          <w:color w:val="000"/>
          <w:sz w:val="28"/>
          <w:szCs w:val="28"/>
        </w:rPr>
        <w:t xml:space="preserve">英语教师教育教学总结报告5篇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英语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英语教师教育教学总结报告篇1</w:t>
      </w:r>
    </w:p>
    <w:p>
      <w:pPr>
        <w:ind w:left="0" w:right="0" w:firstLine="560"/>
        <w:spacing w:before="450" w:after="450" w:line="312" w:lineRule="auto"/>
      </w:pPr>
      <w:r>
        <w:rPr>
          <w:rFonts w:ascii="宋体" w:hAnsi="宋体" w:eastAsia="宋体" w:cs="宋体"/>
          <w:color w:val="000"/>
          <w:sz w:val="28"/>
          <w:szCs w:val="28"/>
        </w:rPr>
        <w:t xml:space="preserve">一个学期以来，我在自我的工作岗位上尽职尽责，兢兢业业，为人师表。本学期我担任三1班和六1班两个班的英语教学工作，在教学中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方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状况，认真编写好教案制定好教学计划，并不断地加以改善修改，在传授学生知识的同时，关心爱护学生，个性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文档频道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总之、一学期以来，我努力做好各项教学工作，孜孜不倦地传授给学生各种英语会话知识，努力开发快乐课堂，取得了必须的成效，学生的成绩也有了很大的提高。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英语教师教育教学总结报告篇2</w:t>
      </w:r>
    </w:p>
    <w:p>
      <w:pPr>
        <w:ind w:left="0" w:right="0" w:firstLine="560"/>
        <w:spacing w:before="450" w:after="450" w:line="312" w:lineRule="auto"/>
      </w:pPr>
      <w:r>
        <w:rPr>
          <w:rFonts w:ascii="宋体" w:hAnsi="宋体" w:eastAsia="宋体" w:cs="宋体"/>
          <w:color w:val="000"/>
          <w:sz w:val="28"/>
          <w:szCs w:val="28"/>
        </w:rPr>
        <w:t xml:space="preserve">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____年8月中旬到20______年3月中旬，内容是高一年级课本22个单元，高二年级课本20个单元，高三年级课本16个单元。对这58个单元的复习安排是第一学期复习到高三年级第6单元(20____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英语教师教育教学总结报告篇3</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循教学中的几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担任五年级的英语教学，两个班，76名学生。五年级英语在小学英语教学中起着承上启下的作用，既是四年级的衍生，又是六年级的铺垫，包括很多内容如单词和词组的记忆，固定搭配，各种时态，语音，名词单复数，动词单三，阅读等等。太多的内容使大部分的学生对于英语都处于十分迷茫的状态。出现了三种非常明显的状态，一种是对英语学习有了自己的方法;另一种是现学的书本的会，但语音语法什么都不会，大部分学生都是这种状态;还有一种就是什么也不会，连最基本的单词也不会读。</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耐心地讲解、分析、带读，力争让他们学了就懂，懂了会用。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级学生生性活泼好动，其中有一些学生在习惯方面存在着的问题，如写字习惯很差，不能自觉地完成作业，还有个别学生字迹潦草;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四、针对不足采取的措施</w:t>
      </w:r>
    </w:p>
    <w:p>
      <w:pPr>
        <w:ind w:left="0" w:right="0" w:firstLine="560"/>
        <w:spacing w:before="450" w:after="450" w:line="312" w:lineRule="auto"/>
      </w:pPr>
      <w:r>
        <w:rPr>
          <w:rFonts w:ascii="宋体" w:hAnsi="宋体" w:eastAsia="宋体" w:cs="宋体"/>
          <w:color w:val="000"/>
          <w:sz w:val="28"/>
          <w:szCs w:val="28"/>
        </w:rPr>
        <w:t xml:space="preserve">帮助有不良学习习惯的学生改掉坏习惯，提高他们学习的主动性，让他们能够碰到问题不怕问题自己解决。</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英语教师教育教学总结报告篇4</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英语教师教育教学总结报告篇5</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军训占用了时间，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每周进行两次听写测试，对所学新单词、新短语、好句子进行听写。认真及时地批改听写。并针对学生的听写情况，认真透彻地进行讲评，根据其情况不断改进教法。从而做到因材施教，教学相长。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2025-05-01T00:16:25+08:00</dcterms:created>
  <dcterms:modified xsi:type="dcterms:W3CDTF">2025-05-01T00:16:25+08:00</dcterms:modified>
</cp:coreProperties>
</file>

<file path=docProps/custom.xml><?xml version="1.0" encoding="utf-8"?>
<Properties xmlns="http://schemas.openxmlformats.org/officeDocument/2006/custom-properties" xmlns:vt="http://schemas.openxmlformats.org/officeDocument/2006/docPropsVTypes"/>
</file>