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[大学生自我鉴定300字]大学生自我鉴定600字</w:t>
      </w:r>
      <w:bookmarkEnd w:id="1"/>
    </w:p>
    <w:p>
      <w:pPr>
        <w:jc w:val="center"/>
        <w:spacing w:before="0" w:after="450"/>
      </w:pPr>
      <w:r>
        <w:rPr>
          <w:rFonts w:ascii="Arial" w:hAnsi="Arial" w:eastAsia="Arial" w:cs="Arial"/>
          <w:color w:val="999999"/>
          <w:sz w:val="20"/>
          <w:szCs w:val="20"/>
        </w:rPr>
        <w:t xml:space="preserve">来源：网络  作者：雾凇晨曦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大学生的自我鉴定该怎么写呢？下面是本站的小编为大家收集整理的“大学生自我鉴定600字”，供大家参考，希望可以帮助到大家！更多精彩内容请持续关注本站！　　大学生自我鉴定600字【一】　　光阴似箭，转眼间大学生活就要结束了，在即将离校之际总...</w:t>
      </w:r>
    </w:p>
    <w:p>
      <w:pPr>
        <w:ind w:left="0" w:right="0" w:firstLine="560"/>
        <w:spacing w:before="450" w:after="450" w:line="312" w:lineRule="auto"/>
      </w:pPr>
      <w:r>
        <w:rPr>
          <w:rFonts w:ascii="宋体" w:hAnsi="宋体" w:eastAsia="宋体" w:cs="宋体"/>
          <w:color w:val="000"/>
          <w:sz w:val="28"/>
          <w:szCs w:val="28"/>
        </w:rPr>
        <w:t xml:space="preserve">　　大学生的自我鉴定该怎么写呢？下面是本站的小编为大家收集整理的“大学生自我鉴定600字”，供大家参考，希望可以帮助到大家！更多精彩内容请持续关注本站！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大学生自我鉴定600字【一】</w:t>
      </w:r>
    </w:p>
    <w:p>
      <w:pPr>
        <w:ind w:left="0" w:right="0" w:firstLine="560"/>
        <w:spacing w:before="450" w:after="450" w:line="312" w:lineRule="auto"/>
      </w:pPr>
      <w:r>
        <w:rPr>
          <w:rFonts w:ascii="宋体" w:hAnsi="宋体" w:eastAsia="宋体" w:cs="宋体"/>
          <w:color w:val="000"/>
          <w:sz w:val="28"/>
          <w:szCs w:val="28"/>
        </w:rPr>
        <w:t xml:space="preserve">　　光阴似箭，转眼间大学生活就要结束了，在即将离校之际总要为自己的大学生活画上一个句号。同时，总结过去与现在，能够让我更了解自己，利于我未来的发展，所以在毕业将至，我觉得做一个自我鉴定是非常必要的。</w:t>
      </w:r>
    </w:p>
    <w:p>
      <w:pPr>
        <w:ind w:left="0" w:right="0" w:firstLine="560"/>
        <w:spacing w:before="450" w:after="450" w:line="312" w:lineRule="auto"/>
      </w:pPr>
      <w:r>
        <w:rPr>
          <w:rFonts w:ascii="宋体" w:hAnsi="宋体" w:eastAsia="宋体" w:cs="宋体"/>
          <w:color w:val="000"/>
          <w:sz w:val="28"/>
          <w:szCs w:val="28"/>
        </w:rPr>
        <w:t xml:space="preserve">　　在大学中我不管是在思想上还是在学识上，生活上我都得到了很大的提升，也让我得到了非常大的收获，也为我未来的发展打下了基础。</w:t>
      </w:r>
    </w:p>
    <w:p>
      <w:pPr>
        <w:ind w:left="0" w:right="0" w:firstLine="560"/>
        <w:spacing w:before="450" w:after="450" w:line="312" w:lineRule="auto"/>
      </w:pPr>
      <w:r>
        <w:rPr>
          <w:rFonts w:ascii="宋体" w:hAnsi="宋体" w:eastAsia="宋体" w:cs="宋体"/>
          <w:color w:val="000"/>
          <w:sz w:val="28"/>
          <w:szCs w:val="28"/>
        </w:rPr>
        <w:t xml:space="preserve">　　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　　生活方面，自从来到学院，我的生活充满了爱，充满了情。同学之间的情犹如亲情但更胜亲情，朋友之间的情犹如手足之情，学院事我都很是关心，就这样我爱上了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　　学习方面，自我进学院的第一天起，我就没有忘记我来学院的目的--学好知识，学会做人。在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　　思想方面，我经过班级的初选，到系审核，再到院的批准，我成了学院美术系第12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　　工作方面，在寒暑假期实习中，我知道了事业的伟大和一个人的付出与成就。在大学生的社会实践活动中我得到了找工作比较难的启发，启发我要克服困难勇于直前。 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大学生自我鉴定600字【二】</w:t>
      </w:r>
    </w:p>
    <w:p>
      <w:pPr>
        <w:ind w:left="0" w:right="0" w:firstLine="560"/>
        <w:spacing w:before="450" w:after="450" w:line="312" w:lineRule="auto"/>
      </w:pPr>
      <w:r>
        <w:rPr>
          <w:rFonts w:ascii="宋体" w:hAnsi="宋体" w:eastAsia="宋体" w:cs="宋体"/>
          <w:color w:val="000"/>
          <w:sz w:val="28"/>
          <w:szCs w:val="28"/>
        </w:rPr>
        <w:t xml:space="preserve">　　编张只有一个网眼的渔网或许也能捕到鱼，但这靠的纯粹是运气。要想每次都能捕到鱼，那就必须要编织一张足够大的网，尽管每次网到鱼的不过是其中的一个网眼罢了。当我XX大学录取通知书走进大学校门的那一刻起，我就成为一名大学生了。四年后，当我又要离开的时候，放眼望去，楼还是那楼，树还是那树，漫步于中的却不是了自己。即将离开大学，我有必要对自己这四年的大学学习生活进行自我鉴定。</w:t>
      </w:r>
    </w:p>
    <w:p>
      <w:pPr>
        <w:ind w:left="0" w:right="0" w:firstLine="560"/>
        <w:spacing w:before="450" w:after="450" w:line="312" w:lineRule="auto"/>
      </w:pPr>
      <w:r>
        <w:rPr>
          <w:rFonts w:ascii="宋体" w:hAnsi="宋体" w:eastAsia="宋体" w:cs="宋体"/>
          <w:color w:val="000"/>
          <w:sz w:val="28"/>
          <w:szCs w:val="28"/>
        </w:rPr>
        <w:t xml:space="preserve">　　在思想政治方面，本人具有优秀道德修养， 并有坚定的政治方向。我热爱祖国，热爱人民，坚决拥护中国共产党领导和社会主义制度，努力学习马克思列宁主义、毛泽东思想和邓小平理论，不断提高自己的政治觉悟和道德修养，严格遵守国家宪法及其它各项法律规定。同时我遵守社会公德，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在专业学习方面，我学习的是国际经济与贸易专业。本专业培养德、智、体全面发展的能够胜任外向型和适应国际竞争的专门人才。通过四年学习，我学习了微观经济学、宏观经济学、、国际贸易、国际金融、国际贸易实务、国际结算、外贸英语函电、、会计学、财政与税收等专业课程。其中四门学位课程以优异的成绩通过，同时顺利通过国家英语四级考试，学业平均成绩超过75分即将取得XX大学学士学位证书。本人学习态度端正，由于大学的授课和高中时有很大区别，这就要求在课下巩固课堂上所学的知识，须自己钻研并时常去图书馆查一些相关资料。而我也非常喜欢去图书馆学习，迄今为止大学阶段已看课外书籍一百多本。大学以前，一般学生都是死读书的典范，老师教什么，学生学什么。进入大学后，随着年龄的增长，思想也在不断地成熟。毫不夸张地说，大学四年没有安心地在图书馆好好看基本书，那就绝对没有真正意义上读过大学。图书馆就是这样一个改变人思想的地方。本人还注重实践活动能力的培养，每逢假期，积极参加社会实践活动，认真完成实践报告。</w:t>
      </w:r>
    </w:p>
    <w:p>
      <w:pPr>
        <w:ind w:left="0" w:right="0" w:firstLine="560"/>
        <w:spacing w:before="450" w:after="450" w:line="312" w:lineRule="auto"/>
      </w:pPr>
      <w:r>
        <w:rPr>
          <w:rFonts w:ascii="宋体" w:hAnsi="宋体" w:eastAsia="宋体" w:cs="宋体"/>
          <w:color w:val="000"/>
          <w:sz w:val="28"/>
          <w:szCs w:val="28"/>
        </w:rPr>
        <w:t xml:space="preserve">　　在综合能力方面，本人大学四年来一直担任班级组织委员。尽管有时候会比其他同学付出更多，更累一些，但我自己对此很是满意。毕竟在这锻炼中提升了自己的各方面能力，包括思考问题解决问题的能力，理论和实际结合的能力，做人与处世的能力等等。另外组织协调能力，社会工作能力都得到了锻炼。我的爱好也比较广泛，对体育方面都比较感兴趣。曾代表班级参加校首届体育知识竞赛并获得了三等奖。课余生活积极参加体育锻炼，最大的爱好是踢足球。在去年的校首届足球联赛中，我作为主力参加了国贸专业队，并在六场比赛中打入了五球，其中包括联赛首球和决赛第一球，最终我们专业夺得了冠军。</w:t>
      </w:r>
    </w:p>
    <w:p>
      <w:pPr>
        <w:ind w:left="0" w:right="0" w:firstLine="560"/>
        <w:spacing w:before="450" w:after="450" w:line="312" w:lineRule="auto"/>
      </w:pPr>
      <w:r>
        <w:rPr>
          <w:rFonts w:ascii="宋体" w:hAnsi="宋体" w:eastAsia="宋体" w:cs="宋体"/>
          <w:color w:val="000"/>
          <w:sz w:val="28"/>
          <w:szCs w:val="28"/>
        </w:rPr>
        <w:t xml:space="preserve">　　在操行品德方面，各方面表现也很出色。在生活上，我崇尚简单质朴的生活，不铺张不浪费，并养成良好的生活习惯和正派的作风。我的时间观念也比较强，约好的时间总会提前到达。小时候的生活也锻炼了我的吃苦耐劳精神，自理自立的能力。我热心待人，诚实守信，具有创新和开拓意识，勇于挑战自我，有思想。良好的人际关系是建立在理解与沟通基础之上的，我与同学关系极其融洽。四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　　四年的大学生活，我收获了了很多。以上就是在即将毕业之时，我对自己这四年来的一个个人自我鉴定。我自信凭自己的能力和学识在毕业以后的工作和生活中能够正确面对挑战，不断实现自我的梦想和人生价值。</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大学生自我鉴定600字【三】</w:t>
      </w:r>
    </w:p>
    <w:p>
      <w:pPr>
        <w:ind w:left="0" w:right="0" w:firstLine="560"/>
        <w:spacing w:before="450" w:after="450" w:line="312" w:lineRule="auto"/>
      </w:pPr>
      <w:r>
        <w:rPr>
          <w:rFonts w:ascii="宋体" w:hAnsi="宋体" w:eastAsia="宋体" w:cs="宋体"/>
          <w:color w:val="000"/>
          <w:sz w:val="28"/>
          <w:szCs w:val="28"/>
        </w:rPr>
        <w:t xml:space="preserve">　　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　　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　　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　　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　　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大学生自我鉴定600字【四】</w:t>
      </w:r>
    </w:p>
    <w:p>
      <w:pPr>
        <w:ind w:left="0" w:right="0" w:firstLine="560"/>
        <w:spacing w:before="450" w:after="450" w:line="312" w:lineRule="auto"/>
      </w:pPr>
      <w:r>
        <w:rPr>
          <w:rFonts w:ascii="宋体" w:hAnsi="宋体" w:eastAsia="宋体" w:cs="宋体"/>
          <w:color w:val="000"/>
          <w:sz w:val="28"/>
          <w:szCs w:val="28"/>
        </w:rPr>
        <w:t xml:space="preserve">　　四年的大学生活即将结束了，回首着校园的生活和社会实践活动，有欢笑，有悲伤有成功当然也有失败，始终以提高自身的综合素质为目标，以自我的全面发展为努力方向，但更多的是在这期间我学到了许多书本上学不到的知识，修养和能力。离校之前， 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　　在思想上，我有坚定的政治方向，积极上进，热爱祖国，热爱人民，坚决拥护中国共产党的领导，拥护党的各项方针政策，遵纪守法，勇于批评和自我批评，树立了正确的人生观和价值观。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凭着对知识的渴望和追求，我一向严于律己，刻苦钻研，勤奋好学，态度端正，目标明确，为把自己，变成一个掌握现代信息和职业技能的新时代新人，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　　在工作上我富有责任感，敢于面对挑战，有强烈的进取心和优秀的团队精神，善于与他人协同作战，同时也有较强的组织协调能力、活动策划能力和社会实践能力。</w:t>
      </w:r>
    </w:p>
    <w:p>
      <w:pPr>
        <w:ind w:left="0" w:right="0" w:firstLine="560"/>
        <w:spacing w:before="450" w:after="450" w:line="312" w:lineRule="auto"/>
      </w:pPr>
      <w:r>
        <w:rPr>
          <w:rFonts w:ascii="宋体" w:hAnsi="宋体" w:eastAsia="宋体" w:cs="宋体"/>
          <w:color w:val="000"/>
          <w:sz w:val="28"/>
          <w:szCs w:val="28"/>
        </w:rPr>
        <w:t xml:space="preserve">　　现在我拥有年轻和知识，我可以用热情和活力，自信和学识来克服毕业后生活和工作中的各种困难，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大学生自我鉴定600字【五】</w:t>
      </w:r>
    </w:p>
    <w:p>
      <w:pPr>
        <w:ind w:left="0" w:right="0" w:firstLine="560"/>
        <w:spacing w:before="450" w:after="450" w:line="312" w:lineRule="auto"/>
      </w:pPr>
      <w:r>
        <w:rPr>
          <w:rFonts w:ascii="宋体" w:hAnsi="宋体" w:eastAsia="宋体" w:cs="宋体"/>
          <w:color w:val="000"/>
          <w:sz w:val="28"/>
          <w:szCs w:val="28"/>
        </w:rPr>
        <w:t xml:space="preserve">　　所有人的青春，从一开始的空白无物，到后来的极欲飞扬，阴霾满地，再到现在的尘埃落定。一切都在发生，一切都在结束。美好而缤纷的大学生活，就这样画上了句号，真有些难忘和难舍。</w:t>
      </w:r>
    </w:p>
    <w:p>
      <w:pPr>
        <w:ind w:left="0" w:right="0" w:firstLine="560"/>
        <w:spacing w:before="450" w:after="450" w:line="312" w:lineRule="auto"/>
      </w:pPr>
      <w:r>
        <w:rPr>
          <w:rFonts w:ascii="宋体" w:hAnsi="宋体" w:eastAsia="宋体" w:cs="宋体"/>
          <w:color w:val="000"/>
          <w:sz w:val="28"/>
          <w:szCs w:val="28"/>
        </w:rPr>
        <w:t xml:space="preserve">　　回顾大学四年，通过良师的教导和自身的刻苦学习，我已初步掌握如何运用英语知识进行一般商务活动，也养成了认真对待学习和工作的好习惯。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　　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　　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　　人际交往方面。在大学期间，人际交往最主要的还是体现在同学关系上，总的来说，四年来，我与同学的关系都是比较融洽的，没有发生什么不愉快的事情。在平时的生活和学习上能在自己能力范围之内帮助一些有困难的同学，积极参加班级的每次活动，融入到班集体这个大家庭中去，处理好与同学、老师的关系，营造良好的班级气氛。同时在学生工作的过程中拓宽了我的交际面，让我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　　大学四年对我来说是不平凡的四年，是收获的四年，是不断汲取养分的四年，是成长的四年，是值得记忆的四年。大学四年，我学到了丰富的专业知识，培养了学习能力、工作能力、人际交往能力，提高了思想政治素质；大学四年，我明白了该如何看待事物，学会了如何思考，懂得了如何规划自己的人生；大学四年，丰富了我的人生经历，找到了我的人生信念，明确了我的人生方向。 大学毕业 ，这不是一个阶段的结束，而是另一阶段的开始，是我们另一征程的起点，我相信在以后的人生道路上我能走的比现在更好！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