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财务经理总结表范本下载（多篇）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概述]财务年终述职报告总结【多篇】为的会员投稿推荐，但愿对你的学习工作带来帮助。作为一名财务工作人员，在这年底之际还是应该要客观的阐述自己一年来的工作，所以，下面是小编为大家带来的有关财务年终述职报告总结【5篇】，但愿对你有借鉴作用!财务...</w:t>
      </w:r>
    </w:p>
    <w:p>
      <w:pPr>
        <w:ind w:left="0" w:right="0" w:firstLine="560"/>
        <w:spacing w:before="450" w:after="450" w:line="312" w:lineRule="auto"/>
      </w:pPr>
      <w:r>
        <w:rPr>
          <w:rFonts w:ascii="宋体" w:hAnsi="宋体" w:eastAsia="宋体" w:cs="宋体"/>
          <w:color w:val="000"/>
          <w:sz w:val="28"/>
          <w:szCs w:val="28"/>
        </w:rPr>
        <w:t xml:space="preserve">[概述]财务年终述职报告总结【多篇】为的会员投稿推荐，但愿对你的学习工作带来帮助。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作为一名财务工作人员，在这年底之际还是应该要客观的阐述自己一年来的工作，所以，下面是小编为大家带来的有关财务年终述职报告总结【5篇】，但愿对你有借鉴作用!</w:t>
      </w:r>
    </w:p>
    <w:p>
      <w:pPr>
        <w:ind w:left="0" w:right="0" w:firstLine="560"/>
        <w:spacing w:before="450" w:after="450" w:line="312" w:lineRule="auto"/>
      </w:pPr>
      <w:r>
        <w:rPr>
          <w:rFonts w:ascii="宋体" w:hAnsi="宋体" w:eastAsia="宋体" w:cs="宋体"/>
          <w:color w:val="000"/>
          <w:sz w:val="28"/>
          <w:szCs w:val="28"/>
        </w:rPr>
        <w:t xml:space="preserve">财务年终述职报告总结【篇1】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_月中旬，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w:t>
      </w:r>
    </w:p>
    <w:p>
      <w:pPr>
        <w:ind w:left="0" w:right="0" w:firstLine="560"/>
        <w:spacing w:before="450" w:after="450" w:line="312" w:lineRule="auto"/>
      </w:pPr>
      <w:r>
        <w:rPr>
          <w:rFonts w:ascii="宋体" w:hAnsi="宋体" w:eastAsia="宋体" w:cs="宋体"/>
          <w:color w:val="000"/>
          <w:sz w:val="28"/>
          <w:szCs w:val="28"/>
        </w:rPr>
        <w:t xml:space="preserve">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w:t>
      </w:r>
    </w:p>
    <w:p>
      <w:pPr>
        <w:ind w:left="0" w:right="0" w:firstLine="560"/>
        <w:spacing w:before="450" w:after="450" w:line="312" w:lineRule="auto"/>
      </w:pPr>
      <w:r>
        <w:rPr>
          <w:rFonts w:ascii="宋体" w:hAnsi="宋体" w:eastAsia="宋体" w:cs="宋体"/>
          <w:color w:val="000"/>
          <w:sz w:val="28"/>
          <w:szCs w:val="28"/>
        </w:rPr>
        <w:t xml:space="preserve">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__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财务年终述职报告总结【篇2】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4、多次与其他会计人员一同到西盐场的一厂、二厂、三厂和__、__等厂参与本年度零工工资的发放工作，并顺利完成。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6、在__的帮助下，大体掌握了总部凭证的录入、当期汇兑损益的结转、应交税费明细表、费用明细表的填列等的工作，对账务处理有了初步的了解。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8、协助其他会计人员粘贴相关凭证附件，与其他会计人员一同完成龙威总部_、_、_月份的凭证的缝线、装订等整理工作。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10、与__一同完成龙威总部20__年_月份、_月份附件章的盖章工作。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11、在__的帮助下，学会__工有限公司内部转账单的一部分工作，在胡艳玲的帮助下，学会了开具__工厂的部分记账凭证、科目汇总表的登记等工作。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12、按照财务部门安排到_号站和__完成收__等的工作。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财务年终述职报告总结【篇3】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我从20__年_月进入计划财务部，迄今为止任职半年多时间，主要负责出纳工作。现就任职以来的具体状况述职如下：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_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我任职_个月来的述职报告，不妥之处，敬请公司领导和同事们批评指正。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财务年终述职报告总结【篇4】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的关怀、帮忙、支持下，我勤奋努力，思想上用心要求进步，工作上奋发努力，作风上务实创新，宽容待人、宽厚用人，各方面的潜力都有了不同程度的提高，较好地完成了领导交给我的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一年来，我一向自觉坚持把政治理论学习放在首位。</w:t>
      </w:r>
    </w:p>
    <w:p>
      <w:pPr>
        <w:ind w:left="0" w:right="0" w:firstLine="560"/>
        <w:spacing w:before="450" w:after="450" w:line="312" w:lineRule="auto"/>
      </w:pPr>
      <w:r>
        <w:rPr>
          <w:rFonts w:ascii="宋体" w:hAnsi="宋体" w:eastAsia="宋体" w:cs="宋体"/>
          <w:color w:val="000"/>
          <w:sz w:val="28"/>
          <w:szCs w:val="28"/>
        </w:rPr>
        <w:t xml:space="preserve">一是坚持学习，提高自身素质。我深感不学习就要落后，不学习就赶不上时代潮流，不学习就不能争先创优。因此，我坚持和全体干部成员一齐学习公司制定的财管理规定，会计核算暂行办法，预算管理暂行办法等各项规章制度，熟练掌握会计核算的各个环节，认真学习新企业会计制度，研讨新问题，努力提高自身独立解决各种问题的潜力。</w:t>
      </w:r>
    </w:p>
    <w:p>
      <w:pPr>
        <w:ind w:left="0" w:right="0" w:firstLine="560"/>
        <w:spacing w:before="450" w:after="450" w:line="312" w:lineRule="auto"/>
      </w:pPr>
      <w:r>
        <w:rPr>
          <w:rFonts w:ascii="宋体" w:hAnsi="宋体" w:eastAsia="宋体" w:cs="宋体"/>
          <w:color w:val="000"/>
          <w:sz w:val="28"/>
          <w:szCs w:val="28"/>
        </w:rPr>
        <w:t xml:space="preserve">在认真公司业务知识和规章制度的同时，坚持挤时间自学，严以律己，坚定政治信念，改造主观世界;学习党的列路线、方针、政策和上级领导讲话精神，牢固树立科学的发展观和正确的政绩观，在思想上、行动上与党中央持续高度一致;坚持理论联系实际的优良学风，把学习同解决公司改革和发展中出现的新状况新问题、同自身世界观和人生观的改造紧密结合起来，切实增强了运用理论知识指导工作和解决实际问题的潜力。</w:t>
      </w:r>
    </w:p>
    <w:p>
      <w:pPr>
        <w:ind w:left="0" w:right="0" w:firstLine="560"/>
        <w:spacing w:before="450" w:after="450" w:line="312" w:lineRule="auto"/>
      </w:pPr>
      <w:r>
        <w:rPr>
          <w:rFonts w:ascii="宋体" w:hAnsi="宋体" w:eastAsia="宋体" w:cs="宋体"/>
          <w:color w:val="000"/>
          <w:sz w:val="28"/>
          <w:szCs w:val="28"/>
        </w:rPr>
        <w:t xml:space="preserve">二是坚持学习金融法律法规知识，使自己的思想、道德与政治水平得到了进一步的提高。</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工作中，作为财务部负责人，我率先垂范，树立竞争意识、职责意识，认真履行岗位职责，不断提高工作潜力和服务质量。</w:t>
      </w:r>
    </w:p>
    <w:p>
      <w:pPr>
        <w:ind w:left="0" w:right="0" w:firstLine="560"/>
        <w:spacing w:before="450" w:after="450" w:line="312" w:lineRule="auto"/>
      </w:pPr>
      <w:r>
        <w:rPr>
          <w:rFonts w:ascii="宋体" w:hAnsi="宋体" w:eastAsia="宋体" w:cs="宋体"/>
          <w:color w:val="000"/>
          <w:sz w:val="28"/>
          <w:szCs w:val="28"/>
        </w:rPr>
        <w:t xml:space="preserve">20__年我紧紧围绕“交通工作管理年”的要求，发挥领导作用，认真贯彻落实公司的财务会计制度，以扎实做好高速公路建设各项工作为基础，以提高管理水平，增收节支，全面加强财务预算管理，降低运营成本，提高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1、在20__年的财务管理工作中，加强财务内部控制制度，落实省公司各项规章制度，完善分公司内部财务制度。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w:t>
      </w:r>
    </w:p>
    <w:p>
      <w:pPr>
        <w:ind w:left="0" w:right="0" w:firstLine="560"/>
        <w:spacing w:before="450" w:after="450" w:line="312" w:lineRule="auto"/>
      </w:pPr>
      <w:r>
        <w:rPr>
          <w:rFonts w:ascii="宋体" w:hAnsi="宋体" w:eastAsia="宋体" w:cs="宋体"/>
          <w:color w:val="000"/>
          <w:sz w:val="28"/>
          <w:szCs w:val="28"/>
        </w:rPr>
        <w:t xml:space="preserve">其次，认真审核每月记帐凭证，正确、及时完整的登记入帐。编制各月财务报表，及半年度预算分析，按公司会计部要求上传下达各项会计资料，会计信息报送准确率达__%;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透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高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__年度预算标准进行分解，用心同各部门沟通，制定2__年各基层单位包干经费。20__年_月根据省公司财务部做好20__年度报表决算会议要求，加班加点，清理了本年度往来帐项，及漯驻路专项整治工程财务决算，结算完成本年度各项成本费用开支报帐手续，为__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__年经营支出，单项金额__元以上发票统计工作。</w:t>
      </w:r>
    </w:p>
    <w:p>
      <w:pPr>
        <w:ind w:left="0" w:right="0" w:firstLine="560"/>
        <w:spacing w:before="450" w:after="450" w:line="312" w:lineRule="auto"/>
      </w:pPr>
      <w:r>
        <w:rPr>
          <w:rFonts w:ascii="宋体" w:hAnsi="宋体" w:eastAsia="宋体" w:cs="宋体"/>
          <w:color w:val="000"/>
          <w:sz w:val="28"/>
          <w:szCs w:val="28"/>
        </w:rPr>
        <w:t xml:space="preserve">依据18年各项成本费用开支，配合分公司各部门，做好20__年度分公司财务预算编制工作。按资产部预算管理要求，依据18年各项成本费用开支，编制经济活动分析，及三季度经济活动分析报告，为公司领导及各部门费用开支带给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一是加强财务审计工作，充分发挥财务在经济活动中的管理、监督、保障职能，对各单位及干线收费站经费支出进行检查，及时发现问题，及时找出原因，及时提出推荐。</w:t>
      </w:r>
    </w:p>
    <w:p>
      <w:pPr>
        <w:ind w:left="0" w:right="0" w:firstLine="560"/>
        <w:spacing w:before="450" w:after="450" w:line="312" w:lineRule="auto"/>
      </w:pPr>
      <w:r>
        <w:rPr>
          <w:rFonts w:ascii="宋体" w:hAnsi="宋体" w:eastAsia="宋体" w:cs="宋体"/>
          <w:color w:val="000"/>
          <w:sz w:val="28"/>
          <w:szCs w:val="28"/>
        </w:rPr>
        <w:t xml:space="preserve">二是配合省公司会计部对分公司__年第一季度分公司经费支出审计，路专项整治工程审计，__会计师事务所__年财务决算审计，对审计中存在的问题提出用心推荐，会同各业务部门进行沟通，分析原因，逐项进行意见反馈，督促各单位将审计中存在问题进行纠正。</w:t>
      </w:r>
    </w:p>
    <w:p>
      <w:pPr>
        <w:ind w:left="0" w:right="0" w:firstLine="560"/>
        <w:spacing w:before="450" w:after="450" w:line="312" w:lineRule="auto"/>
      </w:pPr>
      <w:r>
        <w:rPr>
          <w:rFonts w:ascii="宋体" w:hAnsi="宋体" w:eastAsia="宋体" w:cs="宋体"/>
          <w:color w:val="000"/>
          <w:sz w:val="28"/>
          <w:szCs w:val="28"/>
        </w:rPr>
        <w:t xml:space="preserve">三是协助完成公司财务部20__年会计报表审计。透过审计，对今后的管理中，进一步完善财务制度，加强费用开支的内部控制，落实职责，加强财务管理起到用心推进作用。</w:t>
      </w:r>
    </w:p>
    <w:p>
      <w:pPr>
        <w:ind w:left="0" w:right="0" w:firstLine="560"/>
        <w:spacing w:before="450" w:after="450" w:line="312" w:lineRule="auto"/>
      </w:pPr>
      <w:r>
        <w:rPr>
          <w:rFonts w:ascii="宋体" w:hAnsi="宋体" w:eastAsia="宋体" w:cs="宋体"/>
          <w:color w:val="000"/>
          <w:sz w:val="28"/>
          <w:szCs w:val="28"/>
        </w:rPr>
        <w:t xml:space="preserve">三、继续抓好落实、促进廉政建设。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抓好党风廉政建设，领导是关键，制度是保证，教育是基础。在工作中，我以身作则，认真执行廉洁从业规定，始终把廉政建设作为加强自身建设的一项重要资料，放到突出位置。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始终坚持学习先行，把增强党性观念作为学习的根本任务，参加讨论、参加交流、深入工作实际，调查研究、执行廉政规定，自觉理解监督和改善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w:t>
      </w:r>
    </w:p>
    <w:p>
      <w:pPr>
        <w:ind w:left="0" w:right="0" w:firstLine="560"/>
        <w:spacing w:before="450" w:after="450" w:line="312" w:lineRule="auto"/>
      </w:pPr>
      <w:r>
        <w:rPr>
          <w:rFonts w:ascii="宋体" w:hAnsi="宋体" w:eastAsia="宋体" w:cs="宋体"/>
          <w:color w:val="000"/>
          <w:sz w:val="28"/>
          <w:szCs w:val="28"/>
        </w:rPr>
        <w:t xml:space="preserve">作为财务工作的负责人，既担负着公司繁重的廉政工作，又要时刻维护良好的自身形象。在实际工作和生活中，我做到言行一致，本着对公司、对个人、对家庭负责的精神，时刻严格要求自己，珍惜公司领导和组织给予的荣誉和权利，不以领导自居搞特殊化，自觉遵守党纪国法，严格执行省公司对干部职工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站在“一把手”的位置上，我注意团结带领一班人，按照民主集中制的原则合作共事，一方面在谋全局、把方向、管大事上，充分履行“一把手”总揽全局、协调各方的职责，煞费苦心、殚精竭虑地谋划财务部门的建设和发展;另一方面十分注意摆正自己的主角位置，自觉维护群众领导、群众利益和群众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总之，这些年来，我和全体成员一齐努力，做了一些工作，也取得了必须成绩，但我深知，自己的履职状况，还有不尽如人意的地方。</w:t>
      </w:r>
    </w:p>
    <w:p>
      <w:pPr>
        <w:ind w:left="0" w:right="0" w:firstLine="560"/>
        <w:spacing w:before="450" w:after="450" w:line="312" w:lineRule="auto"/>
      </w:pPr>
      <w:r>
        <w:rPr>
          <w:rFonts w:ascii="宋体" w:hAnsi="宋体" w:eastAsia="宋体" w:cs="宋体"/>
          <w:color w:val="000"/>
          <w:sz w:val="28"/>
          <w:szCs w:val="28"/>
        </w:rPr>
        <w:t xml:space="preserve">在今后的工作中，我将着力加以改善，更加严格要求，严肃纪律，同时，也恳请各位领导和职工多提出批评意见。今后我将继续努力与公司职工一道，创造更优异的成绩。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财务年终述职报告总结【篇5】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是认真学习财经、廉政方面的各项规定，自觉按照国家的财经政策和程序办事，三是努力钻研业务知识，积极参加相关部门组织的各种业务技能的培训，严格按照***人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你也可以在搜索更多本站小编为你整理的其他财务年终述职报告总结【多篇】范文。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2025-04-27T02:35:45+08:00</dcterms:created>
  <dcterms:modified xsi:type="dcterms:W3CDTF">2025-04-27T02:35:45+08:00</dcterms:modified>
</cp:coreProperties>
</file>

<file path=docProps/custom.xml><?xml version="1.0" encoding="utf-8"?>
<Properties xmlns="http://schemas.openxmlformats.org/officeDocument/2006/custom-properties" xmlns:vt="http://schemas.openxmlformats.org/officeDocument/2006/docPropsVTypes"/>
</file>