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四年级语文上册教学总结</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四年级语文上册教学总结9篇总结一年的工作，尽管有了一定的进步和成绩，但在一些方面还存在着不足。 语文教学总结怎么写呢 ?下面是小编整理的一些关于语文教学总结的文章，欢迎参考和借鉴,希望对你有所帮助。语文教学总结1一、基本情况分析经过四年的学...</w:t>
      </w:r>
    </w:p>
    <w:p>
      <w:pPr>
        <w:ind w:left="0" w:right="0" w:firstLine="560"/>
        <w:spacing w:before="450" w:after="450" w:line="312" w:lineRule="auto"/>
      </w:pPr>
      <w:r>
        <w:rPr>
          <w:rFonts w:ascii="宋体" w:hAnsi="宋体" w:eastAsia="宋体" w:cs="宋体"/>
          <w:color w:val="000"/>
          <w:sz w:val="28"/>
          <w:szCs w:val="28"/>
        </w:rPr>
        <w:t xml:space="preserve">四年级语文上册教学总结9篇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 语文教学总结怎么写呢 ?下面是小编整理的一些关于语文教学总结的文章，欢迎参考和借鉴,希望对你有所帮助。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语文教学总结2</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&gt;语文教学总结6</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&gt;语文教学总结7</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宋体" w:hAnsi="宋体" w:eastAsia="宋体" w:cs="宋体"/>
          <w:color w:val="000"/>
          <w:sz w:val="28"/>
          <w:szCs w:val="28"/>
        </w:rPr>
        <w:t xml:space="preserve">&gt;语文教学总结8</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&gt;语文教学总结9</w:t>
      </w:r>
    </w:p>
    <w:p>
      <w:pPr>
        <w:ind w:left="0" w:right="0" w:firstLine="560"/>
        <w:spacing w:before="450" w:after="450" w:line="312" w:lineRule="auto"/>
      </w:pPr>
      <w:r>
        <w:rPr>
          <w:rFonts w:ascii="宋体" w:hAnsi="宋体" w:eastAsia="宋体" w:cs="宋体"/>
          <w:color w:val="000"/>
          <w:sz w:val="28"/>
          <w:szCs w:val="28"/>
        </w:rPr>
        <w:t xml:space="preserve">1、今后的课堂教学要努力体现“实”与“活”的结合。</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2、教学中应尊重孩子阅读的独特感受和体验。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3、课堂评价语言应注意促进学生的发展。</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