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教师意识形态心得体会</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加强学习意识形态。促进新形势下意识形态工作，把具有极为重要的直接的指导价值和现实意义的意识形态落实处推行下去，指引我们不断进步。本站精心为大家整理了，希望对你有帮助。　　教师意识形态心得体会　　我校高度重视积极开展意识形态动员大会、努力构建...</w:t>
      </w:r>
    </w:p>
    <w:p>
      <w:pPr>
        <w:ind w:left="0" w:right="0" w:firstLine="560"/>
        <w:spacing w:before="450" w:after="450" w:line="312" w:lineRule="auto"/>
      </w:pPr>
      <w:r>
        <w:rPr>
          <w:rFonts w:ascii="宋体" w:hAnsi="宋体" w:eastAsia="宋体" w:cs="宋体"/>
          <w:color w:val="000"/>
          <w:sz w:val="28"/>
          <w:szCs w:val="28"/>
        </w:rPr>
        <w:t xml:space="preserve">加强学习意识形态。促进新形势下意识形态工作，把具有极为重要的直接的指导价值和现实意义的意识形态落实处推行下去，指引我们不断进步。本站精心为大家整理了，希望对你有帮助。[_TAG_h2]　　教师意识形态心得体会</w:t>
      </w:r>
    </w:p>
    <w:p>
      <w:pPr>
        <w:ind w:left="0" w:right="0" w:firstLine="560"/>
        <w:spacing w:before="450" w:after="450" w:line="312" w:lineRule="auto"/>
      </w:pPr>
      <w:r>
        <w:rPr>
          <w:rFonts w:ascii="宋体" w:hAnsi="宋体" w:eastAsia="宋体" w:cs="宋体"/>
          <w:color w:val="000"/>
          <w:sz w:val="28"/>
          <w:szCs w:val="28"/>
        </w:rPr>
        <w:t xml:space="preserve">　　我校高度重视积极开展意识形态动员大会、努力构建做好意识形态工作的新格局、加强意识形态建设，努力建设一支高素质意识形态工作队伍。通过认真学习、感悟要做好新形势下意识形态工作，落实意识形态工作具有极端重要性、并具有极为重要的直接的指导价值和现实意义。 </w:t>
      </w:r>
    </w:p>
    <w:p>
      <w:pPr>
        <w:ind w:left="0" w:right="0" w:firstLine="560"/>
        <w:spacing w:before="450" w:after="450" w:line="312" w:lineRule="auto"/>
      </w:pPr>
      <w:r>
        <w:rPr>
          <w:rFonts w:ascii="宋体" w:hAnsi="宋体" w:eastAsia="宋体" w:cs="宋体"/>
          <w:color w:val="000"/>
          <w:sz w:val="28"/>
          <w:szCs w:val="28"/>
        </w:rPr>
        <w:t xml:space="preserve">　　做为一线教师需从师德建设起步，我一直认为能坚守自己的职业道德操守，真心热爱学生，同时用自己的知识素养、人格魅力去感染学生，做学生的榜样，这就是一名优秀的教师了。但通过这次意识形态之师德学习，让我对师德有了更深入的了解。 随着时代的发展，社会对于人才的要求越来越高。创新能力又是人才竞争的重要方面。因此，我们的教育也把培养学生创新意识作为一个重要的方面，我们教师必须以此为目标。这就要求教师自身要具备创新精神和创新意识，才能站在新科技革命的高度，对学生进行启发性教育，培养对学生的创造能力，鼓励学生勇于探索。而教师创新意识的培养在于教师的终身学习。以下谈谈对于教师终身学习的看法。 </w:t>
      </w:r>
    </w:p>
    <w:p>
      <w:pPr>
        <w:ind w:left="0" w:right="0" w:firstLine="560"/>
        <w:spacing w:before="450" w:after="450" w:line="312" w:lineRule="auto"/>
      </w:pPr>
      <w:r>
        <w:rPr>
          <w:rFonts w:ascii="宋体" w:hAnsi="宋体" w:eastAsia="宋体" w:cs="宋体"/>
          <w:color w:val="000"/>
          <w:sz w:val="28"/>
          <w:szCs w:val="28"/>
        </w:rPr>
        <w:t xml:space="preserve">　　 首先教师要学会学习。作为一线教师，我们工作在课程改革实验的最前沿，课改时刻要求我们把课改中提出的新要求、新观念贯穿于课堂的实践教学中。面对这一特殊性，我们教师必须时刻学习，不断更新自己的教学理念，因此我们教师也必须学会学习。除了平时常常钻研教材、研究教学参考书、学习专家的教育教学专著外，我们还要善于多方面进行积累、提高。如从平时的课堂教学实践中及时反思汲取资源。善于在任何时间，任何场合向任何人进行学习。如在教研活动、备课组等活动时主动参与交流，和同事平时进行的相关谈话交流中。也可以利用网络资源向同行请教、探讨等。要广泛阅读。我们的学生接受能力强，时代的发展让他们接触了更多的新生事物，广阔的课内课外学习资源为他们知识的积累提供了更多的机会。我们在学校学习的那点知识，或者仅靠学习教育教学方面的知识已经远远不够传授了。我们必须进行广泛的阅读，这样才能走进学生，为学生传道授业解惑。只有这样才能用人格魅力来感染学生，和学生共同发展。 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就要有知识，这就要学习。同样，人们的观念需要更新，提高自己的道德水平，也更要学习。加强理论学习，是教师职业道德修养的必要方法。 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  </w:t>
      </w:r>
    </w:p>
    <w:p>
      <w:pPr>
        <w:ind w:left="0" w:right="0" w:firstLine="560"/>
        <w:spacing w:before="450" w:after="450" w:line="312" w:lineRule="auto"/>
      </w:pPr>
      <w:r>
        <w:rPr>
          <w:rFonts w:ascii="宋体" w:hAnsi="宋体" w:eastAsia="宋体" w:cs="宋体"/>
          <w:color w:val="000"/>
          <w:sz w:val="28"/>
          <w:szCs w:val="28"/>
        </w:rPr>
        <w:t xml:space="preserve">　　其次，教师要勤于实践磨练，增强情感体验，提高师德修养。教育实践也是教师职业道德修养的目的和归宿。师德修养的目的，在于形成良好的师德素质，提高教师实践能力。 教师不仅要通过理论学习来分清是非，更重要的是要求身体力行，用这些认知指导自己的行动。培养自己的良好的品行。就像我国著名教育家蔡元培先生指出的那样，道德不是熟记几句格言就可以了事的，要重在实行。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 才能去教书育人，才能尊重学生人格、引导学生成才。 </w:t>
      </w:r>
    </w:p>
    <w:p>
      <w:pPr>
        <w:ind w:left="0" w:right="0" w:firstLine="560"/>
        <w:spacing w:before="450" w:after="450" w:line="312" w:lineRule="auto"/>
      </w:pPr>
      <w:r>
        <w:rPr>
          <w:rFonts w:ascii="宋体" w:hAnsi="宋体" w:eastAsia="宋体" w:cs="宋体"/>
          <w:color w:val="000"/>
          <w:sz w:val="28"/>
          <w:szCs w:val="28"/>
        </w:rPr>
        <w:t xml:space="preserve">　　 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　　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坚持以人为本、推动学生全面发展。不断加强学习意识形态。促进新形势下意识形态工作，把具有极为重要的直接的指导价值和现实意义的意识形态落实处推行下去，指引我们不断进步。努力前行!成为意识形态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　　教师意识形态心得体会</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 </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 </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百度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 </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　　教师意识形态心得体会</w:t>
      </w:r>
    </w:p>
    <w:p>
      <w:pPr>
        <w:ind w:left="0" w:right="0" w:firstLine="560"/>
        <w:spacing w:before="450" w:after="450" w:line="312" w:lineRule="auto"/>
      </w:pPr>
      <w:r>
        <w:rPr>
          <w:rFonts w:ascii="宋体" w:hAnsi="宋体" w:eastAsia="宋体" w:cs="宋体"/>
          <w:color w:val="000"/>
          <w:sz w:val="28"/>
          <w:szCs w:val="28"/>
        </w:rPr>
        <w:t xml:space="preserve">　　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 </w:t>
      </w:r>
    </w:p>
    <w:p>
      <w:pPr>
        <w:ind w:left="0" w:right="0" w:firstLine="560"/>
        <w:spacing w:before="450" w:after="450" w:line="312" w:lineRule="auto"/>
      </w:pPr>
      <w:r>
        <w:rPr>
          <w:rFonts w:ascii="宋体" w:hAnsi="宋体" w:eastAsia="宋体" w:cs="宋体"/>
          <w:color w:val="000"/>
          <w:sz w:val="28"/>
          <w:szCs w:val="28"/>
        </w:rPr>
        <w:t xml:space="preserve">　　意识形态的本意是对事物的理解、认知，是一种对事物的感观思想，是观念、观点、概念、思想、价值观等要素的总和。咋一听，意识形态虚无缥缈，普通人很难理解和把握，其实说白了，意识形态工作就是我们平时对事物的一种理解，这种理解依人认知不同而不同，“盲人摸象”、“瞎子点灯”说的就是这个理。意识形态工作对于我们党来说是一项极端重要的工作，关系着党的荣辱兴衰、生死存亡。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 </w:t>
      </w:r>
    </w:p>
    <w:p>
      <w:pPr>
        <w:ind w:left="0" w:right="0" w:firstLine="560"/>
        <w:spacing w:before="450" w:after="450" w:line="312" w:lineRule="auto"/>
      </w:pPr>
      <w:r>
        <w:rPr>
          <w:rFonts w:ascii="宋体" w:hAnsi="宋体" w:eastAsia="宋体" w:cs="宋体"/>
          <w:color w:val="000"/>
          <w:sz w:val="28"/>
          <w:szCs w:val="28"/>
        </w:rPr>
        <w:t xml:space="preserve">　　武装党员头脑，锻造铮铮铁骨，坚定理想信念。闽南方言有“靠自己的骨头长肉”，能够看出，骨头是根本，广大党员是意识形态的理解者，只有牢牢掌握马克思主义基本理论，认真学习马列主义、毛泽东思想、邓小平理论和“三个代表”重要思想、科学发展观才能锻铁骨，强头脑，坚信念。歌德曾说过：“理论是灰色的，生活之树长青。”任何意识形态都要经历实践的检验，而我党提出的理论是在马克思列宁主义的基础上结合我国实际实践提出的，具有强大的合理性和适应性。把握好党员这具骨头，意识形态才能落地生根，用好广大党员，意识形态才能传播久远。 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需要宣传思想工作的创新。“明者因时而变，知者随事而制”应根据社会发展，人思想变动而“随波逐流”，赋予宣传思想工作活的灵魂，这样，意识形态资料才丰富，跟得上社会节奏。另一方面，宣传思想工作不但承担着引导人们认识当代中国，看待世界的任务，更重要的是引导广大干部群众实现“中国梦”而奋斗。 </w:t>
      </w:r>
    </w:p>
    <w:p>
      <w:pPr>
        <w:ind w:left="0" w:right="0" w:firstLine="560"/>
        <w:spacing w:before="450" w:after="450" w:line="312" w:lineRule="auto"/>
      </w:pPr>
      <w:r>
        <w:rPr>
          <w:rFonts w:ascii="宋体" w:hAnsi="宋体" w:eastAsia="宋体" w:cs="宋体"/>
          <w:color w:val="000"/>
          <w:sz w:val="28"/>
          <w:szCs w:val="28"/>
        </w:rPr>
        <w:t xml:space="preserve">　　意识形态工作的出色发展离不开广大党员的支持，也离不开宣传思想工作的努力，两者结合起来，才是有骨有肉，有血有气的真男儿。一言以蔽之，要做到“既长骨头又长肉”不仅仅需要党员的努力学习党的先进思想而且要保证“肉”长得结实可靠。 </w:t>
      </w:r>
    </w:p>
    <w:p>
      <w:pPr>
        <w:ind w:left="0" w:right="0" w:firstLine="560"/>
        <w:spacing w:before="450" w:after="450" w:line="312" w:lineRule="auto"/>
      </w:pPr>
      <w:r>
        <w:rPr>
          <w:rFonts w:ascii="宋体" w:hAnsi="宋体" w:eastAsia="宋体" w:cs="宋体"/>
          <w:color w:val="000"/>
          <w:sz w:val="28"/>
          <w:szCs w:val="28"/>
        </w:rPr>
        <w:t xml:space="preserve">　　有些工作与时代发展和群众需求仍不相适应，在复杂形势下引导舆论的本领需要进一步提高，对新的领域、新兴媒体个性是网上舆论的管理亟待加强;基层思想政治工作需要大力改善，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善提高。要解决这些问题，务必强化政治意识、大局意识和职责意识，切实加强意识形态工作。 </w:t>
      </w:r>
    </w:p>
    <w:p>
      <w:pPr>
        <w:ind w:left="0" w:right="0" w:firstLine="560"/>
        <w:spacing w:before="450" w:after="450" w:line="312" w:lineRule="auto"/>
      </w:pPr>
      <w:r>
        <w:rPr>
          <w:rFonts w:ascii="宋体" w:hAnsi="宋体" w:eastAsia="宋体" w:cs="宋体"/>
          <w:color w:val="000"/>
          <w:sz w:val="28"/>
          <w:szCs w:val="28"/>
        </w:rPr>
        <w:t xml:space="preserve">　　1、确保党对意识形态工作的领导。运用马克思主义一元化的指导思想去引领和整合多样化的社会思潮的潜力进一步提高，邓小平理论和“三个代表”重要思想得到进一步深入宣传贯彻，马克思主义在意识形态领域的指导地位进一步得到坚持和巩固。哲学社会科学取得新的发展，理论研究和创新工作进一步得到加强。 </w:t>
      </w:r>
    </w:p>
    <w:p>
      <w:pPr>
        <w:ind w:left="0" w:right="0" w:firstLine="560"/>
        <w:spacing w:before="450" w:after="450" w:line="312" w:lineRule="auto"/>
      </w:pPr>
      <w:r>
        <w:rPr>
          <w:rFonts w:ascii="宋体" w:hAnsi="宋体" w:eastAsia="宋体" w:cs="宋体"/>
          <w:color w:val="000"/>
          <w:sz w:val="28"/>
          <w:szCs w:val="28"/>
        </w:rPr>
        <w:t xml:space="preserve">　　2、进一步营造健康向上的社会主流舆论。牢牢把握正确舆论导向，引导社会舆论的潜力不断提高，主旋律影响更加突出。新闻宣传工作方法得到改善，资料进一步创新，“三贴近”的要求进一步落实，新闻宣传的吸引力、感染力大大增强。宣传舆论阵地进一步巩固和拓展，个性是对互联网等新兴媒体的管理和运用潜力大大提高。 </w:t>
      </w:r>
    </w:p>
    <w:p>
      <w:pPr>
        <w:ind w:left="0" w:right="0" w:firstLine="560"/>
        <w:spacing w:before="450" w:after="450" w:line="312" w:lineRule="auto"/>
      </w:pPr>
      <w:r>
        <w:rPr>
          <w:rFonts w:ascii="宋体" w:hAnsi="宋体" w:eastAsia="宋体" w:cs="宋体"/>
          <w:color w:val="000"/>
          <w:sz w:val="28"/>
          <w:szCs w:val="28"/>
        </w:rPr>
        <w:t xml:space="preserve">　　3、不断满足人民群众的精神文化需求。进一步贯彻落实科学的文化改革观和文化发展观，文化体制改革取得明显成效，文化管理体制进一步完善，文化生产力进一步解放，文化事业全面繁荣和文化产业快速发展的格局初步构成，新的优秀精神文化产品不断涌现，人民群众日益增长的精神文化需求不断得以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2025-01-18T18:52:12+08:00</dcterms:created>
  <dcterms:modified xsi:type="dcterms:W3CDTF">2025-01-18T18:52:12+08:00</dcterms:modified>
</cp:coreProperties>
</file>

<file path=docProps/custom.xml><?xml version="1.0" encoding="utf-8"?>
<Properties xmlns="http://schemas.openxmlformats.org/officeDocument/2006/custom-properties" xmlns:vt="http://schemas.openxmlformats.org/officeDocument/2006/docPropsVTypes"/>
</file>