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行政内勤年终工作总结三篇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小编为大家整理了行政内勤年终工作总结三篇，分享给有需要的朋友。【篇一】行政内勤年终工作总结　　刚刚走出校门的我，走进社会，走进工作。对我来说，一切都是崭新的，对环境的适应，对工作的理解每天都有所不同。经过两月的工作，使我少了些许幼稚，多了几...</w:t>
      </w:r>
    </w:p>
    <w:p>
      <w:pPr>
        <w:ind w:left="0" w:right="0" w:firstLine="560"/>
        <w:spacing w:before="450" w:after="450" w:line="312" w:lineRule="auto"/>
      </w:pPr>
      <w:r>
        <w:rPr>
          <w:rFonts w:ascii="宋体" w:hAnsi="宋体" w:eastAsia="宋体" w:cs="宋体"/>
          <w:color w:val="000"/>
          <w:sz w:val="28"/>
          <w:szCs w:val="28"/>
        </w:rPr>
        <w:t xml:space="preserve">小编为大家整理了行政内勤年终工作总结三篇，分享给有需要的朋友。[_TAG_h2]【篇一】行政内勤年终工作总结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　　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【篇二】行政内勤年终工作总结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份，发文份，内部文件份，签订的合同协议文件份。</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x篇，项目进展情况汇报xx篇，完成项目公司信息简报xx期，并在投资公司网站发布x条简报信息。完成工作例会记录、会议纪要共份，共起草文件x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1、人事档案管理，现项目公司员工xx人，项目总经理部xx人，项目总经理部第二标段xx人，对所有员工姓名、性别、户籍、学历、婚姻状况等相关资料做了收集，并建立了花名册进行归档管理。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位员工与项目公司签订了正式合同;x位员工与公司签订了借调合同;x位员工与公司签订了临时合同;x位员工与公司签订了实习协议;项目总经理部共与x位员工签订了劳动合同：x份临时活动，x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3、五险一金办理，依法办理了位与公司签订正式劳动合同员工的五险一金，并给项目公司x位员工办理了意外伤害保险，项目总经理部x位员工办理了意外伤害保险。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5、薪酬发放，本着公平、公正的原则，以考勤为依据，完成了项目公司20xx年xx月至20xx年全年度的工资、过节费和特别奖金的计算，并按时准确发放。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&gt;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　　20xx年以来，办公室工作方面取得了一定的成绩，这与公司领导和其他部门的关心支持密不可分，也是办公室全体同仁共同努力的结果。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20_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【篇三】行政内勤年终工作总结</w:t>
      </w:r>
    </w:p>
    <w:p>
      <w:pPr>
        <w:ind w:left="0" w:right="0" w:firstLine="560"/>
        <w:spacing w:before="450" w:after="450" w:line="312" w:lineRule="auto"/>
      </w:pPr>
      <w:r>
        <w:rPr>
          <w:rFonts w:ascii="宋体" w:hAnsi="宋体" w:eastAsia="宋体" w:cs="宋体"/>
          <w:color w:val="000"/>
          <w:sz w:val="28"/>
          <w:szCs w:val="28"/>
        </w:rPr>
        <w:t xml:space="preserve">　　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2025-04-27T15:11:46+08:00</dcterms:created>
  <dcterms:modified xsi:type="dcterms:W3CDTF">2025-04-27T15:11:46+08:00</dcterms:modified>
</cp:coreProperties>
</file>

<file path=docProps/custom.xml><?xml version="1.0" encoding="utf-8"?>
<Properties xmlns="http://schemas.openxmlformats.org/officeDocument/2006/custom-properties" xmlns:vt="http://schemas.openxmlformats.org/officeDocument/2006/docPropsVTypes"/>
</file>