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生物高级教师课堂教学长篇总结范文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生物高级教师课堂教学长篇总结范文五篇工作总结是为了我们的工作能够做得更好，我们的能力有所提高而要求撰写的，为了我们的工作，这个工作总结要怎么去写呢？下面就是小编给大家带来的生物高级教师课堂教学长篇总结范文五篇，欢迎查阅！&gt;生物高级教师课堂教...</w:t>
      </w:r>
    </w:p>
    <w:p>
      <w:pPr>
        <w:ind w:left="0" w:right="0" w:firstLine="560"/>
        <w:spacing w:before="450" w:after="450" w:line="312" w:lineRule="auto"/>
      </w:pPr>
      <w:r>
        <w:rPr>
          <w:rFonts w:ascii="宋体" w:hAnsi="宋体" w:eastAsia="宋体" w:cs="宋体"/>
          <w:color w:val="000"/>
          <w:sz w:val="28"/>
          <w:szCs w:val="28"/>
        </w:rPr>
        <w:t xml:space="preserve">生物高级教师课堂教学长篇总结范文五篇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工作总结是为了我们的工作能够做得更好，我们的能力有所提高而要求撰写的，为了我们的工作，这个工作总结要怎么去写呢？下面就是小编给大家带来的生物高级教师课堂教学长篇总结范文五篇，欢迎查阅！</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&gt;生物高级教师课堂教学总结范文2</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&gt;生物高级教师课堂教学总结范文3</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&gt;生物高级教师课堂教学总结范文4</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&gt;生物高级教师课堂教学总结范文5</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2025-04-01T08:06:25+08:00</dcterms:created>
  <dcterms:modified xsi:type="dcterms:W3CDTF">2025-04-01T08:06:25+08:00</dcterms:modified>
</cp:coreProperties>
</file>

<file path=docProps/custom.xml><?xml version="1.0" encoding="utf-8"?>
<Properties xmlns="http://schemas.openxmlformats.org/officeDocument/2006/custom-properties" xmlns:vt="http://schemas.openxmlformats.org/officeDocument/2006/docPropsVTypes"/>
</file>