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小学教师教育教学工作总结语文范文(精选3篇)</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教学是由教师的教与学生的学组成的独特的人才培养活动。 以下是为大家整理的关于小学教师教育教学工作总结语文的文章3篇 ,欢迎品鉴！【篇1】小学教师教育教学工作总结语文　　时光飞逝，一学期匆匆而过。回顾一学期的工作，虽然取得了必须的成绩，但缺点...</w:t>
      </w:r>
    </w:p>
    <w:p>
      <w:pPr>
        <w:ind w:left="0" w:right="0" w:firstLine="560"/>
        <w:spacing w:before="450" w:after="450" w:line="312" w:lineRule="auto"/>
      </w:pPr>
      <w:r>
        <w:rPr>
          <w:rFonts w:ascii="宋体" w:hAnsi="宋体" w:eastAsia="宋体" w:cs="宋体"/>
          <w:color w:val="000"/>
          <w:sz w:val="28"/>
          <w:szCs w:val="28"/>
        </w:rPr>
        <w:t xml:space="preserve">教学是由教师的教与学生的学组成的独特的人才培养活动。 以下是为大家整理的关于小学教师教育教学工作总结语文的文章3篇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【篇1】小学教师教育教学工作总结语文</w:t>
      </w:r>
    </w:p>
    <w:p>
      <w:pPr>
        <w:ind w:left="0" w:right="0" w:firstLine="560"/>
        <w:spacing w:before="450" w:after="450" w:line="312" w:lineRule="auto"/>
      </w:pPr>
      <w:r>
        <w:rPr>
          <w:rFonts w:ascii="宋体" w:hAnsi="宋体" w:eastAsia="宋体" w:cs="宋体"/>
          <w:color w:val="000"/>
          <w:sz w:val="28"/>
          <w:szCs w:val="28"/>
        </w:rPr>
        <w:t xml:space="preserve">　　时光飞逝，一学期匆匆而过。回顾一学期的工作，虽然取得了必须的成绩，但缺点和不足更是不容回避的，现将工作总结如下：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　　一、根据计划，我认真抓了课堂内的效率，增强课堂内的容量，提高课堂内的训练效率;根据学生的生物钟合理地安排教学资料，运用灵活多样教学方式引导学生进行有效的学习;面向全体学生，依托中间兼顾两头，布置不一样要求的作业，即使是布置同量的作业，也是分不一样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　　二、在基础知识方面，提倡自学，依据教师教的方法，以个人完成任务为主，团结协作为辅，在平时的生活中主动积累并逐渐构成习惯。促使他们进取归类知识，在多看多说中掌握。针对新题型，在教师的带领下，作一些典型训练。</w:t>
      </w:r>
    </w:p>
    <w:p>
      <w:pPr>
        <w:ind w:left="0" w:right="0" w:firstLine="560"/>
        <w:spacing w:before="450" w:after="450" w:line="312" w:lineRule="auto"/>
      </w:pPr>
      <w:r>
        <w:rPr>
          <w:rFonts w:ascii="宋体" w:hAnsi="宋体" w:eastAsia="宋体" w:cs="宋体"/>
          <w:color w:val="000"/>
          <w:sz w:val="28"/>
          <w:szCs w:val="28"/>
        </w:rPr>
        <w:t xml:space="preserve">　　三、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w:t>
      </w:r>
    </w:p>
    <w:p>
      <w:pPr>
        <w:ind w:left="0" w:right="0" w:firstLine="560"/>
        <w:spacing w:before="450" w:after="450" w:line="312" w:lineRule="auto"/>
      </w:pPr>
      <w:r>
        <w:rPr>
          <w:rFonts w:ascii="宋体" w:hAnsi="宋体" w:eastAsia="宋体" w:cs="宋体"/>
          <w:color w:val="000"/>
          <w:sz w:val="28"/>
          <w:szCs w:val="28"/>
        </w:rPr>
        <w:t xml:space="preserve">　　四、在阅读训练方面。从课堂内开始严格训练，依据课改新理念，利用此刻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必须得记住的死知识。课外注重培养大语文观，多阅读欣赏各类文章，增长见识，不断提高阅读理解本事。从学生掌握的情景看，古诗文的课外阅读和现代文的课外阅读得分率较低，阅读依然是个薄弱环节。快速提高学生的阅读本事，依然是今后一个长期而艰巨的工作。</w:t>
      </w:r>
    </w:p>
    <w:p>
      <w:pPr>
        <w:ind w:left="0" w:right="0" w:firstLine="560"/>
        <w:spacing w:before="450" w:after="450" w:line="312" w:lineRule="auto"/>
      </w:pPr>
      <w:r>
        <w:rPr>
          <w:rFonts w:ascii="宋体" w:hAnsi="宋体" w:eastAsia="宋体" w:cs="宋体"/>
          <w:color w:val="000"/>
          <w:sz w:val="28"/>
          <w:szCs w:val="28"/>
        </w:rPr>
        <w:t xml:space="preserve">　　五、在写作方面。书写仍然影响其得高分的一个直接原因，书写差的学生总与高分无缘。虽然我也狠抓了这部分学生的书写，但都坚持不了多久，在教师督促检查下也改观不了多少，小学时构成的书写的不良习惯，一向在难以纠正，即使原先书写好的学生，在作业成山的面前，想写好也难。所以，书写依然是严峻的问题。其次是仍然需要练笔，每周要按教师的要求完成一至二篇练笔，在多写多练中增长本事。再次，注重总结和归纳，在教师的归纳总结性的习作评讲中得到提高。最终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　　六、无论任何时候都要注重学生自觉性和主动性的培养，这样会取得事半功倍的成效。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　　总之，本人始终用自我的心去教诲学生，用自我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今后我定会在教学中不断改善，以适应教育改革的新浪潮，努力使学生的成绩在原有的基础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【篇2】小学教师教育教学工作总结语文</w:t>
      </w:r>
    </w:p>
    <w:p>
      <w:pPr>
        <w:ind w:left="0" w:right="0" w:firstLine="560"/>
        <w:spacing w:before="450" w:after="450" w:line="312" w:lineRule="auto"/>
      </w:pPr>
      <w:r>
        <w:rPr>
          <w:rFonts w:ascii="宋体" w:hAnsi="宋体" w:eastAsia="宋体" w:cs="宋体"/>
          <w:color w:val="000"/>
          <w:sz w:val="28"/>
          <w:szCs w:val="28"/>
        </w:rPr>
        <w:t xml:space="preserve">　　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　&gt;　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&gt;　　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&gt;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&gt;　　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【篇3】小学教师教育教学工作总结语文</w:t>
      </w:r>
    </w:p>
    <w:p>
      <w:pPr>
        <w:ind w:left="0" w:right="0" w:firstLine="560"/>
        <w:spacing w:before="450" w:after="450" w:line="312" w:lineRule="auto"/>
      </w:pPr>
      <w:r>
        <w:rPr>
          <w:rFonts w:ascii="宋体" w:hAnsi="宋体" w:eastAsia="宋体" w:cs="宋体"/>
          <w:color w:val="000"/>
          <w:sz w:val="28"/>
          <w:szCs w:val="28"/>
        </w:rPr>
        <w:t xml:space="preserve">　　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&gt;　　一、在思想上，爱国爱党，积极向上。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&gt;　　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&gt;　　四、取得成绩</w:t>
      </w:r>
    </w:p>
    <w:p>
      <w:pPr>
        <w:ind w:left="0" w:right="0" w:firstLine="560"/>
        <w:spacing w:before="450" w:after="450" w:line="312" w:lineRule="auto"/>
      </w:pPr>
      <w:r>
        <w:rPr>
          <w:rFonts w:ascii="宋体" w:hAnsi="宋体" w:eastAsia="宋体" w:cs="宋体"/>
          <w:color w:val="000"/>
          <w:sz w:val="28"/>
          <w:szCs w:val="28"/>
        </w:rPr>
        <w:t xml:space="preserve">　　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　　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　　今后我会更加努力学习提高自己的政治思想觉悟，业务水平，搞好教学工作，做一名优秀的人民教师。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2025-04-02T18:36:53+08:00</dcterms:created>
  <dcterms:modified xsi:type="dcterms:W3CDTF">2025-04-02T18:36:53+08:00</dcterms:modified>
</cp:coreProperties>
</file>

<file path=docProps/custom.xml><?xml version="1.0" encoding="utf-8"?>
<Properties xmlns="http://schemas.openxmlformats.org/officeDocument/2006/custom-properties" xmlns:vt="http://schemas.openxmlformats.org/officeDocument/2006/docPropsVTypes"/>
</file>