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建筑工程设计中级职称个人技术工作报告</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前言]信息技术工程工作总结为的会员投稿推荐，但愿对你的学习工作带来帮助。本学期我还是担任四、五年级信息技术的教学工作，有了过去一学期的工作的铺垫，本学期的各项工作开展起来要顺利多了，收获了一些小小的教学经验，可是同时也深感自我的压力越来越...</w:t>
      </w:r>
    </w:p>
    <w:p>
      <w:pPr>
        <w:ind w:left="0" w:right="0" w:firstLine="560"/>
        <w:spacing w:before="450" w:after="450" w:line="312" w:lineRule="auto"/>
      </w:pPr>
      <w:r>
        <w:rPr>
          <w:rFonts w:ascii="宋体" w:hAnsi="宋体" w:eastAsia="宋体" w:cs="宋体"/>
          <w:color w:val="000"/>
          <w:sz w:val="28"/>
          <w:szCs w:val="28"/>
        </w:rPr>
        <w:t xml:space="preserve">[前言]信息技术工程工作总结为的会员投稿推荐，但愿对你的学习工作带来帮助。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学期我还是担任四、五年级信息技术的教学工作，有了过去一学期的工作的铺垫，本学期的各项工作开展起来要顺利多了，收获了一些小小的教学经验，可是同时也深感自我的压力越来越大，在不断的摸索中教学，也开始越发多的发现自我的不足。亲爱的读者，小编为您准备了一些信息技术工程工作总结，请笑纳!</w:t>
      </w:r>
    </w:p>
    <w:p>
      <w:pPr>
        <w:ind w:left="0" w:right="0" w:firstLine="560"/>
        <w:spacing w:before="450" w:after="450" w:line="312" w:lineRule="auto"/>
      </w:pPr>
      <w:r>
        <w:rPr>
          <w:rFonts w:ascii="宋体" w:hAnsi="宋体" w:eastAsia="宋体" w:cs="宋体"/>
          <w:color w:val="000"/>
          <w:sz w:val="28"/>
          <w:szCs w:val="28"/>
        </w:rPr>
        <w:t xml:space="preserve">信息技术工程工作总结1</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立教育现代化为契机，以网络和电教设备的管理与维护、信息技术在课堂教学中的使用研究为工作重点，充分发挥了信息技术在学校管理与教育教学中的资源作用，逐步提高自我的本事。回顾这一学期的工作，我在思想上严于律己，热爱教育事业，各方面约束自我，鞭策自我，对自我要求更为严格，力争在思想上、工作上在同事、学生的心目中树立良好的形象，使自我的思想再上一个新的台阶，同时也对自我思想上有了更加高的要求。一学期来，我还进取参加各业务培训学习，努力提高自我的教学水平和业务水平，提高自身的思想觉悟。服从学校的工作安排，默默无声地配合领导和教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1、做好多媒体的配套使用，在课堂上充分发挥每种电教媒体的作用，规范操作、讲究实效，并对各教室使用情景进行普查和不定时抽查，使电教媒体真正为提高课堂教学效率服务。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学校，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1、定期推广有价值、高水平的课堂教学软件，本学期每个教室都安装了何教师智能教学平台，并充分调动广大教师和学生的进取性，鼓励他们根据教学资料，自制课堂教学软件，供给原创性资源。</w:t>
      </w:r>
    </w:p>
    <w:p>
      <w:pPr>
        <w:ind w:left="0" w:right="0" w:firstLine="560"/>
        <w:spacing w:before="450" w:after="450" w:line="312" w:lineRule="auto"/>
      </w:pPr>
      <w:r>
        <w:rPr>
          <w:rFonts w:ascii="宋体" w:hAnsi="宋体" w:eastAsia="宋体" w:cs="宋体"/>
          <w:color w:val="000"/>
          <w:sz w:val="28"/>
          <w:szCs w:val="28"/>
        </w:rPr>
        <w:t xml:space="preserve">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3、协助每位教师都做了自我的微课，部分教师录了自我的优课。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2、加强课堂教学实践，要求教师充分利用电教手段，进取渗透学科教育。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修改、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宋体" w:hAnsi="宋体" w:eastAsia="宋体" w:cs="宋体"/>
          <w:color w:val="000"/>
          <w:sz w:val="28"/>
          <w:szCs w:val="28"/>
        </w:rPr>
        <w:t xml:space="preserve">信息技术工程工作总结2</w:t>
      </w:r>
    </w:p>
    <w:p>
      <w:pPr>
        <w:ind w:left="0" w:right="0" w:firstLine="560"/>
        <w:spacing w:before="450" w:after="450" w:line="312" w:lineRule="auto"/>
      </w:pPr>
      <w:r>
        <w:rPr>
          <w:rFonts w:ascii="宋体" w:hAnsi="宋体" w:eastAsia="宋体" w:cs="宋体"/>
          <w:color w:val="000"/>
          <w:sz w:val="28"/>
          <w:szCs w:val="28"/>
        </w:rPr>
        <w:t xml:space="preserve">本学期我校牢固树立\"为教学服务，为教师服务，为学生服务\"的思想，围绕立项建设这一中心工作，勤奋学习，努力工作，不断创新，力求在信息技术教育上有新的突破。以\"学校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在教学过程中，信息技术教师也经常相互进行教学研讨，对具体的教学资料进行分析，并依据各班学生的学生掌握情景讨论如何实施教学，然后根据讨论的结果写成教案。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2、学习信息技术，是一件十分持久的事;</w:t>
      </w:r>
    </w:p>
    <w:p>
      <w:pPr>
        <w:ind w:left="0" w:right="0" w:firstLine="560"/>
        <w:spacing w:before="450" w:after="450" w:line="312" w:lineRule="auto"/>
      </w:pPr>
      <w:r>
        <w:rPr>
          <w:rFonts w:ascii="宋体" w:hAnsi="宋体" w:eastAsia="宋体" w:cs="宋体"/>
          <w:color w:val="000"/>
          <w:sz w:val="28"/>
          <w:szCs w:val="28"/>
        </w:rPr>
        <w:t xml:space="preserve">使用信息技术，是一件十分愉悦的事。\"在愉悦中不断进行持久训练，\"是我们信息技术教师提出的口号。我们从网络上或者光盘上下载的一系列有利于学生智力发展的小游戏摆放在电脑桌面上，靓丽的图标、简洁的文字强烈地吸引住了学生的目光。Windows视窗的操作、画图软件的使用、指法的练习、中英文的输入、Word2000的常规修改排版及打印都在有条不紊的进行着。一学期的信息技术就在这一晃眼之间过去了，从学生们的表情不但能够看出他们掌握了规定的信息技术知识，到达了规定的操作技能水平，并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w:t>
      </w:r>
    </w:p>
    <w:p>
      <w:pPr>
        <w:ind w:left="0" w:right="0" w:firstLine="560"/>
        <w:spacing w:before="450" w:after="450" w:line="312" w:lineRule="auto"/>
      </w:pPr>
      <w:r>
        <w:rPr>
          <w:rFonts w:ascii="宋体" w:hAnsi="宋体" w:eastAsia="宋体" w:cs="宋体"/>
          <w:color w:val="000"/>
          <w:sz w:val="28"/>
          <w:szCs w:val="28"/>
        </w:rPr>
        <w:t xml:space="preserve">本学期，我们负责信息技术教育工作的教师在教学过程中，根据学生的学习水平，有组织、有计划、有选择地进行了电脑兴趣班的培训。整批学员经过这次的培训，在电脑的使用上有了进一步的提高，初步掌握了Powerpoint幻灯片的制作，并能较熟练地利用学校网、Inter宽带网查找相关资料。</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网络建设。努力做到信息通、管理通、教学通。并随时随地浏览全国的教育信息网，下载有关的学习资料，并有上网记录。同时我们也在不断的更新网页资料。</w:t>
      </w:r>
    </w:p>
    <w:p>
      <w:pPr>
        <w:ind w:left="0" w:right="0" w:firstLine="560"/>
        <w:spacing w:before="450" w:after="450" w:line="312" w:lineRule="auto"/>
      </w:pPr>
      <w:r>
        <w:rPr>
          <w:rFonts w:ascii="宋体" w:hAnsi="宋体" w:eastAsia="宋体" w:cs="宋体"/>
          <w:color w:val="000"/>
          <w:sz w:val="28"/>
          <w:szCs w:val="28"/>
        </w:rPr>
        <w:t xml:space="preserve">1、信息技术课开课情景</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本学期，我校按照课程计划开齐开足信息技术教育课，3-6年级全部开设了计算机课。并按照计划完成了本学期的所有课程。我以如何以学生的学习活动为中心，充分利用网上丰富的教学资源进行教学。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2、网络校本培训</w:t>
      </w:r>
    </w:p>
    <w:p>
      <w:pPr>
        <w:ind w:left="0" w:right="0" w:firstLine="560"/>
        <w:spacing w:before="450" w:after="450" w:line="312" w:lineRule="auto"/>
      </w:pPr>
      <w:r>
        <w:rPr>
          <w:rFonts w:ascii="宋体" w:hAnsi="宋体" w:eastAsia="宋体" w:cs="宋体"/>
          <w:color w:val="000"/>
          <w:sz w:val="28"/>
          <w:szCs w:val="28"/>
        </w:rPr>
        <w:t xml:space="preserve">本学期，我校把\"利用网络进行校本培训\"作为重点工作，学期初制订校本培训计划，我们本着利用信息网络提高全校教师综合素质的有效途径之一。进取开展了网上教研、网上科研、网络校本培训活动。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3、信息技术教育与学科教学整合。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先上一节\"示范课\"，将他们的\"示范课\"供给给教师来学习，学习后再进行评估，评估后再反馈回来，这样不仅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4、教师和学生的奖励情景</w:t>
      </w:r>
    </w:p>
    <w:p>
      <w:pPr>
        <w:ind w:left="0" w:right="0" w:firstLine="560"/>
        <w:spacing w:before="450" w:after="450" w:line="312" w:lineRule="auto"/>
      </w:pPr>
      <w:r>
        <w:rPr>
          <w:rFonts w:ascii="宋体" w:hAnsi="宋体" w:eastAsia="宋体" w:cs="宋体"/>
          <w:color w:val="000"/>
          <w:sz w:val="28"/>
          <w:szCs w:val="28"/>
        </w:rPr>
        <w:t xml:space="preserve">我们鼓励全校教师和学生进取参加市教育局组织的各项信息技术教育活动。取得的成绩记入教师月考中。</w:t>
      </w:r>
    </w:p>
    <w:p>
      <w:pPr>
        <w:ind w:left="0" w:right="0" w:firstLine="560"/>
        <w:spacing w:before="450" w:after="450" w:line="312" w:lineRule="auto"/>
      </w:pPr>
      <w:r>
        <w:rPr>
          <w:rFonts w:ascii="宋体" w:hAnsi="宋体" w:eastAsia="宋体" w:cs="宋体"/>
          <w:color w:val="000"/>
          <w:sz w:val="28"/>
          <w:szCs w:val="28"/>
        </w:rPr>
        <w:t xml:space="preserve">三、信息技术的培训与提高</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1、对全校教师进行了Word2000的修改排版和打印、Powerpoint幻灯片的制作和Inter宽带网培训(个人邮箱的申请与设置、Outlook电子邮件的发送与接收和上网冲浪)。</w:t>
      </w:r>
    </w:p>
    <w:p>
      <w:pPr>
        <w:ind w:left="0" w:right="0" w:firstLine="560"/>
        <w:spacing w:before="450" w:after="450" w:line="312" w:lineRule="auto"/>
      </w:pPr>
      <w:r>
        <w:rPr>
          <w:rFonts w:ascii="宋体" w:hAnsi="宋体" w:eastAsia="宋体" w:cs="宋体"/>
          <w:color w:val="000"/>
          <w:sz w:val="28"/>
          <w:szCs w:val="28"/>
        </w:rPr>
        <w:t xml:space="preserve">一学期以来，全校教师都能充分利用网络资源，适时、及时地了解最新时事政要，与教育同行在网络上进行教学方法、教学经验的探讨。网络上的共享教学资源也更好地为教师们进行电子备课、总结论文、编写试卷和制作教学课件供给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2、继续做好\"信息技术\"地培训与考核工作。</w:t>
      </w:r>
    </w:p>
    <w:p>
      <w:pPr>
        <w:ind w:left="0" w:right="0" w:firstLine="560"/>
        <w:spacing w:before="450" w:after="450" w:line="312" w:lineRule="auto"/>
      </w:pPr>
      <w:r>
        <w:rPr>
          <w:rFonts w:ascii="宋体" w:hAnsi="宋体" w:eastAsia="宋体" w:cs="宋体"/>
          <w:color w:val="000"/>
          <w:sz w:val="28"/>
          <w:szCs w:val="28"/>
        </w:rPr>
        <w:t xml:space="preserve">经过校本培训，我校教师进取参加了市组织的各类信息技术的考核，并取得了良好的成绩。</w:t>
      </w:r>
    </w:p>
    <w:p>
      <w:pPr>
        <w:ind w:left="0" w:right="0" w:firstLine="560"/>
        <w:spacing w:before="450" w:after="450" w:line="312" w:lineRule="auto"/>
      </w:pPr>
      <w:r>
        <w:rPr>
          <w:rFonts w:ascii="宋体" w:hAnsi="宋体" w:eastAsia="宋体" w:cs="宋体"/>
          <w:color w:val="000"/>
          <w:sz w:val="28"/>
          <w:szCs w:val="28"/>
        </w:rPr>
        <w:t xml:space="preserve">3、利用多媒体教室现代设备，充分发挥信息技术的作用，灵活应用信息技术，熟练使用电教设备。</w:t>
      </w:r>
    </w:p>
    <w:p>
      <w:pPr>
        <w:ind w:left="0" w:right="0" w:firstLine="560"/>
        <w:spacing w:before="450" w:after="450" w:line="312" w:lineRule="auto"/>
      </w:pPr>
      <w:r>
        <w:rPr>
          <w:rFonts w:ascii="宋体" w:hAnsi="宋体" w:eastAsia="宋体" w:cs="宋体"/>
          <w:color w:val="000"/>
          <w:sz w:val="28"/>
          <w:szCs w:val="28"/>
        </w:rPr>
        <w:t xml:space="preserve">本学期，我校青年教师按照期初学校工作安排，自制教学课件来展示自我教学风采。在她们的带领下，我校其他教师在课堂教学上也进取使用电化设备，或利用配套教学软件到多媒体教室进行教学。据统计，全学期我校电教设备的使用率到达了80%，多媒体教室的使用率到达60%，使用电教设备，进多媒体教室上课在我校已构成了风气。</w:t>
      </w:r>
    </w:p>
    <w:p>
      <w:pPr>
        <w:ind w:left="0" w:right="0" w:firstLine="560"/>
        <w:spacing w:before="450" w:after="450" w:line="312" w:lineRule="auto"/>
      </w:pPr>
      <w:r>
        <w:rPr>
          <w:rFonts w:ascii="宋体" w:hAnsi="宋体" w:eastAsia="宋体" w:cs="宋体"/>
          <w:color w:val="000"/>
          <w:sz w:val="28"/>
          <w:szCs w:val="28"/>
        </w:rPr>
        <w:t xml:space="preserve">4、学校广播系统是我校进行思想品德教育的主阵地。</w:t>
      </w:r>
    </w:p>
    <w:p>
      <w:pPr>
        <w:ind w:left="0" w:right="0" w:firstLine="560"/>
        <w:spacing w:before="450" w:after="450" w:line="312" w:lineRule="auto"/>
      </w:pPr>
      <w:r>
        <w:rPr>
          <w:rFonts w:ascii="宋体" w:hAnsi="宋体" w:eastAsia="宋体" w:cs="宋体"/>
          <w:color w:val="000"/>
          <w:sz w:val="28"/>
          <w:szCs w:val="28"/>
        </w:rPr>
        <w:t xml:space="preserve">每周一早晨的\"国旗下讲话\";每周四午时的\"班队活动课\"是同学们体验大、中队生活的时刻，经过电视直播或观摩，或参与;我们又根据时事新闻进行广播。</w:t>
      </w:r>
    </w:p>
    <w:p>
      <w:pPr>
        <w:ind w:left="0" w:right="0" w:firstLine="560"/>
        <w:spacing w:before="450" w:after="450" w:line="312" w:lineRule="auto"/>
      </w:pPr>
      <w:r>
        <w:rPr>
          <w:rFonts w:ascii="宋体" w:hAnsi="宋体" w:eastAsia="宋体" w:cs="宋体"/>
          <w:color w:val="000"/>
          <w:sz w:val="28"/>
          <w:szCs w:val="28"/>
        </w:rPr>
        <w:t xml:space="preserve">四、信息技术的优化发展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w:t>
      </w:r>
    </w:p>
    <w:p>
      <w:pPr>
        <w:ind w:left="0" w:right="0" w:firstLine="560"/>
        <w:spacing w:before="450" w:after="450" w:line="312" w:lineRule="auto"/>
      </w:pPr>
      <w:r>
        <w:rPr>
          <w:rFonts w:ascii="宋体" w:hAnsi="宋体" w:eastAsia="宋体" w:cs="宋体"/>
          <w:color w:val="000"/>
          <w:sz w:val="28"/>
          <w:szCs w:val="28"/>
        </w:rPr>
        <w:t xml:space="preserve">软件方面，将所有电教资料都编制统一目录和资料说明，供给给每一个教师，方便查找和索检，提高使用效率。在硬件方面，设立科室管理员，进行培训，学校每周检查一次，资料是设备完好和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w:t>
      </w:r>
    </w:p>
    <w:p>
      <w:pPr>
        <w:ind w:left="0" w:right="0" w:firstLine="560"/>
        <w:spacing w:before="450" w:after="450" w:line="312" w:lineRule="auto"/>
      </w:pPr>
      <w:r>
        <w:rPr>
          <w:rFonts w:ascii="宋体" w:hAnsi="宋体" w:eastAsia="宋体" w:cs="宋体"/>
          <w:color w:val="000"/>
          <w:sz w:val="28"/>
          <w:szCs w:val="28"/>
        </w:rPr>
        <w:t xml:space="preserve">网络化教育是国际化教育的主要趋势。所以，我校在江阴市现代办的大力支持下，接入了教育城域网，并建立了\"江阴市新桥中心小学信息网\"。大力维护好学校的网站和学校网就成为了我们信息技术办的主要工作。学校教育教学上的最新时事动态新闻我们要发布于学校网页上;最新整理的教改信息、教学经验我们也要及时发布;关于学生健康成长的事我们也关心，在我们的主页上，开设了我校的特色网站--\"航模特色建设\"和\"陶研园地\"。我们还经过论坛和留言来与家长进行及时沟通，解决工作中存在的问题，真正做到了家校互动。</w:t>
      </w:r>
    </w:p>
    <w:p>
      <w:pPr>
        <w:ind w:left="0" w:right="0" w:firstLine="560"/>
        <w:spacing w:before="450" w:after="450" w:line="312" w:lineRule="auto"/>
      </w:pPr>
      <w:r>
        <w:rPr>
          <w:rFonts w:ascii="宋体" w:hAnsi="宋体" w:eastAsia="宋体" w:cs="宋体"/>
          <w:color w:val="000"/>
          <w:sz w:val="28"/>
          <w:szCs w:val="28"/>
        </w:rPr>
        <w:t xml:space="preserve">3、对教师自制课件、撰写论文进行收录、整理，并刻录光盘存档。</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信息技术工程工作总结3</w:t>
      </w:r>
    </w:p>
    <w:p>
      <w:pPr>
        <w:ind w:left="0" w:right="0" w:firstLine="560"/>
        <w:spacing w:before="450" w:after="450" w:line="312" w:lineRule="auto"/>
      </w:pPr>
      <w:r>
        <w:rPr>
          <w:rFonts w:ascii="宋体" w:hAnsi="宋体" w:eastAsia="宋体" w:cs="宋体"/>
          <w:color w:val="000"/>
          <w:sz w:val="28"/>
          <w:szCs w:val="28"/>
        </w:rPr>
        <w:t xml:space="preserve">信息技术部是一个年轻的团队，我们的成员分散在各个教研组，很多成员都是教育教学中的骨干，他们在完成繁忙的教学任务的同时，分担了信息技术部的各项工作，作为信息技术部的部长，我一向感到很惭愧，对他们工作中的付出我都无以回报，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我们信息技术部的工作能够说是琐碎，繁杂，很多时候做得都是一些救急工作，实在是说不出什么惊天动地的大事，也谈不出很多高深的理论。虽然如此，我觉得经过我们信息技术部所有教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第一，我们信息技术部的成员分散在各个办公室，在他们的影响和指导下，全校教师的信息技术应用水平有了很大的提高，教师文字处理，制作随堂的教学课件，已经是比较熟练了。当教师们遇到难题时，他们经常会得到身边能手的帮忙，这样能够使问题得到比较快的解决，教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第二，各个办公室的电脑维护也有了专人负责。象徐诚经常会帮低年级的办公室去及时处理各种电脑故障。袁平平也是她所在办公室电脑的第一维护人。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第三，在大型活动中，信息技术部的成员能团结协作。在学校省级“十五”电教课题《运用信息技术，促使学生“合作——探究型”学习方式的构成的研究》已完成结题的工作中，我们全体成员在教导处金东旭主任的统一部署指导下，大家分工明确，各尽其职，徐诚、顾雄二话没说就接下了上录像课的任务，袁平平利用休息时间完成了各项统计工作，徐涛制作汇报要用的幻灯片。金主任化了很多的时间完成了结题报告。</w:t>
      </w:r>
    </w:p>
    <w:p>
      <w:pPr>
        <w:ind w:left="0" w:right="0" w:firstLine="560"/>
        <w:spacing w:before="450" w:after="450" w:line="312" w:lineRule="auto"/>
      </w:pPr>
      <w:r>
        <w:rPr>
          <w:rFonts w:ascii="宋体" w:hAnsi="宋体" w:eastAsia="宋体" w:cs="宋体"/>
          <w:color w:val="000"/>
          <w:sz w:val="28"/>
          <w:szCs w:val="28"/>
        </w:rPr>
        <w:t xml:space="preserve">第四，在学校的各项大型活动中，都能够看到我们信息技术部教师的身影。曹之杰教师为“江苏省语文特级教师研讨会”“新基础教育”、“党员先进性学习”、“学科发展中心开放活动”、“《江苏教育》学校发展教师论坛”、“全市德育工作会议”、“游戏周活动”、“田径运动会暨体育节”、“感激节研讨活动”、“中老年教师研讨活动”“校艺术节”“202_年暑期校本培训”“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可是如果没有高度的职责心，是无法坚持保量地完成的。</w:t>
      </w:r>
    </w:p>
    <w:p>
      <w:pPr>
        <w:ind w:left="0" w:right="0" w:firstLine="560"/>
        <w:spacing w:before="450" w:after="450" w:line="312" w:lineRule="auto"/>
      </w:pPr>
      <w:r>
        <w:rPr>
          <w:rFonts w:ascii="宋体" w:hAnsi="宋体" w:eastAsia="宋体" w:cs="宋体"/>
          <w:color w:val="000"/>
          <w:sz w:val="28"/>
          <w:szCs w:val="28"/>
        </w:rPr>
        <w:t xml:space="preserve">第五，在信息技术部部长曹之杰的带领下，我们帮忙十多位教师制作修改多媒体课件，参赛、对外公开课等，其中由曹之杰、徐涛、徐诚等人制作的课件在全国、省市级评比中荣获佳绩。共获得市级一等奖三个、省级一等奖一个，国家级三等奖一个(常州市仅有两只课件获此奖项)。局小创学习型单位巡礼专题电视片拍摄制作，参加市展评获二等奖，这标志着我校自主开发校本资源的本事已大为提高。</w:t>
      </w:r>
    </w:p>
    <w:p>
      <w:pPr>
        <w:ind w:left="0" w:right="0" w:firstLine="560"/>
        <w:spacing w:before="450" w:after="450" w:line="312" w:lineRule="auto"/>
      </w:pPr>
      <w:r>
        <w:rPr>
          <w:rFonts w:ascii="宋体" w:hAnsi="宋体" w:eastAsia="宋体" w:cs="宋体"/>
          <w:color w:val="000"/>
          <w:sz w:val="28"/>
          <w:szCs w:val="28"/>
        </w:rPr>
        <w:t xml:space="preserve">第六，利用学校网，开辟了学校对外宣传的第二个窗口。教师们经过学校网展示自我的成果，交流各类信息，自学校网建立后，先后进行了“我与学校《三年发展规划》的实施”，“中老年教师研讨会”、“感激节”研讨\"新基础教育”等多项专题研讨，改变了原先的单向交流的活动形式，经过网络，使每一位教师都真正有了话语权。家长们经过学校网了解学校的各类新闻大事，学生们经过学校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第一，完善教育信息基础设施的建设;近些年来，学校在教育信息化上舍得投资，在办公室、教室都配备了许多现代化的教育教学设备，可是如何更好地发挥这些已有设备的最大作用。</w:t>
      </w:r>
    </w:p>
    <w:p>
      <w:pPr>
        <w:ind w:left="0" w:right="0" w:firstLine="560"/>
        <w:spacing w:before="450" w:after="450" w:line="312" w:lineRule="auto"/>
      </w:pPr>
      <w:r>
        <w:rPr>
          <w:rFonts w:ascii="宋体" w:hAnsi="宋体" w:eastAsia="宋体" w:cs="宋体"/>
          <w:color w:val="000"/>
          <w:sz w:val="28"/>
          <w:szCs w:val="28"/>
        </w:rPr>
        <w:t xml:space="preserve">第二，构建提高教学质量的教育资源信息化系统;在三年发展规划中期评估中，在资源库的建设上没有得到较好的评价，这固然有设备方面的原因，但我们也不能完全推卸掉自我的职责。事实上，在教师信息技术应用水平逐步提高的今日，教师们在平时的课堂教学中留下的资料很有保存下来的必要，建立一个较为完善的资源库，这个资源库并不是由一个个精美的课件构成的，那怕是一张图片，一段音乐，一则幻灯片，都能够放入资源库，可是资源库是建设光靠我们信息技术部的几个成员来做是心有余而力不足的，要得到各级领导和全体教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第三，增强教师有效应用信息技术的本事，提高教学质量;信息技术部教师的很多时间是化在维修电脑，做课件等琐碎的工作上的，做了很多的工作，我校教师的信息技术水平已经有了很大的提高，可是</w:t>
      </w:r>
    </w:p>
    <w:p>
      <w:pPr>
        <w:ind w:left="0" w:right="0" w:firstLine="560"/>
        <w:spacing w:before="450" w:after="450" w:line="312" w:lineRule="auto"/>
      </w:pPr>
      <w:r>
        <w:rPr>
          <w:rFonts w:ascii="宋体" w:hAnsi="宋体" w:eastAsia="宋体" w:cs="宋体"/>
          <w:color w:val="000"/>
          <w:sz w:val="28"/>
          <w:szCs w:val="28"/>
        </w:rPr>
        <w:t xml:space="preserve">第四，增强学生应用信息技术自主学习的本事，提高学习质量;在这方面，作为信息技术应当是有义不容辞的职责，可是很多学科教师也在有意无意地培养着学生的信息技术本事。比如，有的教师自我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拓展学校教育虚拟空间，促进学校、社区、家庭的___发展。我听说有些班级在班主任教师的带领下，在网上建立了自我班级的同学录，家长、学生、教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第六，强信息技术部的内部管理，在分工明确的情景下，对各个成员的工作及时作好记录，让让信息技术部的每一位成员都发挥自我的聪明才智。</w:t>
      </w:r>
    </w:p>
    <w:p>
      <w:pPr>
        <w:ind w:left="0" w:right="0" w:firstLine="560"/>
        <w:spacing w:before="450" w:after="450" w:line="312" w:lineRule="auto"/>
      </w:pPr>
      <w:r>
        <w:rPr>
          <w:rFonts w:ascii="宋体" w:hAnsi="宋体" w:eastAsia="宋体" w:cs="宋体"/>
          <w:color w:val="000"/>
          <w:sz w:val="28"/>
          <w:szCs w:val="28"/>
        </w:rPr>
        <w:t xml:space="preserve">经过一年的工作，我们明确了自我的职责，看清了努力的方向，在新的一年中，我们期待着把工作做得更好，为学校的教育信息化作出自我应有的贡献。</w:t>
      </w:r>
    </w:p>
    <w:p>
      <w:pPr>
        <w:ind w:left="0" w:right="0" w:firstLine="560"/>
        <w:spacing w:before="450" w:after="450" w:line="312" w:lineRule="auto"/>
      </w:pPr>
      <w:r>
        <w:rPr>
          <w:rFonts w:ascii="宋体" w:hAnsi="宋体" w:eastAsia="宋体" w:cs="宋体"/>
          <w:color w:val="000"/>
          <w:sz w:val="28"/>
          <w:szCs w:val="28"/>
        </w:rPr>
        <w:t xml:space="preserve">信息技术工程工作总结4</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教师，本人除注重研究教材，把握好基础、重点难点外，还采用多媒体多样形式教学。经过培养学生学习信息技术的兴趣，调动学生学习的进取性、主动性，提高课堂的教学质量，按时完成教学任务。认真制定计划，认真备课和教学，进取参加科组活动和备课组活动，上好汇报课，并能经常听各教师的课，从中吸取教学经验，取长补短，提高自我的教学的业务水平。每节课都以最佳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10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信息技术工程工作总结5</w:t>
      </w:r>
    </w:p>
    <w:p>
      <w:pPr>
        <w:ind w:left="0" w:right="0" w:firstLine="560"/>
        <w:spacing w:before="450" w:after="450" w:line="312" w:lineRule="auto"/>
      </w:pPr>
      <w:r>
        <w:rPr>
          <w:rFonts w:ascii="宋体" w:hAnsi="宋体" w:eastAsia="宋体" w:cs="宋体"/>
          <w:color w:val="000"/>
          <w:sz w:val="28"/>
          <w:szCs w:val="28"/>
        </w:rPr>
        <w:t xml:space="preserve">20__年，__信息中心在市政府办公厅的关怀指导下，在县委、县政府领导的关心支持下，紧紧围绕市、县党委、政府的中心和重点工作，以服务领导决策为宗旨，进取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__梨花观赏周活动呈现品牌效应》、《__巧打时间差春节期间输出劳务3000多人》、《__进取探索土地流转机制》等信息，为各级领导知情魏县、指导魏县、决策全市供给了重要参考，对解决新形势下的“三农”问题起到了进取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进取研究和探索，转化为信息优势，取得了明显成效。如《__奥乐公司AOLE连续发泡机填补国内空白》、《河北的浓缩果蔬汁生产企业永丰果蔬汁有限公司落户__》、《__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__实施“五个十”工程统筹城乡发展》、《__突出重点项目建设力促县域经济发展》、《__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一样时期不一样的中心工作、同时期不一样的重点工作，不断调整、筛选报送具有可用性的信息。如在中央和上级党委、政府重大决策、工作部署出台后，或重要会议召开后，我们都迅速报送贯彻落实情景，或基层对此的反映、呼声、提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政府县长齐景海、政府常务副县长杨晓和亲自过问、多次指导信息工作，为我们创造宽松条件，我们信息中心在办公室内部办公条件始终是一流的。并要求我们在制作信息时，加大换位思考力度，主动进入领导“主角”，站在的高度、角度去调查和分析问题。经过参加会议，听取领导讲话，及时捕捉领导的思路、观点;经过研究文件，听取领导意见，准确了解领导关心的工作和问题，使供给的信息真正与领导的思维对接、需求合拍。如我们根据县政府主要领导提出的农业发展思路，整理上报了《__政府县长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景进行了调查，发现价格较低，严重挫伤菜农种菜进取性，群众热切期望能得到市场引导和及时处理，于是我们采写了《__反映今年大白菜价格跌落四年》的信息，引起了省政府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善工作方法，变“守株待兔”为“主动出击”。古人云：涉浅水者得鱼虾，入深水者得蛟龙。事实证明，不费力气得到的信息，只能是皮毛，甚至是假相，信息人员必须异常重视对现实生活的发现与挖掘。我们采取“走出去”的方式，围绕领导关注的难点，社会反映的热点，花大精力搞“焦点透视”，或深入实地专题调研，或协调部门配合调研，收集、捕捉一手材料，供给高视角、高品位、高效应的信息，使参谋服务真正“参”到点子上，“谋”在关键处。</w:t>
      </w:r>
    </w:p>
    <w:p>
      <w:pPr>
        <w:ind w:left="0" w:right="0" w:firstLine="560"/>
        <w:spacing w:before="450" w:after="450" w:line="312" w:lineRule="auto"/>
      </w:pPr>
      <w:r>
        <w:rPr>
          <w:rFonts w:ascii="宋体" w:hAnsi="宋体" w:eastAsia="宋体" w:cs="宋体"/>
          <w:color w:val="000"/>
          <w:sz w:val="28"/>
          <w:szCs w:val="28"/>
        </w:rPr>
        <w:t xml:space="preserve">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经过重点带动全面，实现信息收集网络化。横向上，在县直选定了县财政局、县水利局、县地税局等30个单位为联系点，采取定期联系、预约情景、会议交流等形式，充分发挥其具有反映全县某一方面综合情景的优势，融汇信息。</w:t>
      </w:r>
    </w:p>
    <w:p>
      <w:pPr>
        <w:ind w:left="0" w:right="0" w:firstLine="560"/>
        <w:spacing w:before="450" w:after="450" w:line="312" w:lineRule="auto"/>
      </w:pPr>
      <w:r>
        <w:rPr>
          <w:rFonts w:ascii="宋体" w:hAnsi="宋体" w:eastAsia="宋体" w:cs="宋体"/>
          <w:color w:val="000"/>
          <w:sz w:val="28"/>
          <w:szCs w:val="28"/>
        </w:rPr>
        <w:t xml:space="preserve">纵向上，以全县21个乡镇党委政府办公室为主体，采取跟班学习、下发要点、季度调度等方式，发挥其点多面广的优势，让信息触角真正“扎根”基层。同时，从利税较大的重点企业中选择10家龙头企业作为定向经济信息采集点;在办公室内部走全员办信息之路，增大信息容量，初步构成纵到底、横到边的信息联网格局。为规范网络运行和充分发挥网络的作用，我们建立健全了目标管理制度、信息报送采用通报制度、考评奖励制度等一整套制度，激约并举，进一步增强了信息工作活力。三是拓展信息效应，变“内部交流”为“对外开放”。</w:t>
      </w:r>
    </w:p>
    <w:p>
      <w:pPr>
        <w:ind w:left="0" w:right="0" w:firstLine="560"/>
        <w:spacing w:before="450" w:after="450" w:line="312" w:lineRule="auto"/>
      </w:pPr>
      <w:r>
        <w:rPr>
          <w:rFonts w:ascii="宋体" w:hAnsi="宋体" w:eastAsia="宋体" w:cs="宋体"/>
          <w:color w:val="000"/>
          <w:sz w:val="28"/>
          <w:szCs w:val="28"/>
        </w:rPr>
        <w:t xml:space="preserve">信息工作不仅仅是收集、编发、上报信息，供给情景，还必须加强转化应用，充分利用信息成果来指导工作。实践中，我们主要疏通了四条渠道，即将信息与宣传结合起来，增强借鉴作用，把那些对中心工作的开展具有指导意义和借鉴作用的典型经验类信息，经过报刊、电台、电视等广泛宣传，推进工作;将信息与调研结合起来，增强启迪作用，从中发现好的观点，组建专班、深入调查，深化工作;将信息与督办结合起来，增强警示作用，对一些热、难点问题经过领导批示，跟踪督办、重点督查，落实工作;将信息成果经过进一步丰富、综合、引申，构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你也可以在搜索更多本站小编为你整理的其他信息技术工程工作总结范文。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2025-01-31T10:32:08+08:00</dcterms:created>
  <dcterms:modified xsi:type="dcterms:W3CDTF">2025-01-31T10:32:08+08:00</dcterms:modified>
</cp:coreProperties>
</file>

<file path=docProps/custom.xml><?xml version="1.0" encoding="utf-8"?>
<Properties xmlns="http://schemas.openxmlformats.org/officeDocument/2006/custom-properties" xmlns:vt="http://schemas.openxmlformats.org/officeDocument/2006/docPropsVTypes"/>
</file>