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7篇】知道年终总结的格式如何写吗?总结是增长才干的一种好办法，为此要我们写一份总结。下面是小编给大家整理的财务年终工作总结范文，仅供参考希望能够帮助到大家。财务年终工作总结范文篇120__年__电力局在市我局的正确领导...</w:t>
      </w:r>
    </w:p>
    <w:p>
      <w:pPr>
        <w:ind w:left="0" w:right="0" w:firstLine="560"/>
        <w:spacing w:before="450" w:after="450" w:line="312" w:lineRule="auto"/>
      </w:pPr>
      <w:r>
        <w:rPr>
          <w:rFonts w:ascii="宋体" w:hAnsi="宋体" w:eastAsia="宋体" w:cs="宋体"/>
          <w:color w:val="000"/>
          <w:sz w:val="28"/>
          <w:szCs w:val="28"/>
        </w:rPr>
        <w:t xml:space="preserve">财务年终工作总结范文【7篇】</w:t>
      </w:r>
    </w:p>
    <w:p>
      <w:pPr>
        <w:ind w:left="0" w:right="0" w:firstLine="560"/>
        <w:spacing w:before="450" w:after="450" w:line="312" w:lineRule="auto"/>
      </w:pPr>
      <w:r>
        <w:rPr>
          <w:rFonts w:ascii="宋体" w:hAnsi="宋体" w:eastAsia="宋体" w:cs="宋体"/>
          <w:color w:val="000"/>
          <w:sz w:val="28"/>
          <w:szCs w:val="28"/>
        </w:rPr>
        <w:t xml:space="preserve">知道年终总结的格式如何写吗?总结是增长才干的一种好办法，为此要我们写一份总结。下面是小编给大家整理的财务年终工作总结范文，仅供参考希望能够帮助到大家。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财务年终工作总结范文篇1</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财务年终工作总结范文篇2</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财务年终工作总结范文篇3</w:t>
      </w:r>
    </w:p>
    <w:p>
      <w:pPr>
        <w:ind w:left="0" w:right="0" w:firstLine="560"/>
        <w:spacing w:before="450" w:after="450" w:line="312" w:lineRule="auto"/>
      </w:pPr>
      <w:r>
        <w:rPr>
          <w:rFonts w:ascii="宋体" w:hAnsi="宋体" w:eastAsia="宋体" w:cs="宋体"/>
          <w:color w:val="000"/>
          <w:sz w:val="28"/>
          <w:szCs w:val="28"/>
        </w:rPr>
        <w:t xml:space="preserve">20__年我在旅行社财务部各项工作基本告一段落了，在这里我只简要总结一下我在这一年中工作情况，旅行社财务工作。</w:t>
      </w:r>
    </w:p>
    <w:p>
      <w:pPr>
        <w:ind w:left="0" w:right="0" w:firstLine="560"/>
        <w:spacing w:before="450" w:after="450" w:line="312" w:lineRule="auto"/>
      </w:pPr>
      <w:r>
        <w:rPr>
          <w:rFonts w:ascii="宋体" w:hAnsi="宋体" w:eastAsia="宋体" w:cs="宋体"/>
          <w:color w:val="000"/>
          <w:sz w:val="28"/>
          <w:szCs w:val="28"/>
        </w:rPr>
        <w:t xml:space="preserve">根据公司经营理念和现代管理方式要求，财务工作必须是严格正规、合理合法，在公司这种良好氛围和环境下，我们财务工作人员进行严谨踏实工作。</w:t>
      </w:r>
    </w:p>
    <w:p>
      <w:pPr>
        <w:ind w:left="0" w:right="0" w:firstLine="560"/>
        <w:spacing w:before="450" w:after="450" w:line="312" w:lineRule="auto"/>
      </w:pPr>
      <w:r>
        <w:rPr>
          <w:rFonts w:ascii="宋体" w:hAnsi="宋体" w:eastAsia="宋体" w:cs="宋体"/>
          <w:color w:val="000"/>
          <w:sz w:val="28"/>
          <w:szCs w:val="28"/>
        </w:rPr>
        <w:t xml:space="preserve">反映和核算是财务工作基本职能之一。我作为一名财务工作人员必须对公司发生每一笔经济业务通过不同方式、方法进行规范记录，反映在凭证、帐簿和报表中，以备随时查阅。我已经对日常工作流程熟练掌握，能做到条理清晰、帐实相符。从原始发票取得到填制记帐凭证、从会计报表编制到凭证装订和保存都达到正规化、标准化。做到全面、及时、准确反映。今年我们财务部在人员减少并且从八月份开始又增加了国内康辉单位财务核算，工作量比往年骤然增加了许多，就拿我们平时做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帐，也要经常看</w:t>
      </w:r>
    </w:p>
    <w:p>
      <w:pPr>
        <w:ind w:left="0" w:right="0" w:firstLine="560"/>
        <w:spacing w:before="450" w:after="450" w:line="312" w:lineRule="auto"/>
      </w:pPr>
      <w:r>
        <w:rPr>
          <w:rFonts w:ascii="宋体" w:hAnsi="宋体" w:eastAsia="宋体" w:cs="宋体"/>
          <w:color w:val="000"/>
          <w:sz w:val="28"/>
          <w:szCs w:val="28"/>
        </w:rPr>
        <w:t xml:space="preserve">以防忙中出错。由于职业关系，我们财务人员经常做到肩背疼得直不起来，但是我们还是忍着疼痛坚持在自己工作岗位上踏踏实实，认认真真地工作。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另一项基本职能。首先是对每个部门每笔经济业务合法性、和理性进行监督，保证企业不受不必要经济损失。例如我在审核付款和往来单位对帐中，如稍有不慎，就有可能给我们单位造成无可挽回损失。在实际工作中，本着客观、严谨、细致原则，在办理会计事务时做到实事求是、细心审核、加强监督，严格执行财务纪律，按照财务报账制度和会计基础工作规范化要求进行财务报账工作。在审核原始凭证时，对不真实、不合规、不合法原始凭证敢于指出，不予报销;对记载不准确、不完整原始凭证，予以退回，要求经办人员更正、补充。通过认真审核和监督，保证了会计凭证手续齐备、规范合法，确保了我社会计信息真实、合法、准确、完整，切实发挥了财务核算和监督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各项规章制度，勤于学习，不断提高自己职业索养与技术职能，有责任感和职业道德。本人始终以敬业、热情、耐心态度投入到本职工作中。对待来报账同志，能够做到一视同仁，热情服务、耐心讲解，做好会计法律法规宣传工作。在工作过程中，不刁难同志、不拖延报账时间：对真实、合法凭证，及时给予报销;对不合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增长和工作经验增多，我对我个人在财务工作中要求也在不断提高，通过会计人员继续教育培训，学习了会计基础工作规范化要求，使自身会计业务知识和水平得到了更新和提高，能够更好地服务于现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w:t>
      </w:r>
    </w:p>
    <w:p>
      <w:pPr>
        <w:ind w:left="0" w:right="0" w:firstLine="560"/>
        <w:spacing w:before="450" w:after="450" w:line="312" w:lineRule="auto"/>
      </w:pPr>
      <w:r>
        <w:rPr>
          <w:rFonts w:ascii="宋体" w:hAnsi="宋体" w:eastAsia="宋体" w:cs="宋体"/>
          <w:color w:val="000"/>
          <w:sz w:val="28"/>
          <w:szCs w:val="28"/>
        </w:rPr>
        <w:t xml:space="preserve">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财务年终工作总结范文篇5</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_年财务的工作做个总结及对20_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1、固定费用：1—9月份累计完成进度计划的__，同比增长__，增加支出__X。</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2、三项费用：1—9月份累计完成进度计划的__，同比降低__，减少支出__X。</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X月份开始每周三全员定时参加分公司财务处举办的新会计准则培训，在X月份、X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X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财务年终工作总结范文篇6</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财务年终工作总结范文篇7</w:t>
      </w:r>
    </w:p>
    <w:p>
      <w:pPr>
        <w:ind w:left="0" w:right="0" w:firstLine="560"/>
        <w:spacing w:before="450" w:after="450" w:line="312" w:lineRule="auto"/>
      </w:pPr>
      <w:r>
        <w:rPr>
          <w:rFonts w:ascii="宋体" w:hAnsi="宋体" w:eastAsia="宋体" w:cs="宋体"/>
          <w:color w:val="000"/>
          <w:sz w:val="28"/>
          <w:szCs w:val="28"/>
        </w:rPr>
        <w:t xml:space="preserve">回顾__年的财务工作，财务部在酒店老总的直接领导及集团财务部的指导下，认真遵守财务管理相关条例，按集团财务部要求实事求是，严以律己，圆满完成__年酒店的财务核算工作及各项经营指标的完成。积极有效地为酒店的生产经营提供有力的数据保证。促进生产经营的顺利完成，为经营管理提供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重要工作日程上来，并按照每月份工作计划，组织本部门人员按月对会计凭证进行装订归档，按时完成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每月原材料采购及定价制度(菜价、肉价、干调、冰鲜)，酒水及物料购入均采用签订合同的方式议定价格。对供应商的进货价格进行严格控制，同时加强采购的审批报帐环节及程序管理，从而及时控制和掌握购进物品的质量与价格，及时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2、对外：及时解税收及各项法规新动向，主动咨询税收疑难问题。与税务人员多解，多沟通，为酒店为个人提供合理避税的依据。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本部门各岗位工作职责及有关部门业务配合工作流程。规范会计内部各岗位工作程序及步骤，起草各种管理制度，并监督检查落实。对本部门所属收银进行系统全面的理论知识及实际业务培训，同时督促电脑维护员积极对前台接待及收银进行酒店管理软件的使用培训，为试营业的顺利开展奠定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2025-04-27T09:05:47+08:00</dcterms:created>
  <dcterms:modified xsi:type="dcterms:W3CDTF">2025-04-27T09:05:47+08:00</dcterms:modified>
</cp:coreProperties>
</file>

<file path=docProps/custom.xml><?xml version="1.0" encoding="utf-8"?>
<Properties xmlns="http://schemas.openxmlformats.org/officeDocument/2006/custom-properties" xmlns:vt="http://schemas.openxmlformats.org/officeDocument/2006/docPropsVTypes"/>
</file>