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高一政治教师教学工作总结(通用3篇)</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教学是由教师的教与学生的学组成的独特的人才培养活动。通过这项活动，教师有目的、有计划、有组织地引导学生学习和掌握文化科学知识和技能，促进学生素质的提高，使学生成为社会需要的人。 以下是为大家整理的关于高一政治教师教学工作总结的文章3篇 ,欢...</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教学是由教师的教与学生的学组成的独特的人才培养活动。通过这项活动，教师有目的、有计划、有组织地引导学生学习和掌握文化科学知识和技能，促进学生素质的提高，使学生成为社会需要的人。 以下是为大家整理的关于高一政治教师教学工作总结的文章3篇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【篇一】高一政治教师教学工作总结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4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amp;“有备而来&amp;”，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在以后的工作中，要不断总结经验，提高自己的教学水平，要多下功夫加强对个别差生的辅导，相信一切问题都会迎刃而解，我相信有耕耘总会有收获！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【篇二】高一政治教师教学工作总结</w:t>
      </w:r>
    </w:p>
    <w:p>
      <w:pPr>
        <w:ind w:left="0" w:right="0" w:firstLine="560"/>
        <w:spacing w:before="450" w:after="450" w:line="312" w:lineRule="auto"/>
      </w:pPr>
      <w:r>
        <w:rPr>
          <w:rFonts w:ascii="宋体" w:hAnsi="宋体" w:eastAsia="宋体" w:cs="宋体"/>
          <w:color w:val="000"/>
          <w:sz w:val="28"/>
          <w:szCs w:val="28"/>
        </w:rPr>
        <w:t xml:space="preserve">　　本学年本人担任高一的政治教学工作，现将把下学期以来的教育教学工作总结如下：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一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1、知识更新</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3、勤批改</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&gt;　　三、反思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高一政治教师工作总结范文精选【二】</w:t>
      </w:r>
    </w:p>
    <w:p>
      <w:pPr>
        <w:ind w:left="0" w:right="0" w:firstLine="560"/>
        <w:spacing w:before="450" w:after="450" w:line="312" w:lineRule="auto"/>
      </w:pPr>
      <w:r>
        <w:rPr>
          <w:rFonts w:ascii="宋体" w:hAnsi="宋体" w:eastAsia="宋体" w:cs="宋体"/>
          <w:color w:val="000"/>
          <w:sz w:val="28"/>
          <w:szCs w:val="28"/>
        </w:rPr>
        <w:t xml:space="preserve">　　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【篇三】高一政治教师教学工作总结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本学期本人担任高一年级（2）班政治科教学工作。本学期以来,本人自始至终以认真、严谨的治学态度，勤恳、坚持不懈的精神从事教学工作，认真的完成本学期的教学工作，现将本学期的教学工作总结如下：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一、学生现状</w:t>
      </w:r>
    </w:p>
    <w:p>
      <w:pPr>
        <w:ind w:left="0" w:right="0" w:firstLine="560"/>
        <w:spacing w:before="450" w:after="450" w:line="312" w:lineRule="auto"/>
      </w:pPr>
      <w:r>
        <w:rPr>
          <w:rFonts w:ascii="宋体" w:hAnsi="宋体" w:eastAsia="宋体" w:cs="宋体"/>
          <w:color w:val="000"/>
          <w:sz w:val="28"/>
          <w:szCs w:val="28"/>
        </w:rPr>
        <w:t xml:space="preserve">　　本学期本人担任（2）班的教学任务，这个班学生政治素质不高，不学习的人数相当多，对于本人来讲也是一个全新的挑战。</w:t>
      </w:r>
    </w:p>
    <w:p>
      <w:pPr>
        <w:ind w:left="0" w:right="0" w:firstLine="560"/>
        <w:spacing w:before="450" w:after="450" w:line="312" w:lineRule="auto"/>
      </w:pPr>
      <w:r>
        <w:rPr>
          <w:rFonts w:ascii="宋体" w:hAnsi="宋体" w:eastAsia="宋体" w:cs="宋体"/>
          <w:color w:val="000"/>
          <w:sz w:val="28"/>
          <w:szCs w:val="28"/>
        </w:rPr>
        <w:t xml:space="preserve">　　1、对于大部分学生来讲，由于刚进入高一年级，刚分完文理，存在的一个过渡时期，要适应高一的学习，对于我们要能引导学生来适新的学习生活。</w:t>
      </w:r>
    </w:p>
    <w:p>
      <w:pPr>
        <w:ind w:left="0" w:right="0" w:firstLine="560"/>
        <w:spacing w:before="450" w:after="450" w:line="312" w:lineRule="auto"/>
      </w:pPr>
      <w:r>
        <w:rPr>
          <w:rFonts w:ascii="宋体" w:hAnsi="宋体" w:eastAsia="宋体" w:cs="宋体"/>
          <w:color w:val="000"/>
          <w:sz w:val="28"/>
          <w:szCs w:val="28"/>
        </w:rPr>
        <w:t xml:space="preserve">　　2、学生的学习储备比较差，学习的方法和学习的热情有待提高。</w:t>
      </w:r>
    </w:p>
    <w:p>
      <w:pPr>
        <w:ind w:left="0" w:right="0" w:firstLine="560"/>
        <w:spacing w:before="450" w:after="450" w:line="312" w:lineRule="auto"/>
      </w:pPr>
      <w:r>
        <w:rPr>
          <w:rFonts w:ascii="宋体" w:hAnsi="宋体" w:eastAsia="宋体" w:cs="宋体"/>
          <w:color w:val="000"/>
          <w:sz w:val="28"/>
          <w:szCs w:val="28"/>
        </w:rPr>
        <w:t xml:space="preserve">　　3、对于政治科的学习重要情有待提高。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4、在答题习惯和学习方法上基本为零。答政治题时仍然喜欢漫天撒网，针对性不强。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&gt;　　二、教学措施</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高二年级教学内容及学生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三、教学体会</w:t>
      </w:r>
    </w:p>
    <w:p>
      <w:pPr>
        <w:ind w:left="0" w:right="0" w:firstLine="560"/>
        <w:spacing w:before="450" w:after="450" w:line="312" w:lineRule="auto"/>
      </w:pPr>
      <w:r>
        <w:rPr>
          <w:rFonts w:ascii="宋体" w:hAnsi="宋体" w:eastAsia="宋体" w:cs="宋体"/>
          <w:color w:val="000"/>
          <w:sz w:val="28"/>
          <w:szCs w:val="28"/>
        </w:rPr>
        <w:t xml:space="preserve">　　1、教师要不断积累教学资料和教学经验，要形成自己的知识体系和教学风格。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　　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　　4、难以做到因人而教。对于上课，一部分成绩好的的同学，觉得上课效率不高，对于成绩较差的同学，觉得内容深且多，没有把不同层次能力的学生很好的协调起来。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2025-01-19T07:54:30+08:00</dcterms:created>
  <dcterms:modified xsi:type="dcterms:W3CDTF">2025-01-19T07:54:30+08:00</dcterms:modified>
</cp:coreProperties>
</file>

<file path=docProps/custom.xml><?xml version="1.0" encoding="utf-8"?>
<Properties xmlns="http://schemas.openxmlformats.org/officeDocument/2006/custom-properties" xmlns:vt="http://schemas.openxmlformats.org/officeDocument/2006/docPropsVTypes"/>
</file>