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县退役军人事务局202_平安建设工作总结报告七篇</w:t>
      </w:r>
      <w:bookmarkEnd w:id="1"/>
    </w:p>
    <w:p>
      <w:pPr>
        <w:jc w:val="center"/>
        <w:spacing w:before="0" w:after="450"/>
      </w:pPr>
      <w:r>
        <w:rPr>
          <w:rFonts w:ascii="Arial" w:hAnsi="Arial" w:eastAsia="Arial" w:cs="Arial"/>
          <w:color w:val="999999"/>
          <w:sz w:val="20"/>
          <w:szCs w:val="20"/>
        </w:rPr>
        <w:t xml:space="preserve">来源：网络  作者：青苔石径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安全建设是新形势下加强社会治安综合治理的措施。 以下是为大家整理的关于县退役军人事务局202_平安建设工作总结报告的文章7篇 ,欢迎品鉴！县退役军人事务局202_平安建设工作总结报告1　　20_年以来，我局围绕市委、市政府的总体部署，根...</w:t>
      </w:r>
    </w:p>
    <w:p>
      <w:pPr>
        <w:ind w:left="0" w:right="0" w:firstLine="560"/>
        <w:spacing w:before="450" w:after="450" w:line="312" w:lineRule="auto"/>
      </w:pPr>
      <w:r>
        <w:rPr>
          <w:rFonts w:ascii="宋体" w:hAnsi="宋体" w:eastAsia="宋体" w:cs="宋体"/>
          <w:color w:val="000"/>
          <w:sz w:val="28"/>
          <w:szCs w:val="28"/>
        </w:rPr>
        <w:t xml:space="preserve">　　安全建设是新形势下加强社会治安综合治理的措施。 以下是为大家整理的关于县退役军人事务局202_平安建设工作总结报告的文章7篇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县退役军人事务局202_平安建设工作总结报告1</w:t>
      </w:r>
    </w:p>
    <w:p>
      <w:pPr>
        <w:ind w:left="0" w:right="0" w:firstLine="560"/>
        <w:spacing w:before="450" w:after="450" w:line="312" w:lineRule="auto"/>
      </w:pPr>
      <w:r>
        <w:rPr>
          <w:rFonts w:ascii="宋体" w:hAnsi="宋体" w:eastAsia="宋体" w:cs="宋体"/>
          <w:color w:val="000"/>
          <w:sz w:val="28"/>
          <w:szCs w:val="28"/>
        </w:rPr>
        <w:t xml:space="preserve">　　20_年以来，我局围绕市委、市政府的总体部署，根据市综治办《20_年全市综治平安建设工作要点》和《20_年市综治委成员单位综治平安建设目标任务》的要求，加强创新综治工作，落实各项防范措施，推进平安xx建设工作，开展各类专项整治活动，确保商务领域的平安建设工作有序推进。现将我局202_年综治平安建设工作情况总结如下：</w:t>
      </w:r>
    </w:p>
    <w:p>
      <w:pPr>
        <w:ind w:left="0" w:right="0" w:firstLine="560"/>
        <w:spacing w:before="450" w:after="450" w:line="312" w:lineRule="auto"/>
      </w:pPr>
      <w:r>
        <w:rPr>
          <w:rFonts w:ascii="宋体" w:hAnsi="宋体" w:eastAsia="宋体" w:cs="宋体"/>
          <w:color w:val="000"/>
          <w:sz w:val="28"/>
          <w:szCs w:val="28"/>
        </w:rPr>
        <w:t xml:space="preserve">&gt;　　一、开展工作情况</w:t>
      </w:r>
    </w:p>
    <w:p>
      <w:pPr>
        <w:ind w:left="0" w:right="0" w:firstLine="560"/>
        <w:spacing w:before="450" w:after="450" w:line="312" w:lineRule="auto"/>
      </w:pPr>
      <w:r>
        <w:rPr>
          <w:rFonts w:ascii="宋体" w:hAnsi="宋体" w:eastAsia="宋体" w:cs="宋体"/>
          <w:color w:val="000"/>
          <w:sz w:val="28"/>
          <w:szCs w:val="28"/>
        </w:rPr>
        <w:t xml:space="preserve">　　(一)加强组织领导，全面落实领导责任制</w:t>
      </w:r>
    </w:p>
    <w:p>
      <w:pPr>
        <w:ind w:left="0" w:right="0" w:firstLine="560"/>
        <w:spacing w:before="450" w:after="450" w:line="312" w:lineRule="auto"/>
      </w:pPr>
      <w:r>
        <w:rPr>
          <w:rFonts w:ascii="宋体" w:hAnsi="宋体" w:eastAsia="宋体" w:cs="宋体"/>
          <w:color w:val="000"/>
          <w:sz w:val="28"/>
          <w:szCs w:val="28"/>
        </w:rPr>
        <w:t xml:space="preserve">　　认真贯彻执行民族团结、综治平安建设工作的安排部署，切实履行本系统、本部门、本单位内部的综治平安建设工作与业务工作同部署、同安排，落实了本部门的责任。一是认真落实主要领导第一责任人的制度，落实一把手负责制。建立和完善主要领导亲自抓、分管领导直接抓、其他班子积极配合抓、相关科室具体抓，一级抓一级，层层落实的工作格局。二是制定xx市商务局《202_年综治平安建设工作安排》，明确目标、强化措施、落实责任，严格执行综治平安建设目标管理责任制。三是开展维稳、信访专项工作，实行目标管理责任制，从思想上、组织上、行动上加强了对综治平安建设工作的领导，把维护社会稳定的责任层层落实到各部门、各单位，分解到领导，化解到基层，落实到个人。五是进一步完善内保制度，加强内部安全保卫，落实治安保卫责任，严格内部安全管理，确保内部有一个安全有序的工作环境。并配备了综治平安建设联络员，具体负责日常工作，建立完善综治信息网络化工作，畅通综治工作信息报告渠道。</w:t>
      </w:r>
    </w:p>
    <w:p>
      <w:pPr>
        <w:ind w:left="0" w:right="0" w:firstLine="560"/>
        <w:spacing w:before="450" w:after="450" w:line="312" w:lineRule="auto"/>
      </w:pPr>
      <w:r>
        <w:rPr>
          <w:rFonts w:ascii="宋体" w:hAnsi="宋体" w:eastAsia="宋体" w:cs="宋体"/>
          <w:color w:val="000"/>
          <w:sz w:val="28"/>
          <w:szCs w:val="28"/>
        </w:rPr>
        <w:t xml:space="preserve">　　(二)加强综治宣传力度，营造良好氛围</w:t>
      </w:r>
    </w:p>
    <w:p>
      <w:pPr>
        <w:ind w:left="0" w:right="0" w:firstLine="560"/>
        <w:spacing w:before="450" w:after="450" w:line="312" w:lineRule="auto"/>
      </w:pPr>
      <w:r>
        <w:rPr>
          <w:rFonts w:ascii="宋体" w:hAnsi="宋体" w:eastAsia="宋体" w:cs="宋体"/>
          <w:color w:val="000"/>
          <w:sz w:val="28"/>
          <w:szCs w:val="28"/>
        </w:rPr>
        <w:t xml:space="preserve">　　积极开展综治平安建设的宣传工作，法制教育以及“反腐倡廉”教育，增强人民群众的法律意识，为综治平安建设工作开展创造良好舆论环境。一是加大法制宣传力度，通过综治平安建设宣传月等集中宣传活动、干部下乡活动，大力宣传全面深化法律“七进”活动，加强对广大人民群众的宣传教育，通过悬挂宣传标语、发放宣传资料、讲解法律等多种方式，让老百姓认识平安和谐的重要性，不断提升广大干部群众对平安建设的知晓率、参与率，引导全社会树立法治意识，营造良好的平安和谐氛围。二是在本系统、本单位内学习传达《社会治安管理条例》、《宪法》、《中华人民共和国保密法》、“三基”、“七五普法”等法律法规文件精神，进一步深化法制宣传教育，使宪法和国家基本法律知识得到广泛传播，干部员工法律意识和法律素质明显提高，形成全员学法守法遵法用法的良好风尚。三是继续做好保密工作。局党支部在适当时期召开综治工作座谈会，探索新形势下如何做好社会治安综合治理工作，认真落实保密工作责任制，严格遵守保密制度，做到不泄露国家机密。经常性开展商务执法教育，增强本单位职工的法制观念，为顺利开展本系统商务工作打下坚实的基础。</w:t>
      </w:r>
    </w:p>
    <w:p>
      <w:pPr>
        <w:ind w:left="0" w:right="0" w:firstLine="560"/>
        <w:spacing w:before="450" w:after="450" w:line="312" w:lineRule="auto"/>
      </w:pPr>
      <w:r>
        <w:rPr>
          <w:rFonts w:ascii="宋体" w:hAnsi="宋体" w:eastAsia="宋体" w:cs="宋体"/>
          <w:color w:val="000"/>
          <w:sz w:val="28"/>
          <w:szCs w:val="28"/>
        </w:rPr>
        <w:t xml:space="preserve">　　(三)突出重点，深入开展综治平安建设工作</w:t>
      </w:r>
    </w:p>
    <w:p>
      <w:pPr>
        <w:ind w:left="0" w:right="0" w:firstLine="560"/>
        <w:spacing w:before="450" w:after="450" w:line="312" w:lineRule="auto"/>
      </w:pPr>
      <w:r>
        <w:rPr>
          <w:rFonts w:ascii="宋体" w:hAnsi="宋体" w:eastAsia="宋体" w:cs="宋体"/>
          <w:color w:val="000"/>
          <w:sz w:val="28"/>
          <w:szCs w:val="28"/>
        </w:rPr>
        <w:t xml:space="preserve">　　今年以来，以深化“两反一防”专项斗争为重点，树立底线思维，坚持依法维稳、主动出击，问题导向、精准发力，认真做好反邪教工作，加强维稳反恐专门力量和应急体系建设，进一步提高应急处置能力。一是在全单位、全系统内深入开展社会主义、爱国主义、民族团结和法律法规的学习教育，强化正面教育，增强干部职工的防范意识，提高思想认识，增强明辨是非的能力，不谣传、不信谣，自觉抵制不良信息的煽动，在思想上、行动上与党和政府保持高度一致。二是严格执行节假日值班制度，24小时在岗、确保信息畅通，加强维稳工作各项制度，完善各类应急预案，做到维稳意识警钟长鸣，严防一切破坏稳定的事件，狠抓了维护稳定各项工作。三是积极配合信访、公安、民政、劳动等相关部门对本地、本部门社会稳定形势进行分析研判，及时掌握重点区域、重点群体、重点环节的突出问题和隐患，做好上传下达的工作，有效降低了社会不稳定因素。形成坚持快速反应、科学应对的联动模式，提高突发事件的应对能力。</w:t>
      </w:r>
    </w:p>
    <w:p>
      <w:pPr>
        <w:ind w:left="0" w:right="0" w:firstLine="560"/>
        <w:spacing w:before="450" w:after="450" w:line="312" w:lineRule="auto"/>
      </w:pPr>
      <w:r>
        <w:rPr>
          <w:rFonts w:ascii="宋体" w:hAnsi="宋体" w:eastAsia="宋体" w:cs="宋体"/>
          <w:color w:val="000"/>
          <w:sz w:val="28"/>
          <w:szCs w:val="28"/>
        </w:rPr>
        <w:t xml:space="preserve">　　(四)增强防范意识，深入开展矛盾排查活动</w:t>
      </w:r>
    </w:p>
    <w:p>
      <w:pPr>
        <w:ind w:left="0" w:right="0" w:firstLine="560"/>
        <w:spacing w:before="450" w:after="450" w:line="312" w:lineRule="auto"/>
      </w:pPr>
      <w:r>
        <w:rPr>
          <w:rFonts w:ascii="宋体" w:hAnsi="宋体" w:eastAsia="宋体" w:cs="宋体"/>
          <w:color w:val="000"/>
          <w:sz w:val="28"/>
          <w:szCs w:val="28"/>
        </w:rPr>
        <w:t xml:space="preserve">　　今年以来，结合全市矛盾纠纷化分解工作，狠抓工作根本，有效地防范了矛盾纠纷的发生。一是深入排查商务领域的各类矛盾纠纷，切实加大源头预防和治理力度。特别是加强对重点地区、重点部位的社会矛盾纠纷源头预防工作，落实社会稳定风险评估责任，推进商务领域接访下访制度化，开展矛盾纠纷网格化排查化解，健全“零报告”制度和责任追究制度。二是做好信访稳控工作。协调处理好在商务领域涉及惠民工程等工作中的信访、上访事宜。安排专人负责来信来访工作，依法依规妥善处理好来信来访投诉事件。三是重视精准扶贫工作，切实加强“一联、两帮、三扶”工作机制。为迎接党的十九大胜利召开，确保联点村社会稳定和持续发展，我局党组高度重视，经会议研究，于10月16日，委派党组成员、副局长希红星赴都兰县察苏镇北园村，与扶贫第一书记列席指导该村党支部专题组织生活会。通过此次专题组织生活会，进一步拉近了市商务局党组织与联点村党支部和党员群众的距离，起到了为党的十九大保平安工作督促指导。</w:t>
      </w:r>
    </w:p>
    <w:p>
      <w:pPr>
        <w:ind w:left="0" w:right="0" w:firstLine="560"/>
        <w:spacing w:before="450" w:after="450" w:line="312" w:lineRule="auto"/>
      </w:pPr>
      <w:r>
        <w:rPr>
          <w:rFonts w:ascii="宋体" w:hAnsi="宋体" w:eastAsia="宋体" w:cs="宋体"/>
          <w:color w:val="000"/>
          <w:sz w:val="28"/>
          <w:szCs w:val="28"/>
        </w:rPr>
        <w:t xml:space="preserve">　　(五)加强沟通与协调，强化社会治安防控体系</w:t>
      </w:r>
    </w:p>
    <w:p>
      <w:pPr>
        <w:ind w:left="0" w:right="0" w:firstLine="560"/>
        <w:spacing w:before="450" w:after="450" w:line="312" w:lineRule="auto"/>
      </w:pPr>
      <w:r>
        <w:rPr>
          <w:rFonts w:ascii="宋体" w:hAnsi="宋体" w:eastAsia="宋体" w:cs="宋体"/>
          <w:color w:val="000"/>
          <w:sz w:val="28"/>
          <w:szCs w:val="28"/>
        </w:rPr>
        <w:t xml:space="preserve">　　今年以来，认真贯彻落实中央《关于加强社会治安防控体系建设的意见》和省市工作部署，积极推进“六张网”建设，提高整体防范工作。一是按照进一步完善对各类安全隐患滚动排查、风险评估、监测预警机制，强化商务系统管理和单位内部管理相结合，进一步推进和谐平安建设，狠抓人防、物防、技防措施的落实，加强了内部防火、防盗、防破坏、防事故等四防工作。二是积极推进社会治安防控信息化建设。认真贯彻落实省政府《关于进一步加强全省技防体系建设指导意见》，按照全市防范工作总体要求，推进社会治安管理基础数据信息化建设，健全情报信息深度研判、实战运用模式，切实提高对各类治安问题的分析预警能力和破案处置能力。三是严格按照“管行业必须管安全、谁主管谁负责”的要求，下发商贸流通领域安全生产检查和专项检查通知十余次，深入排查整治安全隐患，切实承担商贸企业安全生产主体责任，对全市超市、农贸市场、综合商业区、成品油市场等流通领域进行安全大检查活动，特别是节假日期间联合相关部门，开展专项检查，杜绝全市流通企业、商场等出现重大食品安全、消防事故、抢购导致踩踏等事故。</w:t>
      </w:r>
    </w:p>
    <w:p>
      <w:pPr>
        <w:ind w:left="0" w:right="0" w:firstLine="560"/>
        <w:spacing w:before="450" w:after="450" w:line="312" w:lineRule="auto"/>
      </w:pPr>
      <w:r>
        <w:rPr>
          <w:rFonts w:ascii="宋体" w:hAnsi="宋体" w:eastAsia="宋体" w:cs="宋体"/>
          <w:color w:val="000"/>
          <w:sz w:val="28"/>
          <w:szCs w:val="28"/>
        </w:rPr>
        <w:t xml:space="preserve">　　(六)细化任务，推进平安稳定基层根基</w:t>
      </w:r>
    </w:p>
    <w:p>
      <w:pPr>
        <w:ind w:left="0" w:right="0" w:firstLine="560"/>
        <w:spacing w:before="450" w:after="450" w:line="312" w:lineRule="auto"/>
      </w:pPr>
      <w:r>
        <w:rPr>
          <w:rFonts w:ascii="宋体" w:hAnsi="宋体" w:eastAsia="宋体" w:cs="宋体"/>
          <w:color w:val="000"/>
          <w:sz w:val="28"/>
          <w:szCs w:val="28"/>
        </w:rPr>
        <w:t xml:space="preserve">　　按照平安xx的统一部署，推进“三基”建设、“平安细胞工程”，根据创建标准，量化、细化商务领域所涉及的内容，确保了社会的平安和谐。一是以“三基”建设为契机，全面加强基层队伍建设。制定《“三基”建设工作分工方案》《202_年重点工作安排》《xx市商务局关于开展党政干部基本能力测评工作的方案》《党政干部基本能力培训计划》等工作方案，在办公室及大楼外各设置1个征求意见箱、开通2个QQ群，2个微信群、设立3个举报电话、1个电子邮箱，广泛接受群众的意见和建议，激发群众参与平安建设的积极性、主动性、创造性。二是结合本系统工作实际，积极开展创建“平安机关”、“平安先锋示范岗”、“平安科室”、“平安基层商务”等平安细胞工程，学习和贯彻《行政许可法》、《公务员法》、《行政处罚法》等法规、条列，进步加强对干部职工的正面教育，防范全系统干部出现违规违纪情况。</w:t>
      </w:r>
    </w:p>
    <w:p>
      <w:pPr>
        <w:ind w:left="0" w:right="0" w:firstLine="560"/>
        <w:spacing w:before="450" w:after="450" w:line="312" w:lineRule="auto"/>
      </w:pPr>
      <w:r>
        <w:rPr>
          <w:rFonts w:ascii="宋体" w:hAnsi="宋体" w:eastAsia="宋体" w:cs="宋体"/>
          <w:color w:val="000"/>
          <w:sz w:val="28"/>
          <w:szCs w:val="28"/>
        </w:rPr>
        <w:t xml:space="preserve">　　(七)开展各项专项治理，打击违法违规市场行为</w:t>
      </w:r>
    </w:p>
    <w:p>
      <w:pPr>
        <w:ind w:left="0" w:right="0" w:firstLine="560"/>
        <w:spacing w:before="450" w:after="450" w:line="312" w:lineRule="auto"/>
      </w:pPr>
      <w:r>
        <w:rPr>
          <w:rFonts w:ascii="宋体" w:hAnsi="宋体" w:eastAsia="宋体" w:cs="宋体"/>
          <w:color w:val="000"/>
          <w:sz w:val="28"/>
          <w:szCs w:val="28"/>
        </w:rPr>
        <w:t xml:space="preserve">　　为进一步提高群众对打击侵犯知识产权和制售假冒伪劣商品工作的认识，我局协调组织各有关部门充分利用电视、报刊等媒体的宣传和引导作用，并以3·15消费者权益保护日和“世界知识产权日”为契机，结合各自工作实际，利用宣传展板、横幅、发放宣传资料、现场解答等形式，加大力度宣传打击侵犯知识产权和制售假冒伪劣商品工作的相关政策、措施和识假防骗等相关常识，进一步提高了全市各级部门、企业和消费者对“双打”工作重要性的认识，激发全社会关注、支持、参与“双打”工作的热情，积极营造“双打”工作的良好社会氛围。</w:t>
      </w:r>
    </w:p>
    <w:p>
      <w:pPr>
        <w:ind w:left="0" w:right="0" w:firstLine="560"/>
        <w:spacing w:before="450" w:after="450" w:line="312" w:lineRule="auto"/>
      </w:pPr>
      <w:r>
        <w:rPr>
          <w:rFonts w:ascii="宋体" w:hAnsi="宋体" w:eastAsia="宋体" w:cs="宋体"/>
          <w:color w:val="000"/>
          <w:sz w:val="28"/>
          <w:szCs w:val="28"/>
        </w:rPr>
        <w:t xml:space="preserve">　　全年开展成品油专项检查、安全生产检查、再生资源回收利用行业清理整顿等各类检查共6次，检查相关企业百余家，全市商贸领域未出现安全事故。</w:t>
      </w:r>
    </w:p>
    <w:p>
      <w:pPr>
        <w:ind w:left="0" w:right="0" w:firstLine="560"/>
        <w:spacing w:before="450" w:after="450" w:line="312" w:lineRule="auto"/>
      </w:pPr>
      <w:r>
        <w:rPr>
          <w:rFonts w:ascii="宋体" w:hAnsi="宋体" w:eastAsia="宋体" w:cs="宋体"/>
          <w:color w:val="000"/>
          <w:sz w:val="28"/>
          <w:szCs w:val="28"/>
        </w:rPr>
        <w:t xml:space="preserve">　　严格按照省、市生态文明建设方面的相关要求，着力推进全市商贸流通行业环境保护工作，成功完成油气回收治理的，深入推进全市双层罐改造工作。积极开展再生资源行业整顿清理，落实202_年新能汽车补贴资金1500万元。</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今年以来，我们开展了一些卓有成效的工作。但也存在一些不可忽视的问题：一是主要是平安建设创建活动开展得不够扎实，平时忙于业务工作，对综治工作抓的不够，管理力度还有待加强。二是防控等工作方面，对相关设施、设备、技防监控投入还不够大，群防群治力量薄弱等诸多问题。二是对相关法律法规的学习不够深入，特别是群众的宣传教育开展的不够广泛，走访、谈话、了解的不够，有待进一步加强。</w:t>
      </w:r>
    </w:p>
    <w:p>
      <w:pPr>
        <w:ind w:left="0" w:right="0" w:firstLine="560"/>
        <w:spacing w:before="450" w:after="450" w:line="312" w:lineRule="auto"/>
      </w:pPr>
      <w:r>
        <w:rPr>
          <w:rFonts w:ascii="宋体" w:hAnsi="宋体" w:eastAsia="宋体" w:cs="宋体"/>
          <w:color w:val="000"/>
          <w:sz w:val="28"/>
          <w:szCs w:val="28"/>
        </w:rPr>
        <w:t xml:space="preserve">&gt;　　三、今后工作计划</w:t>
      </w:r>
    </w:p>
    <w:p>
      <w:pPr>
        <w:ind w:left="0" w:right="0" w:firstLine="560"/>
        <w:spacing w:before="450" w:after="450" w:line="312" w:lineRule="auto"/>
      </w:pPr>
      <w:r>
        <w:rPr>
          <w:rFonts w:ascii="宋体" w:hAnsi="宋体" w:eastAsia="宋体" w:cs="宋体"/>
          <w:color w:val="000"/>
          <w:sz w:val="28"/>
          <w:szCs w:val="28"/>
        </w:rPr>
        <w:t xml:space="preserve">　　明年将进一步加强综治平安建设工作，总结今年的不足，从以下几方面开展工作：一要按照市委、市政府综治工作部署，坚持“打防结合，预防为主”的方针，进一步加强社会治安防范和管理。二要加强基层组织建设和制度建设，排查矛盾，调处纠纷，加大科技创安，安全创建工作，着力解决突出问题，防止发生各类因工作不细及失误造成的矛盾，真正担负起维护本系统、本部门稳定的责任。三要为加快市场建设化步伐、确定重点行业、重点地区，开展卓有成效的各类专项整治活动，进一步规范市场经济秩序。</w:t>
      </w:r>
    </w:p>
    <w:p>
      <w:pPr>
        <w:ind w:left="0" w:right="0" w:firstLine="560"/>
        <w:spacing w:before="450" w:after="450" w:line="312" w:lineRule="auto"/>
      </w:pPr>
      <w:r>
        <w:rPr>
          <w:rFonts w:ascii="黑体" w:hAnsi="黑体" w:eastAsia="黑体" w:cs="黑体"/>
          <w:color w:val="000000"/>
          <w:sz w:val="36"/>
          <w:szCs w:val="36"/>
          <w:b w:val="1"/>
          <w:bCs w:val="1"/>
        </w:rPr>
        <w:t xml:space="preserve">县退役军人事务局202_平安建设工作总结报告2</w:t>
      </w:r>
    </w:p>
    <w:p>
      <w:pPr>
        <w:ind w:left="0" w:right="0" w:firstLine="560"/>
        <w:spacing w:before="450" w:after="450" w:line="312" w:lineRule="auto"/>
      </w:pPr>
      <w:r>
        <w:rPr>
          <w:rFonts w:ascii="宋体" w:hAnsi="宋体" w:eastAsia="宋体" w:cs="宋体"/>
          <w:color w:val="000"/>
          <w:sz w:val="28"/>
          <w:szCs w:val="28"/>
        </w:rPr>
        <w:t xml:space="preserve">　　年来，我局在县委、县政府的正确领导下，以“学党史、悟思想、办实事、开新局”为目标，始终坚持以习近平新时代中国特色社会主义思想为指导，认真落实习近平总书记关于退役军人的一系列重要指示批示精神，准确把握新时期退役军人事务工作的定位和方向，努力推进省级双拥模范县创建工作，全力抓好退役军人服务保障各项工作，进一步在全社会营造尊崇军人职业、尊重退役军人的浓厚氛围。现将202_年工作开展情况汇报如下：</w:t>
      </w:r>
    </w:p>
    <w:p>
      <w:pPr>
        <w:ind w:left="0" w:right="0" w:firstLine="560"/>
        <w:spacing w:before="450" w:after="450" w:line="312" w:lineRule="auto"/>
      </w:pPr>
      <w:r>
        <w:rPr>
          <w:rFonts w:ascii="宋体" w:hAnsi="宋体" w:eastAsia="宋体" w:cs="宋体"/>
          <w:color w:val="000"/>
          <w:sz w:val="28"/>
          <w:szCs w:val="28"/>
        </w:rPr>
        <w:t xml:space="preserve">&gt;　　一、20_年工作开展情况</w:t>
      </w:r>
    </w:p>
    <w:p>
      <w:pPr>
        <w:ind w:left="0" w:right="0" w:firstLine="560"/>
        <w:spacing w:before="450" w:after="450" w:line="312" w:lineRule="auto"/>
      </w:pPr>
      <w:r>
        <w:rPr>
          <w:rFonts w:ascii="宋体" w:hAnsi="宋体" w:eastAsia="宋体" w:cs="宋体"/>
          <w:color w:val="000"/>
          <w:sz w:val="28"/>
          <w:szCs w:val="28"/>
        </w:rPr>
        <w:t xml:space="preserve">　　（一）对标75条建设标准，服务保障体系“从有到优”</w:t>
      </w:r>
    </w:p>
    <w:p>
      <w:pPr>
        <w:ind w:left="0" w:right="0" w:firstLine="560"/>
        <w:spacing w:before="450" w:after="450" w:line="312" w:lineRule="auto"/>
      </w:pPr>
      <w:r>
        <w:rPr>
          <w:rFonts w:ascii="宋体" w:hAnsi="宋体" w:eastAsia="宋体" w:cs="宋体"/>
          <w:color w:val="000"/>
          <w:sz w:val="28"/>
          <w:szCs w:val="28"/>
        </w:rPr>
        <w:t xml:space="preserve">　　严格按照示范型退役军人服务站考核75条标准进行县、乡、村三级建设，已有7个乡镇服务站通过示范站全国检查验收，余下4个已通过省级验收，古宋镇南门桥社区、东大街社区、宝山号社区等3个村级示范型退役军人服务站已通过市级验收。持续推进村级服务站标准建设，确保至年底全县170个村（社区）服务站实现“五有”标准。不断提升服务站工作人员业务能力，组织开展业务工作培训4次。加快推动拥军联盟服务超市建设，促进成员单位和服务事项形成规模效应，发展新成员单位：石海家园购物中心有限责任公司、宜宾阳光陶瓷有限责任公司、**县古宋粮油有限责任公司等三家公司，与**县石海农商行结对为“拥军贷”合作单位。我县拥军联盟企业已经在执行购物优先、充值享受返券优惠、购物打折或购物享受批发价等8项优惠服务，银行执行退役军人贷款3.85%年息的优惠政策。</w:t>
      </w:r>
    </w:p>
    <w:p>
      <w:pPr>
        <w:ind w:left="0" w:right="0" w:firstLine="560"/>
        <w:spacing w:before="450" w:after="450" w:line="312" w:lineRule="auto"/>
      </w:pPr>
      <w:r>
        <w:rPr>
          <w:rFonts w:ascii="宋体" w:hAnsi="宋体" w:eastAsia="宋体" w:cs="宋体"/>
          <w:color w:val="000"/>
          <w:sz w:val="28"/>
          <w:szCs w:val="28"/>
        </w:rPr>
        <w:t xml:space="preserve">　　（二）双拥工作扎实开展，军地联动“硕果累累”</w:t>
      </w:r>
    </w:p>
    <w:p>
      <w:pPr>
        <w:ind w:left="0" w:right="0" w:firstLine="560"/>
        <w:spacing w:before="450" w:after="450" w:line="312" w:lineRule="auto"/>
      </w:pPr>
      <w:r>
        <w:rPr>
          <w:rFonts w:ascii="宋体" w:hAnsi="宋体" w:eastAsia="宋体" w:cs="宋体"/>
          <w:color w:val="000"/>
          <w:sz w:val="28"/>
          <w:szCs w:val="28"/>
        </w:rPr>
        <w:t xml:space="preserve">　　春节走访慰问驻军及优抚对象400余人次，发放慰问金44.63万元，慰问品350件，发放慰问信、春联年画1.2万余份。“八一”期间，组织各单位、村社区全覆盖召开退役军人座谈会，在全县退役军人座谈会上，表彰了20余名优秀退役军人及军属，并专题研究第十二届省级双拥模范县创建工作；慰问重点优抚对象2714户、慰问在乡在职复退军人4000余人，累计发放慰问金50.2万余元，米、面、油等慰问品2300余份。集中开展送喜报活动，共计87人次，发放立功奖励金3.26万元。走访慰问边海防执勤官兵家属15人，发放慰问金1.5万元。为3名现役军人家属协调工作调动，为3名现（退）役军人子女协调子女入学，有效解决了军人后顾之忧。为今年退役的24名驻军官兵赠送了纪念品。</w:t>
      </w:r>
    </w:p>
    <w:p>
      <w:pPr>
        <w:ind w:left="0" w:right="0" w:firstLine="560"/>
        <w:spacing w:before="450" w:after="450" w:line="312" w:lineRule="auto"/>
      </w:pPr>
      <w:r>
        <w:rPr>
          <w:rFonts w:ascii="宋体" w:hAnsi="宋体" w:eastAsia="宋体" w:cs="宋体"/>
          <w:color w:val="000"/>
          <w:sz w:val="28"/>
          <w:szCs w:val="28"/>
        </w:rPr>
        <w:t xml:space="preserve">　　驻军部队积极开展看望慰问群众活动，上门为五保户、空巢老人、残疾人等特困家庭送温暖献爱心，共走访慰问脱贫户16户，困难党员老党员13户，五保户6户，退役军人15户，农民工6户，支出慰问经费3.7万元。积极参加地方联防联治，配合搞好社会治安综合冶理，做好抢险救灾和应急救援各项准备，为群众欢度佳节提供有力支持。</w:t>
      </w:r>
    </w:p>
    <w:p>
      <w:pPr>
        <w:ind w:left="0" w:right="0" w:firstLine="560"/>
        <w:spacing w:before="450" w:after="450" w:line="312" w:lineRule="auto"/>
      </w:pPr>
      <w:r>
        <w:rPr>
          <w:rFonts w:ascii="宋体" w:hAnsi="宋体" w:eastAsia="宋体" w:cs="宋体"/>
          <w:color w:val="000"/>
          <w:sz w:val="28"/>
          <w:szCs w:val="28"/>
        </w:rPr>
        <w:t xml:space="preserve">　　（三）优抚褒扬全面展开，纪念设施修缮一新</w:t>
      </w:r>
    </w:p>
    <w:p>
      <w:pPr>
        <w:ind w:left="0" w:right="0" w:firstLine="560"/>
        <w:spacing w:before="450" w:after="450" w:line="312" w:lineRule="auto"/>
      </w:pPr>
      <w:r>
        <w:rPr>
          <w:rFonts w:ascii="宋体" w:hAnsi="宋体" w:eastAsia="宋体" w:cs="宋体"/>
          <w:color w:val="000"/>
          <w:sz w:val="28"/>
          <w:szCs w:val="28"/>
        </w:rPr>
        <w:t xml:space="preserve">　　一是投资120余万元用于光荣院升级改造，目前光荣院总资产300万元、流动资产3.2万元、净资产280万元。占地面积1.3亩，建筑面积3000平方米，床位50张，设有值班室、活动室、医疗室、娱乐室、康复健身室、餐厅，各项配套设施一应俱全。二是全面掌握我县烈士人数，建立档案，详细了解烈士后代家庭成员情况，烈士后代家庭生活情况，对辖区内烈属进行全覆盖慰问。三是不等不靠，快速行动，积极对上争取资金，投资1100余万元对白塔山烈士陵园进行升级改造。新建烈士英名墙一座，雕塑纪念碑一座，扩建和新建了上山道路，将包括牺牲在异国他乡的所有烈士名字镌刻在英名墙上，为民众和烈士亲属提供瞻仰、祭拜烈士的场所，现已投入使用，并正报批市级烈士陵园。投资200余万元，迁建了九丝红军烈士纪念碑，新建了纪念广场，同时投入资金10余万元对僰王山镇虎山亭、大河苗族乡零散烈士墓等纪念设施进行维修改造，整治烈士纪念设施周围环境、硬化烈士纪念设施道路、设立烈士纪念设施标识牌。</w:t>
      </w:r>
    </w:p>
    <w:p>
      <w:pPr>
        <w:ind w:left="0" w:right="0" w:firstLine="560"/>
        <w:spacing w:before="450" w:after="450" w:line="312" w:lineRule="auto"/>
      </w:pPr>
      <w:r>
        <w:rPr>
          <w:rFonts w:ascii="宋体" w:hAnsi="宋体" w:eastAsia="宋体" w:cs="宋体"/>
          <w:color w:val="000"/>
          <w:sz w:val="28"/>
          <w:szCs w:val="28"/>
        </w:rPr>
        <w:t xml:space="preserve">　　（四）退役士兵接收安置、就业创业又好又快</w:t>
      </w:r>
    </w:p>
    <w:p>
      <w:pPr>
        <w:ind w:left="0" w:right="0" w:firstLine="560"/>
        <w:spacing w:before="450" w:after="450" w:line="312" w:lineRule="auto"/>
      </w:pPr>
      <w:r>
        <w:rPr>
          <w:rFonts w:ascii="宋体" w:hAnsi="宋体" w:eastAsia="宋体" w:cs="宋体"/>
          <w:color w:val="000"/>
          <w:sz w:val="28"/>
          <w:szCs w:val="28"/>
        </w:rPr>
        <w:t xml:space="preserve">　　一是政策落实兑现到位。发放20-年138名入伍大学生一次性奖励金***万元。兑现20-年秋冬季退役士兵一次性经济补助金***万元。兑现20--20-年义务兵家庭优待金***万元。二是接收报到高效率。做到报到流程“一表明”、办理指引“一口清”，圆满完成***名秋季退役士兵报到工作。三是岗前有见习，岗后有回访，退役士兵安置工作在全市前列。提前与县委编办、县国资金融局、县人力资源社会保障局协调沟通，结合转业士官个人特长，积极向县委县政府争取，初定安置岗位。9月初，10名符合政府安排工作退役士兵在15个岗位中，8名选择事业单位，2名选择国企，做到了退役即上岗的无缝衔接。四是做好退役士兵就业创业帮扶。推荐3名创业代表参加省市退役军人创业大赛，举办了3场退役士兵专场招聘会，利用微信群、“**双拥”公众号发布招聘信息，200余人应聘40人实现就业；指导办理创业贷款7人，贷款金额***70万元，解决了部分退役士兵就业创业困难问题。</w:t>
      </w:r>
    </w:p>
    <w:p>
      <w:pPr>
        <w:ind w:left="0" w:right="0" w:firstLine="560"/>
        <w:spacing w:before="450" w:after="450" w:line="312" w:lineRule="auto"/>
      </w:pPr>
      <w:r>
        <w:rPr>
          <w:rFonts w:ascii="宋体" w:hAnsi="宋体" w:eastAsia="宋体" w:cs="宋体"/>
          <w:color w:val="000"/>
          <w:sz w:val="28"/>
          <w:szCs w:val="28"/>
        </w:rPr>
        <w:t xml:space="preserve">　　（五）及时落实各项优抚政策，各项资金精准发放</w:t>
      </w:r>
    </w:p>
    <w:p>
      <w:pPr>
        <w:ind w:left="0" w:right="0" w:firstLine="560"/>
        <w:spacing w:before="450" w:after="450" w:line="312" w:lineRule="auto"/>
      </w:pPr>
      <w:r>
        <w:rPr>
          <w:rFonts w:ascii="宋体" w:hAnsi="宋体" w:eastAsia="宋体" w:cs="宋体"/>
          <w:color w:val="000"/>
          <w:sz w:val="28"/>
          <w:szCs w:val="28"/>
        </w:rPr>
        <w:t xml:space="preserve">　　及时落实各项优抚政策，按时足额发放优抚对象抚恤补助金。深入开展各类优抚对象核查工作，做到底子清、情况准，我县现有各类优抚对象***人，20-年1-9月共发放抚恤和生活补助***5万元；向**名企业军转干部发放困难补助金***万元；共计补助医疗补助金***万元；积极对上争取资金，及时补足关爱基金，用好用活，对大病困难、住房困难、就业创业困难退役军人实施精准关爱帮扶。帮扶困难退役军人***人次，共计发放关爱金***万元。</w:t>
      </w:r>
    </w:p>
    <w:p>
      <w:pPr>
        <w:ind w:left="0" w:right="0" w:firstLine="560"/>
        <w:spacing w:before="450" w:after="450" w:line="312" w:lineRule="auto"/>
      </w:pPr>
      <w:r>
        <w:rPr>
          <w:rFonts w:ascii="宋体" w:hAnsi="宋体" w:eastAsia="宋体" w:cs="宋体"/>
          <w:color w:val="000"/>
          <w:sz w:val="28"/>
          <w:szCs w:val="28"/>
        </w:rPr>
        <w:t xml:space="preserve">　　（六）线上线下宣传并举，法规宣传扎实有效</w:t>
      </w:r>
    </w:p>
    <w:p>
      <w:pPr>
        <w:ind w:left="0" w:right="0" w:firstLine="560"/>
        <w:spacing w:before="450" w:after="450" w:line="312" w:lineRule="auto"/>
      </w:pPr>
      <w:r>
        <w:rPr>
          <w:rFonts w:ascii="宋体" w:hAnsi="宋体" w:eastAsia="宋体" w:cs="宋体"/>
          <w:color w:val="000"/>
          <w:sz w:val="28"/>
          <w:szCs w:val="28"/>
        </w:rPr>
        <w:t xml:space="preserve">　　印制《退役军人保障法》宣传海报200份在辖区内广泛张贴。</w:t>
      </w:r>
    </w:p>
    <w:p>
      <w:pPr>
        <w:ind w:left="0" w:right="0" w:firstLine="560"/>
        <w:spacing w:before="450" w:after="450" w:line="312" w:lineRule="auto"/>
      </w:pPr>
      <w:r>
        <w:rPr>
          <w:rFonts w:ascii="宋体" w:hAnsi="宋体" w:eastAsia="宋体" w:cs="宋体"/>
          <w:color w:val="000"/>
          <w:sz w:val="28"/>
          <w:szCs w:val="28"/>
        </w:rPr>
        <w:t xml:space="preserve">　　利用宣传月活动走进社区、走进农村、走进基层，发放明白纸1000余份。为形成常态化学习模式，充分利用各种微信群、工作群，发挥“互联网+”模式的优势，发布关于《退役军人保障法》的宣传资料，加大对《退役军人保障法》的宣传和普及力度，让《退役军人保障法》学习常态化，将理论学习作为日常工作的重要内容不断深入开展，充分提高了退役军人工作者和广大退役军人的思想觉悟和认识水平。</w:t>
      </w:r>
    </w:p>
    <w:p>
      <w:pPr>
        <w:ind w:left="0" w:right="0" w:firstLine="560"/>
        <w:spacing w:before="450" w:after="450" w:line="312" w:lineRule="auto"/>
      </w:pPr>
      <w:r>
        <w:rPr>
          <w:rFonts w:ascii="宋体" w:hAnsi="宋体" w:eastAsia="宋体" w:cs="宋体"/>
          <w:color w:val="000"/>
          <w:sz w:val="28"/>
          <w:szCs w:val="28"/>
        </w:rPr>
        <w:t xml:space="preserve">　　（七）抓好涉军信访工作，全力维护社会稳定</w:t>
      </w:r>
    </w:p>
    <w:p>
      <w:pPr>
        <w:ind w:left="0" w:right="0" w:firstLine="560"/>
        <w:spacing w:before="450" w:after="450" w:line="312" w:lineRule="auto"/>
      </w:pPr>
      <w:r>
        <w:rPr>
          <w:rFonts w:ascii="宋体" w:hAnsi="宋体" w:eastAsia="宋体" w:cs="宋体"/>
          <w:color w:val="000"/>
          <w:sz w:val="28"/>
          <w:szCs w:val="28"/>
        </w:rPr>
        <w:t xml:space="preserve">　　一是专题研究王小林等重点人员信访事项，制定信访维稳工作应急预案，确保信访事件发生时能快速反应、及时处置；二是切实维护退役军人合法权益，及时解决退役军人的合理诉求；三是1-9月累计完成13件网上信访案件的回复工作，现场接待来询来访800余人次，解决合理诉求5件，群众满意率达98％以上。四是做好退役军人帮扶解困工作，对退役军人生活确有困难的，想方设法为他们排忧解难，让困难老兵真切感受到党和政府的关心关爱，把事情解决在基层，把人员稳控在当地。</w:t>
      </w:r>
    </w:p>
    <w:p>
      <w:pPr>
        <w:ind w:left="0" w:right="0" w:firstLine="560"/>
        <w:spacing w:before="450" w:after="450" w:line="312" w:lineRule="auto"/>
      </w:pPr>
      <w:r>
        <w:rPr>
          <w:rFonts w:ascii="宋体" w:hAnsi="宋体" w:eastAsia="宋体" w:cs="宋体"/>
          <w:color w:val="000"/>
          <w:sz w:val="28"/>
          <w:szCs w:val="28"/>
        </w:rPr>
        <w:t xml:space="preserve">　　（八）夯实筑牢基层基础，基层治理“能效显著”</w:t>
      </w:r>
    </w:p>
    <w:p>
      <w:pPr>
        <w:ind w:left="0" w:right="0" w:firstLine="560"/>
        <w:spacing w:before="450" w:after="450" w:line="312" w:lineRule="auto"/>
      </w:pPr>
      <w:r>
        <w:rPr>
          <w:rFonts w:ascii="宋体" w:hAnsi="宋体" w:eastAsia="宋体" w:cs="宋体"/>
          <w:color w:val="000"/>
          <w:sz w:val="28"/>
          <w:szCs w:val="28"/>
        </w:rPr>
        <w:t xml:space="preserve">　　抓住村（支）两委换届契机，引导培育选拔更多“兵支书”加强基层组织建设，目前全县***个村社区中“兵支书”有48人，“村支两委”中有退伍军人***人；探索打造乡村振兴带头人、公益志愿服务队、正能量网评员“三支队伍”，壮大退役军人志愿服务队伍力量，目前退役军人志愿服务队已达56人，参与各类公益服务活动19次200余人次，已经成为**县志愿服务队伍中一支重要的基干力量。</w:t>
      </w:r>
    </w:p>
    <w:p>
      <w:pPr>
        <w:ind w:left="0" w:right="0" w:firstLine="560"/>
        <w:spacing w:before="450" w:after="450" w:line="312" w:lineRule="auto"/>
      </w:pPr>
      <w:r>
        <w:rPr>
          <w:rFonts w:ascii="宋体" w:hAnsi="宋体" w:eastAsia="宋体" w:cs="宋体"/>
          <w:color w:val="000"/>
          <w:sz w:val="28"/>
          <w:szCs w:val="28"/>
        </w:rPr>
        <w:t xml:space="preserve">&gt;　　二、20-年工作打算</w:t>
      </w:r>
    </w:p>
    <w:p>
      <w:pPr>
        <w:ind w:left="0" w:right="0" w:firstLine="560"/>
        <w:spacing w:before="450" w:after="450" w:line="312" w:lineRule="auto"/>
      </w:pPr>
      <w:r>
        <w:rPr>
          <w:rFonts w:ascii="宋体" w:hAnsi="宋体" w:eastAsia="宋体" w:cs="宋体"/>
          <w:color w:val="000"/>
          <w:sz w:val="28"/>
          <w:szCs w:val="28"/>
        </w:rPr>
        <w:t xml:space="preserve">　　(一)夯实管理保障基础，加快推进退役军人信息化建设</w:t>
      </w:r>
    </w:p>
    <w:p>
      <w:pPr>
        <w:ind w:left="0" w:right="0" w:firstLine="560"/>
        <w:spacing w:before="450" w:after="450" w:line="312" w:lineRule="auto"/>
      </w:pPr>
      <w:r>
        <w:rPr>
          <w:rFonts w:ascii="宋体" w:hAnsi="宋体" w:eastAsia="宋体" w:cs="宋体"/>
          <w:color w:val="000"/>
          <w:sz w:val="28"/>
          <w:szCs w:val="28"/>
        </w:rPr>
        <w:t xml:space="preserve">　　一是坚持以“四尊崇、五关爱、六必访”的系统运用为抓手，加强协同系统推广使用，提升乡村两级基层工作人员业务能力，培养业务骨干力量，加强精准管理服务，营造尊军崇军氛围，着力推进信息技术与退役军人工作深度融合，努力构建智慧化管理保障新格局，为即将到来的全行业信息化建设作好积极准备，抢占加快发展的先机高点，为更好服务经济社会发展和国防军队建设提供有力支撑。二是提供一体化的退役军人网上服务，持续丰富互联网服务资源，实现服务事项“一网通办”，加快服务保障机构智慧化升级，推出渠道全面覆盖、需求有效感知、服务精准精细的智慧化服务。建立完备的安全管理机制，构建可靠的网络运行环境，应用先进的网络安全技术，确保网络、数据和退役军人个人信息安全。</w:t>
      </w:r>
    </w:p>
    <w:p>
      <w:pPr>
        <w:ind w:left="0" w:right="0" w:firstLine="560"/>
        <w:spacing w:before="450" w:after="450" w:line="312" w:lineRule="auto"/>
      </w:pPr>
      <w:r>
        <w:rPr>
          <w:rFonts w:ascii="宋体" w:hAnsi="宋体" w:eastAsia="宋体" w:cs="宋体"/>
          <w:color w:val="000"/>
          <w:sz w:val="28"/>
          <w:szCs w:val="28"/>
        </w:rPr>
        <w:t xml:space="preserve">　　完成时限：20_年6月底前</w:t>
      </w:r>
    </w:p>
    <w:p>
      <w:pPr>
        <w:ind w:left="0" w:right="0" w:firstLine="560"/>
        <w:spacing w:before="450" w:after="450" w:line="312" w:lineRule="auto"/>
      </w:pPr>
      <w:r>
        <w:rPr>
          <w:rFonts w:ascii="宋体" w:hAnsi="宋体" w:eastAsia="宋体" w:cs="宋体"/>
          <w:color w:val="000"/>
          <w:sz w:val="28"/>
          <w:szCs w:val="28"/>
        </w:rPr>
        <w:t xml:space="preserve">　　(二)注重党建引领，引导退役军人积极参与基层治理</w:t>
      </w:r>
    </w:p>
    <w:p>
      <w:pPr>
        <w:ind w:left="0" w:right="0" w:firstLine="560"/>
        <w:spacing w:before="450" w:after="450" w:line="312" w:lineRule="auto"/>
      </w:pPr>
      <w:r>
        <w:rPr>
          <w:rFonts w:ascii="宋体" w:hAnsi="宋体" w:eastAsia="宋体" w:cs="宋体"/>
          <w:color w:val="000"/>
          <w:sz w:val="28"/>
          <w:szCs w:val="28"/>
        </w:rPr>
        <w:t xml:space="preserve">　　一是强化退役军人党员管理。落实全面从严治党要求，充分发挥基层党组织作用，严格执行流动党员管理制度，确保每一名退役军人党员都纳入党组织有效管理。二是加强退役军人宣传教育。充分运用全媒体平台，创新宣传方式，增强宣传教育针对性和感染力，巩固提升退役军人听党话、跟党走、加油干的思想自觉。不断加强舆论引导，充分展示新时代退役军人工作的新成效，消除个别退役人员过高的不理性心理预期。培树正面典型，广泛开展“最美退役军人”遴选活动，大力宣传我县陈国辅、王鹏等“模范退役军人”先进事迹。三是强化党建引领，充分发挥广大退役军人党员先锋模范作用。引导退役军人积极参与基层治理、乡村振兴、抢险应急等急难险重工作，鼓励退役军人争当标杆模范。倡导退役军人积极参与社会公益事业、提供志愿服务，充分展示退役军人服务社会、乐于助人的良好形象。</w:t>
      </w:r>
    </w:p>
    <w:p>
      <w:pPr>
        <w:ind w:left="0" w:right="0" w:firstLine="560"/>
        <w:spacing w:before="450" w:after="450" w:line="312" w:lineRule="auto"/>
      </w:pPr>
      <w:r>
        <w:rPr>
          <w:rFonts w:ascii="宋体" w:hAnsi="宋体" w:eastAsia="宋体" w:cs="宋体"/>
          <w:color w:val="000"/>
          <w:sz w:val="28"/>
          <w:szCs w:val="28"/>
        </w:rPr>
        <w:t xml:space="preserve">　　完成时限：20_年8月底前</w:t>
      </w:r>
    </w:p>
    <w:p>
      <w:pPr>
        <w:ind w:left="0" w:right="0" w:firstLine="560"/>
        <w:spacing w:before="450" w:after="450" w:line="312" w:lineRule="auto"/>
      </w:pPr>
      <w:r>
        <w:rPr>
          <w:rFonts w:ascii="宋体" w:hAnsi="宋体" w:eastAsia="宋体" w:cs="宋体"/>
          <w:color w:val="000"/>
          <w:sz w:val="28"/>
          <w:szCs w:val="28"/>
        </w:rPr>
        <w:t xml:space="preserve">　　(三)做好安置就业工作，增强退役军人获得感</w:t>
      </w:r>
    </w:p>
    <w:p>
      <w:pPr>
        <w:ind w:left="0" w:right="0" w:firstLine="560"/>
        <w:spacing w:before="450" w:after="450" w:line="312" w:lineRule="auto"/>
      </w:pPr>
      <w:r>
        <w:rPr>
          <w:rFonts w:ascii="宋体" w:hAnsi="宋体" w:eastAsia="宋体" w:cs="宋体"/>
          <w:color w:val="000"/>
          <w:sz w:val="28"/>
          <w:szCs w:val="28"/>
        </w:rPr>
        <w:t xml:space="preserve">　　一是不断提高安置质量。增强安置政策刚性，压实机关、事业单位、国有企业接收安置退役军人主体责任，优化接收结构比例。创新安置方式，简化安置流程。积极鼓励和引导退役军人到乡镇等基层工作。建立退役军人持续跟踪服务机制，促进就业供需信息有效对接，利用线上线下人力资源市场平台，定期组织退役军人专场招聘。二是大力支持自主创业。落实退役军人自主创业相关扶持政策，鼓励各类创业平台为退役军人创业提供服务，广泛征集适合退役军人的创业项目和方案，引导鼓励退役军人参加各级举办的创业赛事活动。三是积极开展教育培训。做好符合政府安排工作条件的退役士兵适应性培训，开展退役军人创业意识和创业能力培训，不断提高针对性、实用性。</w:t>
      </w:r>
    </w:p>
    <w:p>
      <w:pPr>
        <w:ind w:left="0" w:right="0" w:firstLine="560"/>
        <w:spacing w:before="450" w:after="450" w:line="312" w:lineRule="auto"/>
      </w:pPr>
      <w:r>
        <w:rPr>
          <w:rFonts w:ascii="宋体" w:hAnsi="宋体" w:eastAsia="宋体" w:cs="宋体"/>
          <w:color w:val="000"/>
          <w:sz w:val="28"/>
          <w:szCs w:val="28"/>
        </w:rPr>
        <w:t xml:space="preserve">　　完成时限：20_年8月底前</w:t>
      </w:r>
    </w:p>
    <w:p>
      <w:pPr>
        <w:ind w:left="0" w:right="0" w:firstLine="560"/>
        <w:spacing w:before="450" w:after="450" w:line="312" w:lineRule="auto"/>
      </w:pPr>
      <w:r>
        <w:rPr>
          <w:rFonts w:ascii="宋体" w:hAnsi="宋体" w:eastAsia="宋体" w:cs="宋体"/>
          <w:color w:val="000"/>
          <w:sz w:val="28"/>
          <w:szCs w:val="28"/>
        </w:rPr>
        <w:t xml:space="preserve">　　(四)开展好双拥共建活动，创成省级双拥模范县</w:t>
      </w:r>
    </w:p>
    <w:p>
      <w:pPr>
        <w:ind w:left="0" w:right="0" w:firstLine="560"/>
        <w:spacing w:before="450" w:after="450" w:line="312" w:lineRule="auto"/>
      </w:pPr>
      <w:r>
        <w:rPr>
          <w:rFonts w:ascii="宋体" w:hAnsi="宋体" w:eastAsia="宋体" w:cs="宋体"/>
          <w:color w:val="000"/>
          <w:sz w:val="28"/>
          <w:szCs w:val="28"/>
        </w:rPr>
        <w:t xml:space="preserve">　　一是把创建省级双拥模范县作为军地双方共同创造的一项崇高的政治荣誉，坚定信心、咬定目标、全力争创，克服开展双拥工作怕花钱和怕花精力的思想，切实加强领导，抓好落实，压实成员单位，切实增强做好双拥工作的责任感和使命感，争创第十二届省级双拥模范县。二是利用阅读栏、宣传橱窗、电子屏幕公共设施宣传平台，编印双拥工作简报等刊物，在公共场所设现役军人优先服务标志，切实加强舆论宣传和环境建设，努力在全社会营造浓厚的创建双拥模范城氛围。三是认真贯彻落实《退役军人保障法》、《军人地位和权益保障法》，做好移交接收、退役安置、教育培训、就业创业、抚恤优待、褒扬激励、服务管理等工作，解决好部队官兵“三后”问题，不断加大对双拥工作的人力、物力、财力保障，确保各项工作任务落实到位。四是强化督查。把创建工作与评先创优结合起来，常态化加强针对性督促检查，对创建工作成绩突出的，给予表彰奖励;对不能完成创建任务的，采取措施追究责任。</w:t>
      </w:r>
    </w:p>
    <w:p>
      <w:pPr>
        <w:ind w:left="0" w:right="0" w:firstLine="560"/>
        <w:spacing w:before="450" w:after="450" w:line="312" w:lineRule="auto"/>
      </w:pPr>
      <w:r>
        <w:rPr>
          <w:rFonts w:ascii="宋体" w:hAnsi="宋体" w:eastAsia="宋体" w:cs="宋体"/>
          <w:color w:val="000"/>
          <w:sz w:val="28"/>
          <w:szCs w:val="28"/>
        </w:rPr>
        <w:t xml:space="preserve">　　完成时限：20_年12月底前</w:t>
      </w:r>
    </w:p>
    <w:p>
      <w:pPr>
        <w:ind w:left="0" w:right="0" w:firstLine="560"/>
        <w:spacing w:before="450" w:after="450" w:line="312" w:lineRule="auto"/>
      </w:pPr>
      <w:r>
        <w:rPr>
          <w:rFonts w:ascii="宋体" w:hAnsi="宋体" w:eastAsia="宋体" w:cs="宋体"/>
          <w:color w:val="000"/>
          <w:sz w:val="28"/>
          <w:szCs w:val="28"/>
        </w:rPr>
        <w:t xml:space="preserve">　　（五）做好涉军信访维稳工作，维护社会和谐稳定</w:t>
      </w:r>
    </w:p>
    <w:p>
      <w:pPr>
        <w:ind w:left="0" w:right="0" w:firstLine="560"/>
        <w:spacing w:before="450" w:after="450" w:line="312" w:lineRule="auto"/>
      </w:pPr>
      <w:r>
        <w:rPr>
          <w:rFonts w:ascii="宋体" w:hAnsi="宋体" w:eastAsia="宋体" w:cs="宋体"/>
          <w:color w:val="000"/>
          <w:sz w:val="28"/>
          <w:szCs w:val="28"/>
        </w:rPr>
        <w:t xml:space="preserve">　　一是深入开展退役军人矛盾问题攻坚化解。坚持和发展新时代“枫桥经验”,常态化开展退役军人矛盾问题排查化解活动,引导退役军人依法理性表达诉求,切实把风险隐患解决在基层、化解在萌芽状态。健全退役军人矛盾问题攻坚化解工作制度,对久拖不决或涉及面广、退役军人反应强烈的重大疑难信访矛盾问题,限期推动解决,推动退役军人群体稳定态势持续好转。二是做好应急处置准备。进一步拓宽情报信息搜集的深度和广度,确保对赴市、省和进京到非接待场所上访人员能够及时发现得了、有效稳控得住、安全劝返得当。完善应急处置预案,做好思想、人员、物资准备,确保一旦发生突发事件,能够快速反应、及时稳妥处置，加强部门沟通协调,严格落实依法处理、舆论引导、社会面管控“三同步”原则,不断健全应急指挥、联动处置、舆情掌控、舆论引导一体化的应急处置机制,整体提高退役军人领域安全稳定风险防范应急处置能力。</w:t>
      </w:r>
    </w:p>
    <w:p>
      <w:pPr>
        <w:ind w:left="0" w:right="0" w:firstLine="560"/>
        <w:spacing w:before="450" w:after="450" w:line="312" w:lineRule="auto"/>
      </w:pPr>
      <w:r>
        <w:rPr>
          <w:rFonts w:ascii="宋体" w:hAnsi="宋体" w:eastAsia="宋体" w:cs="宋体"/>
          <w:color w:val="000"/>
          <w:sz w:val="28"/>
          <w:szCs w:val="28"/>
        </w:rPr>
        <w:t xml:space="preserve">　　完成时限：20_年4月底前</w:t>
      </w:r>
    </w:p>
    <w:p>
      <w:pPr>
        <w:ind w:left="0" w:right="0" w:firstLine="560"/>
        <w:spacing w:before="450" w:after="450" w:line="312" w:lineRule="auto"/>
      </w:pPr>
      <w:r>
        <w:rPr>
          <w:rFonts w:ascii="宋体" w:hAnsi="宋体" w:eastAsia="宋体" w:cs="宋体"/>
          <w:color w:val="000"/>
          <w:sz w:val="28"/>
          <w:szCs w:val="28"/>
        </w:rPr>
        <w:t xml:space="preserve">　　（六）优抚对象核准清退，英烈褒扬全面升级</w:t>
      </w:r>
    </w:p>
    <w:p>
      <w:pPr>
        <w:ind w:left="0" w:right="0" w:firstLine="560"/>
        <w:spacing w:before="450" w:after="450" w:line="312" w:lineRule="auto"/>
      </w:pPr>
      <w:r>
        <w:rPr>
          <w:rFonts w:ascii="宋体" w:hAnsi="宋体" w:eastAsia="宋体" w:cs="宋体"/>
          <w:color w:val="000"/>
          <w:sz w:val="28"/>
          <w:szCs w:val="28"/>
        </w:rPr>
        <w:t xml:space="preserve">　　一是准确做好数据核审工作。全面完成优抚对象的确认工作，精确掌握重点优抚对象数据，做好优抚金的发放工作；做好“参战参试”人员、60周岁以上农村籍退役士兵身份核查认定及“参战参试”人员清退工作。二是全面完成烈士纪念设施的提档升级改造。协调好相关部门，积极对上争取资金，加快工期，完成五星烈士纪念碑和僰王山烈士陵园的升级改造及白塔山烈士陵园纪念馆的布展工作。</w:t>
      </w:r>
    </w:p>
    <w:p>
      <w:pPr>
        <w:ind w:left="0" w:right="0" w:firstLine="560"/>
        <w:spacing w:before="450" w:after="450" w:line="312" w:lineRule="auto"/>
      </w:pPr>
      <w:r>
        <w:rPr>
          <w:rFonts w:ascii="黑体" w:hAnsi="黑体" w:eastAsia="黑体" w:cs="黑体"/>
          <w:color w:val="000000"/>
          <w:sz w:val="36"/>
          <w:szCs w:val="36"/>
          <w:b w:val="1"/>
          <w:bCs w:val="1"/>
        </w:rPr>
        <w:t xml:space="preserve">县退役军人事务局202_平安建设工作总结报告3</w:t>
      </w:r>
    </w:p>
    <w:p>
      <w:pPr>
        <w:ind w:left="0" w:right="0" w:firstLine="560"/>
        <w:spacing w:before="450" w:after="450" w:line="312" w:lineRule="auto"/>
      </w:pPr>
      <w:r>
        <w:rPr>
          <w:rFonts w:ascii="宋体" w:hAnsi="宋体" w:eastAsia="宋体" w:cs="宋体"/>
          <w:color w:val="000"/>
          <w:sz w:val="28"/>
          <w:szCs w:val="28"/>
        </w:rPr>
        <w:t xml:space="preserve">　　20_年是中国共产党建党100周年，是“十四五”规划开局之年，也是国家《退役军人保障法》颁布实施的第一年，在县委县政府的正确领导下，退役军人事务局以党的十九大和县委相关会议精神为指导，按照县委部署要求，坚持“把老兵的事当自己的事来办”的工作理念，紧紧围绕退役军人工作新要求为根本，以落实尊崇工作为重点，以党史学习教育为群众办实事为载体，固强补弱，攻坚克难，在过去一年的基础上推陈出新，加强基层示范型服务站建设，持续浓厚全社会“尊崇退役军人、尊崇军人职业”的大氛围，收到了良好的效果。现将工作总结汇报如下：</w:t>
      </w:r>
    </w:p>
    <w:p>
      <w:pPr>
        <w:ind w:left="0" w:right="0" w:firstLine="560"/>
        <w:spacing w:before="450" w:after="450" w:line="312" w:lineRule="auto"/>
      </w:pPr>
      <w:r>
        <w:rPr>
          <w:rFonts w:ascii="宋体" w:hAnsi="宋体" w:eastAsia="宋体" w:cs="宋体"/>
          <w:color w:val="000"/>
          <w:sz w:val="28"/>
          <w:szCs w:val="28"/>
        </w:rPr>
        <w:t xml:space="preserve">&gt;　　一、20_年上半年总结</w:t>
      </w:r>
    </w:p>
    <w:p>
      <w:pPr>
        <w:ind w:left="0" w:right="0" w:firstLine="560"/>
        <w:spacing w:before="450" w:after="450" w:line="312" w:lineRule="auto"/>
      </w:pPr>
      <w:r>
        <w:rPr>
          <w:rFonts w:ascii="宋体" w:hAnsi="宋体" w:eastAsia="宋体" w:cs="宋体"/>
          <w:color w:val="000"/>
          <w:sz w:val="28"/>
          <w:szCs w:val="28"/>
        </w:rPr>
        <w:t xml:space="preserve">　　（一）高位推动，抓好政治理论学习实践的“主基调”</w:t>
      </w:r>
    </w:p>
    <w:p>
      <w:pPr>
        <w:ind w:left="0" w:right="0" w:firstLine="560"/>
        <w:spacing w:before="450" w:after="450" w:line="312" w:lineRule="auto"/>
      </w:pPr>
      <w:r>
        <w:rPr>
          <w:rFonts w:ascii="宋体" w:hAnsi="宋体" w:eastAsia="宋体" w:cs="宋体"/>
          <w:color w:val="000"/>
          <w:sz w:val="28"/>
          <w:szCs w:val="28"/>
        </w:rPr>
        <w:t xml:space="preserve">　　一是宣传《退役军人保障法》。20_年是《退役军人保障法》颁布实施的第一年，我局将《退役军人保障法》列入党组中心组学习资料，切实做好退役军人保障法宣传工作。组织开展以《退役军人保障法》主要资料的的专题学习，结合“大宣传、大走访”活动，年初上门为老兵们送上印有《退役军人保障法》的挂历，耐心细致地向老兵们宣传《退役军人保障法》，让《退役军人保障法》飞入“寻常百姓家”，传达了国家对退役军人的关怀。二是组织全体干部职工开展党史教育专题学习。认真贯彻落实习近平关于党史学习教育重要讲话内容，定期定量学习《中国共产党简史》《论中国共产党历史》《习近平新时代中国社会主义思想学习问答》《毛泽东邓小平江泽民胡锦涛关于中国共产党历史论述摘编》等书籍，坚持每日开始党史学习答题，每周开展党史学习读书会，每月撰写学习心得体会，落实党史学习教育的长效机制。组织全体党员到抚州市江西日报馆学党史，让红色文化入脑入心，进一步强化全体党员的党性修养。通过开展党史学习教育工作，确保了全体干部职工在思想上行动上始终和党中央保持高度一致。三是经常性开展政治教育。利用全体干职工大会，传达学习传达县委关于政治作风建设的文件，传达学习市、县纪委关于违反中央八项规定精神典型问题通报文件精神，做到“以案为鉴”，强化对干部的教育监督管理，真管真严、长管长严，结合党史学习教育，引导全体干部自觉清除享乐主义、奢靡之风思想根源。及时了解本部门本单位“四风”新动向新表现，开展自纠自查，有针对性加以纠治，及经常性政治谈话提醒，敲响全体干职工政治自觉的警钟。</w:t>
      </w:r>
    </w:p>
    <w:p>
      <w:pPr>
        <w:ind w:left="0" w:right="0" w:firstLine="560"/>
        <w:spacing w:before="450" w:after="450" w:line="312" w:lineRule="auto"/>
      </w:pPr>
      <w:r>
        <w:rPr>
          <w:rFonts w:ascii="宋体" w:hAnsi="宋体" w:eastAsia="宋体" w:cs="宋体"/>
          <w:color w:val="000"/>
          <w:sz w:val="28"/>
          <w:szCs w:val="28"/>
        </w:rPr>
        <w:t xml:space="preserve">　　（二）稳步落实，定好服务退役军人工作的“主旋律”</w:t>
      </w:r>
    </w:p>
    <w:p>
      <w:pPr>
        <w:ind w:left="0" w:right="0" w:firstLine="560"/>
        <w:spacing w:before="450" w:after="450" w:line="312" w:lineRule="auto"/>
      </w:pPr>
      <w:r>
        <w:rPr>
          <w:rFonts w:ascii="宋体" w:hAnsi="宋体" w:eastAsia="宋体" w:cs="宋体"/>
          <w:color w:val="000"/>
          <w:sz w:val="28"/>
          <w:szCs w:val="28"/>
        </w:rPr>
        <w:t xml:space="preserve">　　一是走访退役军人有温度。为进一步尊崇退役军人，开展春节“大宣传、大走访”活动。倾听退役军人的内心实际需求，为现役军人送立功喜报20余家。县委四套班子亲自走访慰问退役军人，发放慰问金额48000元，20-年上半年为退役军人优抚对象发放优抚补助金540万余元。二是退役军人就业安置有力度。稳步开展退役军人社保接续工作，保障退役军人的基本权益。根据退役军人个人的兴趣爱好和技能水平，引导推荐参加高职扩招国家免费提升学历学习130余人；辐射全县14个乡镇，举办专场春季退役军人招聘会，帮助退役军人解决了就业难题；联合金溪县人才市场成立了城乡全覆盖的退役军人就业服务网点，开通线上视频面试工作，提高了企业与求职者面试效率，做好退役军人就业创业长线发展工作。目前帮助60名余退役军人实现就业。三是退役军人权益维护保障有深度。把维护退役军人合法权益摆在工作突出位置，打造“老班长”来帮忙工作室，在我局权益维护股室内设一个独立的办公会议室作为“老班长”调解室，在退役军人群体中推选部分有亲和力，有话语权的退役“老班长”，发挥“老班长”情结，以“战友情”为共鸣点，触动老兵们“心弦”，解决退役军人来访咨询的难题，消化矛盾问题存量，减少问题增量。目前接待老兵咨询数量达30人次。</w:t>
      </w:r>
    </w:p>
    <w:p>
      <w:pPr>
        <w:ind w:left="0" w:right="0" w:firstLine="560"/>
        <w:spacing w:before="450" w:after="450" w:line="312" w:lineRule="auto"/>
      </w:pPr>
      <w:r>
        <w:rPr>
          <w:rFonts w:ascii="宋体" w:hAnsi="宋体" w:eastAsia="宋体" w:cs="宋体"/>
          <w:color w:val="000"/>
          <w:sz w:val="28"/>
          <w:szCs w:val="28"/>
        </w:rPr>
        <w:t xml:space="preserve">　　（三）多措并举，唱好双拥工作的“主题曲”</w:t>
      </w:r>
    </w:p>
    <w:p>
      <w:pPr>
        <w:ind w:left="0" w:right="0" w:firstLine="560"/>
        <w:spacing w:before="450" w:after="450" w:line="312" w:lineRule="auto"/>
      </w:pPr>
      <w:r>
        <w:rPr>
          <w:rFonts w:ascii="宋体" w:hAnsi="宋体" w:eastAsia="宋体" w:cs="宋体"/>
          <w:color w:val="000"/>
          <w:sz w:val="28"/>
          <w:szCs w:val="28"/>
        </w:rPr>
        <w:t xml:space="preserve">　　一是军民鱼水情交融升华。我县一如既往地发扬拥军优属的光荣传统，竭尽全力为驻训部队提供切实有效的服务，让广大部队官兵在驻训期间过得安心、放心、舒心，全力以赴协助部队完成驻训期间各项训练任务。先后3次慰问驻训部队，为驻训部队官兵送上3000余份夏季体能训练服。为回馈县委、县政府以及当地百姓为他们驻地训练期间提供的关心、支持和帮助，驻训部队感谢真情回馈，开展爱心巡诊活动，携带了专业的检测设备，免费为大家进行健康检查及诊疗，同时提高咱们群众对疾病自我防控的意识，为广大群众的健康保驾护航。二是社会拥军拥属蔚然成风。积极发挥双拥统筹军地资源优势，巩固军爱民、民拥军的双拥工作基础。努力在社会各界营造和弘扬爱国拥军的浓厚氛围，社会各界以不同方式出台了拥军优惠措施和服务承诺，让退役军人在衣、食、住、行等方面享受优惠。目前有23家企业加入爱心拥军企业会员，实现走访爱心拥军企业会员。三是烈士褒扬红色精神脉脉相承。进一步打造拥军氛围，让拥军崇军成为社会风俗，我局加强申请约800万元的经费对烈士纪念园提升改造；对全县范围烈士陵园以外的未纳入保护单位管理的零散烈士墓进行摸底并补录系统，目前我县有烈士205人，集中安置在烈士陵园172座，还有33座为陵园以外零散烈士墓；另外结合党史学习教育活动组织清明祭英烈活动，全县100余个机关单位与社会团体到烈士陵园祭扫瞻仰革命先烈设施，累计祭扫人数共4100人。</w:t>
      </w:r>
    </w:p>
    <w:p>
      <w:pPr>
        <w:ind w:left="0" w:right="0" w:firstLine="560"/>
        <w:spacing w:before="450" w:after="450" w:line="312" w:lineRule="auto"/>
      </w:pPr>
      <w:r>
        <w:rPr>
          <w:rFonts w:ascii="宋体" w:hAnsi="宋体" w:eastAsia="宋体" w:cs="宋体"/>
          <w:color w:val="000"/>
          <w:sz w:val="28"/>
          <w:szCs w:val="28"/>
        </w:rPr>
        <w:t xml:space="preserve">　　（四）示范有样做好服务保障体系建设的“大特写”</w:t>
      </w:r>
    </w:p>
    <w:p>
      <w:pPr>
        <w:ind w:left="0" w:right="0" w:firstLine="560"/>
        <w:spacing w:before="450" w:after="450" w:line="312" w:lineRule="auto"/>
      </w:pPr>
      <w:r>
        <w:rPr>
          <w:rFonts w:ascii="宋体" w:hAnsi="宋体" w:eastAsia="宋体" w:cs="宋体"/>
          <w:color w:val="000"/>
          <w:sz w:val="28"/>
          <w:szCs w:val="28"/>
        </w:rPr>
        <w:t xml:space="preserve">　　一是服务保障体系出佳绩获上级肯定。20-年我县建设25个示范性退役军人服务站，搭建了良好的服务保障体系，获得省、市领导的嘉奖。市退役军人事务局来我县召开全市退役军人事务局局长暨服务中心主任现场会议，以我县服务保障体系为模板，全市退役军人事务系统局长、中心主任来我县参观示范性退役军人服务站，我局做了代表汇报发言。省退役军人事务厅雷起平副厅长到我县调研退役军人工作，了解我县退役军人服务保障体系建设情况，并对我们的工作给予高度肯定。临川区、东乡区退役军人事务局来我县交流学习基层基础服务保障体系建设和双拥创建工作。二是持续推动示范型退役军人服务站创建。继续完善县、乡、村三级退役军人服务站资料，规范落实尊崇工作法“七个一”、“八项措施”、“九个台账”及“五有”、“四有”等资料。加强示范型退役军人服务站建设，推动退役军人服务站建设质量提升，申报黄通、陈坊、琉璃、何源4个乡镇退役军人服务站为202_年退役军人示范服务站，其中黄通、陈坊退役军人服务站6月接受验收，琉璃、河源退役军人服务站9月份接受验收。</w:t>
      </w:r>
    </w:p>
    <w:p>
      <w:pPr>
        <w:ind w:left="0" w:right="0" w:firstLine="560"/>
        <w:spacing w:before="450" w:after="450" w:line="312" w:lineRule="auto"/>
      </w:pPr>
      <w:r>
        <w:rPr>
          <w:rFonts w:ascii="宋体" w:hAnsi="宋体" w:eastAsia="宋体" w:cs="宋体"/>
          <w:color w:val="000"/>
          <w:sz w:val="28"/>
          <w:szCs w:val="28"/>
        </w:rPr>
        <w:t xml:space="preserve">　　（五）结合实际，完成党史学习教育的“大合唱”。</w:t>
      </w:r>
    </w:p>
    <w:p>
      <w:pPr>
        <w:ind w:left="0" w:right="0" w:firstLine="560"/>
        <w:spacing w:before="450" w:after="450" w:line="312" w:lineRule="auto"/>
      </w:pPr>
      <w:r>
        <w:rPr>
          <w:rFonts w:ascii="宋体" w:hAnsi="宋体" w:eastAsia="宋体" w:cs="宋体"/>
          <w:color w:val="000"/>
          <w:sz w:val="28"/>
          <w:szCs w:val="28"/>
        </w:rPr>
        <w:t xml:space="preserve">　　正逢建党100周年，我局深度贯彻落实习近平总书记在全国党史学习教育动员大会上的讲话讲话精神，结合自身业务特点学党史、讲党史、办实事。一是组建英雄老兵宣讲团，深挖红色“活教材”，学好党史军史，继承红色基因，传承革命优良传统。英雄老兵宣讲团由8位荣立三等功以上的参战老兵（2位抗美援朝老兵、2位抗美援越老兵、3位自卫反击战老兵、1位赴柬埔寨维和老兵）组成，老兵们将他们的亲身经历，亲口讲述，重现真实的战斗故事，感染年轻的一代，发扬革命精神。截止目前英雄老兵宣讲团已分赴全县各中小学、机关、医院、消防大队、驻地军营等单位，宣讲了60多场。二是结合学党史、我为群众办实事，我局党组及党员个人制定“我为群众办实事”清单，帮助群众实实在在地解决问题14件。响应全县947名退役军人组建“新长征志愿服务队”，深入基层帮扶解困，帮助种田大户春耕，在乡镇维持新冠疫苗接种现场秩序，免费为群众科普疫情防控知识、为困难老兵清理庭院倒塌的树木。流动基层的“志愿红”真情付出得到群众的点赞。三是结合业务工作，为全县退役军人办实事、办好事。与农商银行推出“军创新征程农商来助力”退役军人贷，量身定制优惠的金融服务，为创业中急需资金需求的退役军人敞开了大门、降低了门槛、送来了温暖，切实解决创业致富融资难、融资贵问题。目前金融授信250余位退役军人，发放退役军人优惠贷款202_万余元。</w:t>
      </w:r>
    </w:p>
    <w:p>
      <w:pPr>
        <w:ind w:left="0" w:right="0" w:firstLine="560"/>
        <w:spacing w:before="450" w:after="450" w:line="312" w:lineRule="auto"/>
      </w:pPr>
      <w:r>
        <w:rPr>
          <w:rFonts w:ascii="宋体" w:hAnsi="宋体" w:eastAsia="宋体" w:cs="宋体"/>
          <w:color w:val="000"/>
          <w:sz w:val="28"/>
          <w:szCs w:val="28"/>
        </w:rPr>
        <w:t xml:space="preserve">　　（六）持续发力，走好意识形态工作“大步调”</w:t>
      </w:r>
    </w:p>
    <w:p>
      <w:pPr>
        <w:ind w:left="0" w:right="0" w:firstLine="560"/>
        <w:spacing w:before="450" w:after="450" w:line="312" w:lineRule="auto"/>
      </w:pPr>
      <w:r>
        <w:rPr>
          <w:rFonts w:ascii="宋体" w:hAnsi="宋体" w:eastAsia="宋体" w:cs="宋体"/>
          <w:color w:val="000"/>
          <w:sz w:val="28"/>
          <w:szCs w:val="28"/>
        </w:rPr>
        <w:t xml:space="preserve">　　积极贯彻上级文件精神，开展网络安全自纠自查工作，清理涉及现役军人敏感的内容，保障现役军人个人保密安全；开展2次职工教育培训会议，从思想上、业务上提升意识形态阵地建设；积极夯实舆论宣传主阵地建设，弘扬社会正能量，目前我局有36篇信息获在市级媒体以上报道。</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基层服务保障体系建设仍需加强。虽然我县投入一定的财力物力用于基层基础基本建设，但与部分标准相比，仍有差距。有的乡镇缺少服务场所，编制内人员不到位，还有不少工作人员是兼职等情况；此外，一些红色遗址、烈士陵园、烈士纪念设施目前较为破败，尚有待修缮。</w:t>
      </w:r>
    </w:p>
    <w:p>
      <w:pPr>
        <w:ind w:left="0" w:right="0" w:firstLine="560"/>
        <w:spacing w:before="450" w:after="450" w:line="312" w:lineRule="auto"/>
      </w:pPr>
      <w:r>
        <w:rPr>
          <w:rFonts w:ascii="宋体" w:hAnsi="宋体" w:eastAsia="宋体" w:cs="宋体"/>
          <w:color w:val="000"/>
          <w:sz w:val="28"/>
          <w:szCs w:val="28"/>
        </w:rPr>
        <w:t xml:space="preserve">　　2、退役军人就业安置政策较为单薄。我县对退役军人就业安置政策基本按照上级文件精神落实，缺乏本土化本地化的退役军人就业安置政策。</w:t>
      </w:r>
    </w:p>
    <w:p>
      <w:pPr>
        <w:ind w:left="0" w:right="0" w:firstLine="560"/>
        <w:spacing w:before="450" w:after="450" w:line="312" w:lineRule="auto"/>
      </w:pPr>
      <w:r>
        <w:rPr>
          <w:rFonts w:ascii="宋体" w:hAnsi="宋体" w:eastAsia="宋体" w:cs="宋体"/>
          <w:color w:val="000"/>
          <w:sz w:val="28"/>
          <w:szCs w:val="28"/>
        </w:rPr>
        <w:t xml:space="preserve">　　3、优抚医疗政策落后。优抚对象医疗政策的“三免四减半”没有与时俱进，优惠项目仍以九十年代为标准，优抚对象对此颇有怨言。</w:t>
      </w:r>
    </w:p>
    <w:p>
      <w:pPr>
        <w:ind w:left="0" w:right="0" w:firstLine="560"/>
        <w:spacing w:before="450" w:after="450" w:line="312" w:lineRule="auto"/>
      </w:pPr>
      <w:r>
        <w:rPr>
          <w:rFonts w:ascii="宋体" w:hAnsi="宋体" w:eastAsia="宋体" w:cs="宋体"/>
          <w:color w:val="000"/>
          <w:sz w:val="28"/>
          <w:szCs w:val="28"/>
        </w:rPr>
        <w:t xml:space="preserve">　　4、安置士官提升空间局限导致工作热情低迷。退役士官回地方安置不管多努力多优秀，由于职工身份原因，没有任何提升的机会，用人选人上对退役士官没有有效政策，导致退役军人群体工作热情易丧失。</w:t>
      </w:r>
    </w:p>
    <w:p>
      <w:pPr>
        <w:ind w:left="0" w:right="0" w:firstLine="560"/>
        <w:spacing w:before="450" w:after="450" w:line="312" w:lineRule="auto"/>
      </w:pPr>
      <w:r>
        <w:rPr>
          <w:rFonts w:ascii="宋体" w:hAnsi="宋体" w:eastAsia="宋体" w:cs="宋体"/>
          <w:color w:val="000"/>
          <w:sz w:val="28"/>
          <w:szCs w:val="28"/>
        </w:rPr>
        <w:t xml:space="preserve">&gt;　　三、20_年下半年工作计划</w:t>
      </w:r>
    </w:p>
    <w:p>
      <w:pPr>
        <w:ind w:left="0" w:right="0" w:firstLine="560"/>
        <w:spacing w:before="450" w:after="450" w:line="312" w:lineRule="auto"/>
      </w:pPr>
      <w:r>
        <w:rPr>
          <w:rFonts w:ascii="宋体" w:hAnsi="宋体" w:eastAsia="宋体" w:cs="宋体"/>
          <w:color w:val="000"/>
          <w:sz w:val="28"/>
          <w:szCs w:val="28"/>
        </w:rPr>
        <w:t xml:space="preserve">　　下半年，我局将发挥上半年的工作干劲，打造“五优”服务体系，对准五个“聚焦”，进一步落实退役军人尊崇工作。</w:t>
      </w:r>
    </w:p>
    <w:p>
      <w:pPr>
        <w:ind w:left="0" w:right="0" w:firstLine="560"/>
        <w:spacing w:before="450" w:after="450" w:line="312" w:lineRule="auto"/>
      </w:pPr>
      <w:r>
        <w:rPr>
          <w:rFonts w:ascii="宋体" w:hAnsi="宋体" w:eastAsia="宋体" w:cs="宋体"/>
          <w:color w:val="000"/>
          <w:sz w:val="28"/>
          <w:szCs w:val="28"/>
        </w:rPr>
        <w:t xml:space="preserve">　　(一）增进“服务优质”理念，聚焦队伍作用发挥。</w:t>
      </w:r>
    </w:p>
    <w:p>
      <w:pPr>
        <w:ind w:left="0" w:right="0" w:firstLine="560"/>
        <w:spacing w:before="450" w:after="450" w:line="312" w:lineRule="auto"/>
      </w:pPr>
      <w:r>
        <w:rPr>
          <w:rFonts w:ascii="宋体" w:hAnsi="宋体" w:eastAsia="宋体" w:cs="宋体"/>
          <w:color w:val="000"/>
          <w:sz w:val="28"/>
          <w:szCs w:val="28"/>
        </w:rPr>
        <w:t xml:space="preserve">　　践行“把老兵的事当着自己的事来办”的宗旨，以提升服务质量为出发点和落脚点，巩固“六个一”（一杯茶等）成效，促进基层专干优质服务，让老兵满意；开展“建党”“八一”“国庆”等节日走访、座谈慰问活动，通过活动访真心，听呼声；用真心真情为广大退役军人、军人军属排忧解难。</w:t>
      </w:r>
    </w:p>
    <w:p>
      <w:pPr>
        <w:ind w:left="0" w:right="0" w:firstLine="560"/>
        <w:spacing w:before="450" w:after="450" w:line="312" w:lineRule="auto"/>
      </w:pPr>
      <w:r>
        <w:rPr>
          <w:rFonts w:ascii="宋体" w:hAnsi="宋体" w:eastAsia="宋体" w:cs="宋体"/>
          <w:color w:val="000"/>
          <w:sz w:val="28"/>
          <w:szCs w:val="28"/>
        </w:rPr>
        <w:t xml:space="preserve">　　（二）加强“场地优化”建设，聚焦基层风貌塑造。</w:t>
      </w:r>
    </w:p>
    <w:p>
      <w:pPr>
        <w:ind w:left="0" w:right="0" w:firstLine="560"/>
        <w:spacing w:before="450" w:after="450" w:line="312" w:lineRule="auto"/>
      </w:pPr>
      <w:r>
        <w:rPr>
          <w:rFonts w:ascii="宋体" w:hAnsi="宋体" w:eastAsia="宋体" w:cs="宋体"/>
          <w:color w:val="000"/>
          <w:sz w:val="28"/>
          <w:szCs w:val="28"/>
        </w:rPr>
        <w:t xml:space="preserve">　　乡村退役军人服务站是退役军人事务部门的窗口，也是老兵的“必游之地”，服务站的建设至关重要，今年阵地建设要全面提高。把党建元素、红色元素、军绿元素合理规划，布置其中，同时进一步完善资料，建档立卡，让乡村退役军人服务站成为老兵休闲娱乐、咨询交流、军旅荣誉展览的“会客厅”，增进退役军人归属感，增强社会荣誉感。</w:t>
      </w:r>
    </w:p>
    <w:p>
      <w:pPr>
        <w:ind w:left="0" w:right="0" w:firstLine="560"/>
        <w:spacing w:before="450" w:after="450" w:line="312" w:lineRule="auto"/>
      </w:pPr>
      <w:r>
        <w:rPr>
          <w:rFonts w:ascii="宋体" w:hAnsi="宋体" w:eastAsia="宋体" w:cs="宋体"/>
          <w:color w:val="000"/>
          <w:sz w:val="28"/>
          <w:szCs w:val="28"/>
        </w:rPr>
        <w:t xml:space="preserve">　　（三）形成“业绩优选”方法，聚焦政策落实到位。为进一步鼓励创新争优、奖优罚劣，今年，将对“做得好、叫得响”的基层服务站实行资金奖补；相反，对工作滞后，停留不前，问题垒叠，整改不到位的进行通报批评。开展丰富多彩，积极向上退役军人服务活动，创新工作模式和方式方法，工作开展有特色，在省市影响较大，经费不足还可单独向县局申请资金。</w:t>
      </w:r>
    </w:p>
    <w:p>
      <w:pPr>
        <w:ind w:left="0" w:right="0" w:firstLine="560"/>
        <w:spacing w:before="450" w:after="450" w:line="312" w:lineRule="auto"/>
      </w:pPr>
      <w:r>
        <w:rPr>
          <w:rFonts w:ascii="宋体" w:hAnsi="宋体" w:eastAsia="宋体" w:cs="宋体"/>
          <w:color w:val="000"/>
          <w:sz w:val="28"/>
          <w:szCs w:val="28"/>
        </w:rPr>
        <w:t xml:space="preserve">　　（四）营造“依法优先”氛围，聚焦红色基因传承。</w:t>
      </w:r>
    </w:p>
    <w:p>
      <w:pPr>
        <w:ind w:left="0" w:right="0" w:firstLine="560"/>
        <w:spacing w:before="450" w:after="450" w:line="312" w:lineRule="auto"/>
      </w:pPr>
      <w:r>
        <w:rPr>
          <w:rFonts w:ascii="宋体" w:hAnsi="宋体" w:eastAsia="宋体" w:cs="宋体"/>
          <w:color w:val="000"/>
          <w:sz w:val="28"/>
          <w:szCs w:val="28"/>
        </w:rPr>
        <w:t xml:space="preserve">　　加强英烈褒扬纪念设施的维护管理，对全县登记在册的纪念设施要维护修缮，对可塑造的红色遗址进行改扩建，充分发挥资源优势，打造开展党史教育，开展祭扫英烈等活动，盘活红色文化一盘棋；结合建党100周年在，抓住“七一”“八一”敏感节点，继续开展英雄老兵团宣讲活动。把老兵的不怕牺牲、甘于奉献、奋勇争先的亲身经历带到群众中，作为全县人民的一次精神洗礼，让传承红色融入脑入心。</w:t>
      </w:r>
    </w:p>
    <w:p>
      <w:pPr>
        <w:ind w:left="0" w:right="0" w:firstLine="560"/>
        <w:spacing w:before="450" w:after="450" w:line="312" w:lineRule="auto"/>
      </w:pPr>
      <w:r>
        <w:rPr>
          <w:rFonts w:ascii="宋体" w:hAnsi="宋体" w:eastAsia="宋体" w:cs="宋体"/>
          <w:color w:val="000"/>
          <w:sz w:val="28"/>
          <w:szCs w:val="28"/>
        </w:rPr>
        <w:t xml:space="preserve">　　（五）开展“评星选优”活动，聚焦就业创业搭建。</w:t>
      </w:r>
    </w:p>
    <w:p>
      <w:pPr>
        <w:ind w:left="0" w:right="0" w:firstLine="560"/>
        <w:spacing w:before="450" w:after="450" w:line="312" w:lineRule="auto"/>
      </w:pPr>
      <w:r>
        <w:rPr>
          <w:rFonts w:ascii="宋体" w:hAnsi="宋体" w:eastAsia="宋体" w:cs="宋体"/>
          <w:color w:val="000"/>
          <w:sz w:val="28"/>
          <w:szCs w:val="28"/>
        </w:rPr>
        <w:t xml:space="preserve">　　坚持开展年中、年终考核以及先进典型评选工作，树立典型,弘扬正气，激发全体退役军人投入乡村振兴和社会主义现代化建设的积极性、创造性。树立身份荣誉就是品牌。推选一批品行优秀、诚信友善、勤劳肯干的优秀退役军人，在了解其就业创业的实际情况下，不用财产抵押，只需亮明身份便可到农商银行办理授信贷款，优惠贷款扶持就业创业。</w:t>
      </w:r>
    </w:p>
    <w:p>
      <w:pPr>
        <w:ind w:left="0" w:right="0" w:firstLine="560"/>
        <w:spacing w:before="450" w:after="450" w:line="312" w:lineRule="auto"/>
      </w:pPr>
      <w:r>
        <w:rPr>
          <w:rFonts w:ascii="宋体" w:hAnsi="宋体" w:eastAsia="宋体" w:cs="宋体"/>
          <w:color w:val="000"/>
          <w:sz w:val="28"/>
          <w:szCs w:val="28"/>
        </w:rPr>
        <w:t xml:space="preserve">　　我局将保持昂扬向上的精神状态、真抓实干的作风、按时交卷的意识，引导广大退役军人积极投身全面建设社会主义现代化国家新征程，奋力开创退役军人高质量发展新局面。</w:t>
      </w:r>
    </w:p>
    <w:p>
      <w:pPr>
        <w:ind w:left="0" w:right="0" w:firstLine="560"/>
        <w:spacing w:before="450" w:after="450" w:line="312" w:lineRule="auto"/>
      </w:pPr>
      <w:r>
        <w:rPr>
          <w:rFonts w:ascii="黑体" w:hAnsi="黑体" w:eastAsia="黑体" w:cs="黑体"/>
          <w:color w:val="000000"/>
          <w:sz w:val="36"/>
          <w:szCs w:val="36"/>
          <w:b w:val="1"/>
          <w:bCs w:val="1"/>
        </w:rPr>
        <w:t xml:space="preserve">县退役军人事务局202_平安建设工作总结报告4</w:t>
      </w:r>
    </w:p>
    <w:p>
      <w:pPr>
        <w:ind w:left="0" w:right="0" w:firstLine="560"/>
        <w:spacing w:before="450" w:after="450" w:line="312" w:lineRule="auto"/>
      </w:pPr>
      <w:r>
        <w:rPr>
          <w:rFonts w:ascii="宋体" w:hAnsi="宋体" w:eastAsia="宋体" w:cs="宋体"/>
          <w:color w:val="000"/>
          <w:sz w:val="28"/>
          <w:szCs w:val="28"/>
        </w:rPr>
        <w:t xml:space="preserve">　　我局度的综治维稳工作在县委、县政府和的正确领导下，在县综治办的指导和帮助下，始终把和谐平安创建工作和维稳工作作为全局的一项重要工作来抓。由于局党组的高度重视，全局干部职工上下齐心，共同努力，采取有效措施，积极排查、防范、化解各种矛盾和问题，确保了本单位的各项工作在稳定中发展和提高。具体做法是：</w:t>
      </w:r>
    </w:p>
    <w:p>
      <w:pPr>
        <w:ind w:left="0" w:right="0" w:firstLine="560"/>
        <w:spacing w:before="450" w:after="450" w:line="312" w:lineRule="auto"/>
      </w:pPr>
      <w:r>
        <w:rPr>
          <w:rFonts w:ascii="宋体" w:hAnsi="宋体" w:eastAsia="宋体" w:cs="宋体"/>
          <w:color w:val="000"/>
          <w:sz w:val="28"/>
          <w:szCs w:val="28"/>
        </w:rPr>
        <w:t xml:space="preserve">&gt;　　一、加强综治维稳工作领导</w:t>
      </w:r>
    </w:p>
    <w:p>
      <w:pPr>
        <w:ind w:left="0" w:right="0" w:firstLine="560"/>
        <w:spacing w:before="450" w:after="450" w:line="312" w:lineRule="auto"/>
      </w:pPr>
      <w:r>
        <w:rPr>
          <w:rFonts w:ascii="宋体" w:hAnsi="宋体" w:eastAsia="宋体" w:cs="宋体"/>
          <w:color w:val="000"/>
          <w:sz w:val="28"/>
          <w:szCs w:val="28"/>
        </w:rPr>
        <w:t xml:space="preserve">　　为了把综治维稳工作落到实处，认真落实各项规章制度，巩固以前取得的成果，结合我局工作实际，成立了局综治维护工作领导小组，由局长任组长，副局长任副组长，各股室负责人为成员的工作领导组，组织、指导各项工作的开展，并及时划拨工经费，确保综治维稳工作的正常开展。</w:t>
      </w:r>
    </w:p>
    <w:p>
      <w:pPr>
        <w:ind w:left="0" w:right="0" w:firstLine="560"/>
        <w:spacing w:before="450" w:after="450" w:line="312" w:lineRule="auto"/>
      </w:pPr>
      <w:r>
        <w:rPr>
          <w:rFonts w:ascii="宋体" w:hAnsi="宋体" w:eastAsia="宋体" w:cs="宋体"/>
          <w:color w:val="000"/>
          <w:sz w:val="28"/>
          <w:szCs w:val="28"/>
        </w:rPr>
        <w:t xml:space="preserve">&gt;　　二、狠抓各项制度的落实</w:t>
      </w:r>
    </w:p>
    <w:p>
      <w:pPr>
        <w:ind w:left="0" w:right="0" w:firstLine="560"/>
        <w:spacing w:before="450" w:after="450" w:line="312" w:lineRule="auto"/>
      </w:pPr>
      <w:r>
        <w:rPr>
          <w:rFonts w:ascii="宋体" w:hAnsi="宋体" w:eastAsia="宋体" w:cs="宋体"/>
          <w:color w:val="000"/>
          <w:sz w:val="28"/>
          <w:szCs w:val="28"/>
        </w:rPr>
        <w:t xml:space="preserve">　　为了把综治维稳工作落到实处，我局结合工作实际，认真落实了各项规章制度。一是认真遵照执行有关职责和任务，实行责任追究制度。二是进一步加强值班制度，严格按照制定的各项规章制度，要求干部职工从严遵守。三是完善内部管理制度，将单位日常管理制度归纳整理成册，并发到各股室遵照执行，有效地规范了我局的正常工作。四是建立健全安全防火制度，落实消防安全责任制，检查排除办公楼、前端机房、播出机房的防火安全隐患。五是强化节假日值班制度，做到节假日能找到人，能办成事。同时，还利用我局电视媒体的优势，加强有关安全、稳定的相关报道，使全社会都来关注此项工作。</w:t>
      </w:r>
    </w:p>
    <w:p>
      <w:pPr>
        <w:ind w:left="0" w:right="0" w:firstLine="560"/>
        <w:spacing w:before="450" w:after="450" w:line="312" w:lineRule="auto"/>
      </w:pPr>
      <w:r>
        <w:rPr>
          <w:rFonts w:ascii="宋体" w:hAnsi="宋体" w:eastAsia="宋体" w:cs="宋体"/>
          <w:color w:val="000"/>
          <w:sz w:val="28"/>
          <w:szCs w:val="28"/>
        </w:rPr>
        <w:t xml:space="preserve">&gt;　　三、分工明确，责任到位，确保各项目标任务顺利完成</w:t>
      </w:r>
    </w:p>
    <w:p>
      <w:pPr>
        <w:ind w:left="0" w:right="0" w:firstLine="560"/>
        <w:spacing w:before="450" w:after="450" w:line="312" w:lineRule="auto"/>
      </w:pPr>
      <w:r>
        <w:rPr>
          <w:rFonts w:ascii="宋体" w:hAnsi="宋体" w:eastAsia="宋体" w:cs="宋体"/>
          <w:color w:val="000"/>
          <w:sz w:val="28"/>
          <w:szCs w:val="28"/>
        </w:rPr>
        <w:t xml:space="preserve">　　安全播出是广播电视宣传工作中重要的环节，加之今年又是奥运年，把好安全播出关，意义十分重大。特别是坚决把好关于“藏独”等各种邪教的渗透，主动出击关，全年没有发生一起安全播放事故。今年以来，我局将重大节假日和全县重大会议、庆祝活动、奥运期间的安全播出作为大事来抓，确定了“系统内狠抓技术防范，系统外狠抓群防群治”的工作思路，建立了明确的责任制，建立快速反应机制和网络安全保障体系。严格实行责任制，按照“谁主管、谁负责;谁分管，谁负责”的原则，强化责任，狠抓落实。全局各股室和网络公司有明确的责任分工，并把任务落实到每个环节、每个人。具体做法：一是严格执行了播控机房值班制度，严防各类停播、错播、误播等重大事故的发生;二是实行24小时不间断值班监控制度，不让“藏独”等各种邪教有空可钻;三是加大机房设备投入，更新设备，准备备用设备，加强设备的维修维护管理，以确保设备的正常运行。四是在节假日和重大活动期间，由领导亲自带班，增加值班人员，落实故障排查小组。</w:t>
      </w:r>
    </w:p>
    <w:p>
      <w:pPr>
        <w:ind w:left="0" w:right="0" w:firstLine="560"/>
        <w:spacing w:before="450" w:after="450" w:line="312" w:lineRule="auto"/>
      </w:pPr>
      <w:r>
        <w:rPr>
          <w:rFonts w:ascii="宋体" w:hAnsi="宋体" w:eastAsia="宋体" w:cs="宋体"/>
          <w:color w:val="000"/>
          <w:sz w:val="28"/>
          <w:szCs w:val="28"/>
        </w:rPr>
        <w:t xml:space="preserve">&gt;　　四、加大宣传，不断营造平安创建舆论氛围</w:t>
      </w:r>
    </w:p>
    <w:p>
      <w:pPr>
        <w:ind w:left="0" w:right="0" w:firstLine="560"/>
        <w:spacing w:before="450" w:after="450" w:line="312" w:lineRule="auto"/>
      </w:pPr>
      <w:r>
        <w:rPr>
          <w:rFonts w:ascii="宋体" w:hAnsi="宋体" w:eastAsia="宋体" w:cs="宋体"/>
          <w:color w:val="000"/>
          <w:sz w:val="28"/>
          <w:szCs w:val="28"/>
        </w:rPr>
        <w:t xml:space="preserve">　　在全社会营造“平安***，人人有责”的浓厚氛围，为加大宣传报道的覆盖面和渗透力，最大限度地调动人民群众参与奥运、禁毒和防治爱滋病等工作的积极性、主动性和创造性，宣传工作深入到干部职工及其家庭，让全体干部职工要明确奥运会的成功举办、禁毒和防治艾滋病工作的指导思想，目标任务，工作方法和政策措施。结合我局电视宣传的特殊功能作用，紧紧围绕构建和谐社会，以建设“平安***”为中心，严密防范和打击“藏独”等各种邪教非法活动，以提高防范和处理邪教问题能力为重点，有效处置冒用宗教名义的其他邪教组织，以广播电视宣传的优势，使广大人民群众充分认识防范和处理“藏独”等各种邪教问题工作的重要性、紧迫性，进一步深化在广大干部群众和青少年的宣传教育活动中，把社会辩别和抵制邪教的能力提高到新的水平。一是抓好本局干部职工专题培训;二是抓好对干部职工的宣传教育;三是宣传好同“藏独”等各种邪教斗争的各项措施落实到基层。切实把这场斗争作为一项长期的政治任务，纳入我局工作重要议事日程，确保平安单位创建圆满完成。</w:t>
      </w:r>
    </w:p>
    <w:p>
      <w:pPr>
        <w:ind w:left="0" w:right="0" w:firstLine="560"/>
        <w:spacing w:before="450" w:after="450" w:line="312" w:lineRule="auto"/>
      </w:pPr>
      <w:r>
        <w:rPr>
          <w:rFonts w:ascii="宋体" w:hAnsi="宋体" w:eastAsia="宋体" w:cs="宋体"/>
          <w:color w:val="000"/>
          <w:sz w:val="28"/>
          <w:szCs w:val="28"/>
        </w:rPr>
        <w:t xml:space="preserve">&gt;　　五、深层营建，夯实长效化，巩固平安创建成果</w:t>
      </w:r>
    </w:p>
    <w:p>
      <w:pPr>
        <w:ind w:left="0" w:right="0" w:firstLine="560"/>
        <w:spacing w:before="450" w:after="450" w:line="312" w:lineRule="auto"/>
      </w:pPr>
      <w:r>
        <w:rPr>
          <w:rFonts w:ascii="宋体" w:hAnsi="宋体" w:eastAsia="宋体" w:cs="宋体"/>
          <w:color w:val="000"/>
          <w:sz w:val="28"/>
          <w:szCs w:val="28"/>
        </w:rPr>
        <w:t xml:space="preserve">　　为巩固平安广电创建成果，我们创新创建采取以下三个机制。一是建立健全经常性的督查机制。为保证平安广电创建工作的长期，高效开展，局平安创建办采取明查、突查、暗访，入户了解等办法，对全局各股室及其全体干部职工的创建落实情况进行检查，并对检查情况进行通报。二是建立健全经常性的超前预防机制，我们积极探索矛盾纠纷排查调处的新思路，新办法，实现了矛盾纠纷排查调处工作由被动到主动，由调处为主到防范为主的转变，取得了明显的效果。三是建立健全经常性的宣传机制，我们每年固定在一定的月份进行大规模的法制宣传教育活动，将社会治安综合治理和治安防范内容宣传到千家万户，增强了全民防范意识，在全局范围内开展综治宣传月活动。对每月的治安工作目标任务常抓不懈，形成制度，通过以上这些宣传活动，大大加深了我局全体职工对平安创建工作的知晓度和警惕度。</w:t>
      </w:r>
    </w:p>
    <w:p>
      <w:pPr>
        <w:ind w:left="0" w:right="0" w:firstLine="560"/>
        <w:spacing w:before="450" w:after="450" w:line="312" w:lineRule="auto"/>
      </w:pPr>
      <w:r>
        <w:rPr>
          <w:rFonts w:ascii="宋体" w:hAnsi="宋体" w:eastAsia="宋体" w:cs="宋体"/>
          <w:color w:val="000"/>
          <w:sz w:val="28"/>
          <w:szCs w:val="28"/>
        </w:rPr>
        <w:t xml:space="preserve">&gt;　　六、深入挂钩帮扶村，指导村社工作</w:t>
      </w:r>
    </w:p>
    <w:p>
      <w:pPr>
        <w:ind w:left="0" w:right="0" w:firstLine="560"/>
        <w:spacing w:before="450" w:after="450" w:line="312" w:lineRule="auto"/>
      </w:pPr>
      <w:r>
        <w:rPr>
          <w:rFonts w:ascii="宋体" w:hAnsi="宋体" w:eastAsia="宋体" w:cs="宋体"/>
          <w:color w:val="000"/>
          <w:sz w:val="28"/>
          <w:szCs w:val="28"/>
        </w:rPr>
        <w:t xml:space="preserve">　　我局挂钩联系村为柿子乡中坪村，今年，局领导曾四次分赴挂钩联系村，在全局干部职工、全体村干部及村民的共同努力下，拟定了中坪村村规民约，并利用村治安室，成立了中坪村综治维稳中心，搞好社会治安、矛盾纠纷排查、调解、信访事件的摸底排查及调处工作，搞好普法宣传，提高村民的法治意识。一年来，挂钩帮扶村没有出现重大治安案件，没有上访事件的发生。</w:t>
      </w:r>
    </w:p>
    <w:p>
      <w:pPr>
        <w:ind w:left="0" w:right="0" w:firstLine="560"/>
        <w:spacing w:before="450" w:after="450" w:line="312" w:lineRule="auto"/>
      </w:pPr>
      <w:r>
        <w:rPr>
          <w:rFonts w:ascii="宋体" w:hAnsi="宋体" w:eastAsia="宋体" w:cs="宋体"/>
          <w:color w:val="000"/>
          <w:sz w:val="28"/>
          <w:szCs w:val="28"/>
        </w:rPr>
        <w:t xml:space="preserve">　　在全体干部职工的共同努力下，今年我局和挂钩帮扶村没有发生一起安全事故，单位职工及其家庭没有参加“藏独”等各种邪教或其它非法宗教组织，没有发生单位职工参与非法聚集、串联游行或上访活动，也没有职工或家属参与吸毒、贩毒活动，有力地巩固了综治维稳工作</w:t>
      </w:r>
    </w:p>
    <w:p>
      <w:pPr>
        <w:ind w:left="0" w:right="0" w:firstLine="560"/>
        <w:spacing w:before="450" w:after="450" w:line="312" w:lineRule="auto"/>
      </w:pPr>
      <w:r>
        <w:rPr>
          <w:rFonts w:ascii="黑体" w:hAnsi="黑体" w:eastAsia="黑体" w:cs="黑体"/>
          <w:color w:val="000000"/>
          <w:sz w:val="36"/>
          <w:szCs w:val="36"/>
          <w:b w:val="1"/>
          <w:bCs w:val="1"/>
        </w:rPr>
        <w:t xml:space="preserve">县退役军人事务局202_平安建设工作总结报告5</w:t>
      </w:r>
    </w:p>
    <w:p>
      <w:pPr>
        <w:ind w:left="0" w:right="0" w:firstLine="560"/>
        <w:spacing w:before="450" w:after="450" w:line="312" w:lineRule="auto"/>
      </w:pPr>
      <w:r>
        <w:rPr>
          <w:rFonts w:ascii="宋体" w:hAnsi="宋体" w:eastAsia="宋体" w:cs="宋体"/>
          <w:color w:val="000"/>
          <w:sz w:val="28"/>
          <w:szCs w:val="28"/>
        </w:rPr>
        <w:t xml:space="preserve">　　20_年度，区XX局在区委、区政府的正确领导下，在区综治办的指导和支持下，认真贯彻落实习近平总书记在中央政法工作会议上的重要讲话精神和省、市、区委政法工作会议精神，增强“四个意识”，坚定“四个自信”，做到“两个维护”，将我局的平安建设(综治工作)紧密结合本局工作实际，坚持以人民为中心的发展思想，坚持稳中求进工作总基调，不断克服机构改革、职能划转等等实际困难，以平安建设(综治工作)为载体，以简约、精准、创新、高效为原则，认真贯彻执行“稳定压倒一切”的工作主导思想，上下齐心，把平安建设(综治工作)与抓安全保平安主责主业工作有机结合，融合互补，采取有效措施，积极排查、防范、化解各种矛盾和问题，实现了全区事故起数、亡人数同比分别下降了50%，杜绝了较大及以上安全生产亡人事故，坚定有力地履行了维护了八公山区的安全稳定职责，圆满完成了既定的年度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　　一、加强组织领导、强化责任落实?我局对平安建设(综治工作)高度重视，每年年初，局党政领导班子对综治维稳信访工作进行专门研究部署，并结合本局的工作实际，制定年度工作计划，明确责任，对全年综治维稳信访工作进行任务分解。不断优化综治工作领导工作机构，建立健全以党政负责人为领导小组组长，党政领导班子成员为副组长，公司、各矿留守负责人为成员的综治维稳信访工作领导小组，对综治维稳工作层层分解，责任到人。领导小组协调、指导、督促全局综治维稳信访工作，专门或合并召开工作会议，及时研究解决有关问题。202_年度，局主要负责人带队(担任值班长)，抽调X人配合，参与全区“两会”等战时维稳轮值X次，履职尽责，认真完成了各项维稳工作任务。</w:t>
      </w:r>
    </w:p>
    <w:p>
      <w:pPr>
        <w:ind w:left="0" w:right="0" w:firstLine="560"/>
        <w:spacing w:before="450" w:after="450" w:line="312" w:lineRule="auto"/>
      </w:pPr>
      <w:r>
        <w:rPr>
          <w:rFonts w:ascii="宋体" w:hAnsi="宋体" w:eastAsia="宋体" w:cs="宋体"/>
          <w:color w:val="000"/>
          <w:sz w:val="28"/>
          <w:szCs w:val="28"/>
        </w:rPr>
        <w:t xml:space="preserve">　　二、认真排查隐患，积极参与属地创建，努力维护平安稳定大局?我局的主要工作职责之一是行使政府安全监管工作职责，查处违法违规生产经营行为，执法范围广、涉及面宽，因此，我们在严格执法的同时，按照条块结合的原则，联合属地综治、监管部门，把做好思想政治工作和说服疏导工作作为维稳工作的重点，认真分析形势，及时排查各种矛盾纠纷，将各种矛盾化解在萌芽状态，全年杜绝了系统内或因安全生产事故等群体性上访和越级上访现象的发生，维护了本单位行业监管领域的安全与稳定。一是班子成员和局党支部所属党员和职工，开展到社区报道活动，积极参与社区综合治理平安创建、文明创建等志愿者服务活动，支持所在社区综治统筹协调部门完成有关任务。二是切实加强重要时期节点的稳定防护工作，在两会、国庆、重大节假日等重点时段，局班子成员带班，加强巡查，加强应急值守，遇到问题及时处理，从严节假日和重大节日领导干部值班带班、信息报送等工作制度，年度内实现了安全稳定无事故。</w:t>
      </w:r>
    </w:p>
    <w:p>
      <w:pPr>
        <w:ind w:left="0" w:right="0" w:firstLine="560"/>
        <w:spacing w:before="450" w:after="450" w:line="312" w:lineRule="auto"/>
      </w:pPr>
      <w:r>
        <w:rPr>
          <w:rFonts w:ascii="宋体" w:hAnsi="宋体" w:eastAsia="宋体" w:cs="宋体"/>
          <w:color w:val="000"/>
          <w:sz w:val="28"/>
          <w:szCs w:val="28"/>
        </w:rPr>
        <w:t xml:space="preserve">　　三、深入开展“铸安”行动常态化实效化和风险管控“六项机制”制度化规范化建设，持续推行安全生产、自然灾害领域平安创建活动?一是全面贯彻落实习近平总书记“坚持底线思维着力防范化解重大风险”重要论述精神,针对全区6个重点行业领域28类安全生产主要风险,制定了115条防范化解措施,编制了八公山区《防范化解自然灾害重大风险目标措施责任清单》和《防范化解安全生产重大风险目标措施责任清单》,明确了责任单位和保障措施，为着力防范化解“自然灾害和安全生产”重大风险夯实了工作基础。二是以创建治安模范单位为目标，落实内部安保制度，管好自己的人，看好自己的门，确保单位内部无治安事故;三是开展减灾示范社区创建工作，指导新建社区、新培社区、治东社区参加全国、全省综合减灾示范社区创建活动，以点带面、典型带路，以此带动了全区各社区积极开展综合减灾工作，增长了防灾减灾救灾工作能力，夯实了防灾减灾救灾工作基础。202_年度，全区成功创建全国综合减灾示范社区X个，全省综合减灾示范社区X个。四是查隐患，补短板，规范安全生产行为，创建平安企业。加大对各类作业场所的检查和巡查力度，严厉打击各种违法违规经营行为，开展各项专项整治行动。年度内，扎实开展烟花爆竹禁放禁售“零点行动”，通过安排专人宣传、检查、巡查和联合执法等工作，共注销零售经营许可X家，查处并集中销毁各类烟花爆竹品种X盘、X箱，圆满完成了烟花爆竹行业的政策性退出工作任务。</w:t>
      </w:r>
    </w:p>
    <w:p>
      <w:pPr>
        <w:ind w:left="0" w:right="0" w:firstLine="560"/>
        <w:spacing w:before="450" w:after="450" w:line="312" w:lineRule="auto"/>
      </w:pPr>
      <w:r>
        <w:rPr>
          <w:rFonts w:ascii="宋体" w:hAnsi="宋体" w:eastAsia="宋体" w:cs="宋体"/>
          <w:color w:val="000"/>
          <w:sz w:val="28"/>
          <w:szCs w:val="28"/>
        </w:rPr>
        <w:t xml:space="preserve">　　年度内，组织开展执法检查X家次，下达执法文书X份，查出生产安全事故隐患X条、已督促整改X条、整改率X%，实施行政处罚X次，处罚金额X万元(含事故处罚X万元)，实际处罚到账X万元，收缴率X%，圆满完成年度执法工作计划。</w:t>
      </w:r>
    </w:p>
    <w:p>
      <w:pPr>
        <w:ind w:left="0" w:right="0" w:firstLine="560"/>
        <w:spacing w:before="450" w:after="450" w:line="312" w:lineRule="auto"/>
      </w:pPr>
      <w:r>
        <w:rPr>
          <w:rFonts w:ascii="宋体" w:hAnsi="宋体" w:eastAsia="宋体" w:cs="宋体"/>
          <w:color w:val="000"/>
          <w:sz w:val="28"/>
          <w:szCs w:val="28"/>
        </w:rPr>
        <w:t xml:space="preserve">　　年度内，共组织协调、指导督导全区各单位累计开展执法检查X家次，下发执法文书X份，排查生产安全事故隐患X条(含重大隐患X条，已挂牌督办并整改销案)，督促整改隐患X条，责令停产整改生产经营单位X家次，行政处罚单位(个人)X万元。一批违法企业和行为得到处罚和纠正，重点守法经营企业得到规范和提高，安全生产先进单位得到表彰和嘉奖，有力的夯实了全区安全生产工作基础，安全生产领域平安建设工作取得了新的成效。</w:t>
      </w:r>
    </w:p>
    <w:p>
      <w:pPr>
        <w:ind w:left="0" w:right="0" w:firstLine="560"/>
        <w:spacing w:before="450" w:after="450" w:line="312" w:lineRule="auto"/>
      </w:pPr>
      <w:r>
        <w:rPr>
          <w:rFonts w:ascii="宋体" w:hAnsi="宋体" w:eastAsia="宋体" w:cs="宋体"/>
          <w:color w:val="000"/>
          <w:sz w:val="28"/>
          <w:szCs w:val="28"/>
        </w:rPr>
        <w:t xml:space="preserve">　　四、落实治安防范措施，推进平安建设加强宣传，动员全民积极参与平安建设，不断提高了群众安全感和治安满意度。一是全年先后组织开展了“6.16”集中宣传咨询日、“5.12”全国防灾减灾日集中宣传、第30个国际减灾日集中宣传活动、“12.4”宪法集中宣传教育日等法制政策宣传活动，提高全民防灾减灾意识、知识水平和避灾自救互救能力，普及安全文化，夯实平安建设群众根基。二是积极探索有效防范手段，完善网格化工程建设，强化治安防控网络，积极推行科学防控措施，遇重大社会问题积极上报。</w:t>
      </w:r>
    </w:p>
    <w:p>
      <w:pPr>
        <w:ind w:left="0" w:right="0" w:firstLine="560"/>
        <w:spacing w:before="450" w:after="450" w:line="312" w:lineRule="auto"/>
      </w:pPr>
      <w:r>
        <w:rPr>
          <w:rFonts w:ascii="宋体" w:hAnsi="宋体" w:eastAsia="宋体" w:cs="宋体"/>
          <w:color w:val="000"/>
          <w:sz w:val="28"/>
          <w:szCs w:val="28"/>
        </w:rPr>
        <w:t xml:space="preserve">　　五、存在的不足和下一步打算一是应急管理局现有人员和机构不能满足各项工作的开展。随着职责的增加，现有在编在职人员只能基本满足全区安全生产职责的履行，难以抽调专人具体从事自然灾害救灾等其他工作，党建、平安建设工作只能加强不能削弱，严重影响了我局各项工作的协调同步开展;二是局属公司相关遗留问题还没有得到彻底解决，矛盾纠纷隐患还长期存在，不能掉以轻心。</w:t>
      </w:r>
    </w:p>
    <w:p>
      <w:pPr>
        <w:ind w:left="0" w:right="0" w:firstLine="560"/>
        <w:spacing w:before="450" w:after="450" w:line="312" w:lineRule="auto"/>
      </w:pPr>
      <w:r>
        <w:rPr>
          <w:rFonts w:ascii="宋体" w:hAnsi="宋体" w:eastAsia="宋体" w:cs="宋体"/>
          <w:color w:val="000"/>
          <w:sz w:val="28"/>
          <w:szCs w:val="28"/>
        </w:rPr>
        <w:t xml:space="preserve">　　下一步，我们将认真贯彻落实习近平总书记在中央政法工作会议上的重要讲话精神和省、市、区委政法工作会议精神，继续在区综治办的指导和支持下，坚持以人民为中心的发展思想，以平安建设为主线，全力抓好我区的安全生产、防灾减灾救灾和应急管理领域的平安创建工作，为努力建设更高水平的平安八公山，履行好维护国家政治安全、确保社会大局稳定、促进社会公平正义，保障人民安居乐业的主要任务，不断增强人民群众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县退役军人事务局202_平安建设工作总结报告6</w:t>
      </w:r>
    </w:p>
    <w:p>
      <w:pPr>
        <w:ind w:left="0" w:right="0" w:firstLine="560"/>
        <w:spacing w:before="450" w:after="450" w:line="312" w:lineRule="auto"/>
      </w:pPr>
      <w:r>
        <w:rPr>
          <w:rFonts w:ascii="宋体" w:hAnsi="宋体" w:eastAsia="宋体" w:cs="宋体"/>
          <w:color w:val="000"/>
          <w:sz w:val="28"/>
          <w:szCs w:val="28"/>
        </w:rPr>
        <w:t xml:space="preserve">　　 20_年，在县委、县政府和市退役军人事务局的领导下，退役军人事务工作有序推进，完成了年度目标任务，现将一年来工作开展情况总结如下：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一、加强党的建设，落实责任</w:t>
      </w:r>
    </w:p>
    <w:p>
      <w:pPr>
        <w:ind w:left="0" w:right="0" w:firstLine="560"/>
        <w:spacing w:before="450" w:after="450" w:line="312" w:lineRule="auto"/>
      </w:pPr>
      <w:r>
        <w:rPr>
          <w:rFonts w:ascii="宋体" w:hAnsi="宋体" w:eastAsia="宋体" w:cs="宋体"/>
          <w:color w:val="000"/>
          <w:sz w:val="28"/>
          <w:szCs w:val="28"/>
        </w:rPr>
        <w:t xml:space="preserve">　　牢牢把握政治方向，加强党的领导。严守党的政治纪律和政治规矩，在思想上、行动上坚决同以习近平同志为核心的党中央保持高度一致，在思想上深刻认同、组织上绝对服从、行动上始终紧跟。深入学习习近平总书记系列重要讲话精神和党的十九大和十九二中、三中、四中、五中全会精神，坚持用习近平新时代中国特色社会主义思想统一思想、凝聚力量、指导实践。</w:t>
      </w:r>
    </w:p>
    <w:p>
      <w:pPr>
        <w:ind w:left="0" w:right="0" w:firstLine="560"/>
        <w:spacing w:before="450" w:after="450" w:line="312" w:lineRule="auto"/>
      </w:pPr>
      <w:r>
        <w:rPr>
          <w:rFonts w:ascii="宋体" w:hAnsi="宋体" w:eastAsia="宋体" w:cs="宋体"/>
          <w:color w:val="000"/>
          <w:sz w:val="28"/>
          <w:szCs w:val="28"/>
        </w:rPr>
        <w:t xml:space="preserve">　　1、抓理论学习，提高思想认识。党组班子成员充分发挥带头作用，带头学习贯彻习近平新时代中国特色社会主义思想和党的十九大及十九届三中、四中、五中全会精神，并督促全体党员共同学习探讨、互相交流心得，同时号召全局干部职工一起学习。全年累计开展党组中心组学习教育会议20次,组织党员干部上党课4次。</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努力营造良好氛围，促进各项工作顺利开展。一是落实意识形态责任。着力抓好理想信念教育，严格落实领导班子意识形态工作的主体责任。将意识形态工作作为党的建设的重要内容认真抓好，纳入党建重要议事日程，从提高思想认识、强化责任落实、明确工作重点等方面，努力开创新形势下意识形态工作新局面。二是强化民族宗教工作。把习近平总书记关于民族宗教系列讲话精神学深悟透，把握实质。把民族宗教作为思想政治工作，纳入党建和业务工作中，引导干部职工坚定理想信念，打造思想政治过硬退役军人工作者队伍。</w:t>
      </w:r>
    </w:p>
    <w:p>
      <w:pPr>
        <w:ind w:left="0" w:right="0" w:firstLine="560"/>
        <w:spacing w:before="450" w:after="450" w:line="312" w:lineRule="auto"/>
      </w:pPr>
      <w:r>
        <w:rPr>
          <w:rFonts w:ascii="宋体" w:hAnsi="宋体" w:eastAsia="宋体" w:cs="宋体"/>
          <w:color w:val="000"/>
          <w:sz w:val="28"/>
          <w:szCs w:val="28"/>
        </w:rPr>
        <w:t xml:space="preserve">　　3、狠抓组织建设，提高党建工作科学化水平。严格执行《中国共产党党和国家机关基层组织条例》和严格落实党建工作责任制，严格党内组织生活，突出抓好制度建设，切实提高党建工作的规范化、制度化水平。一是严格落实党建工作责任制。始终牢固树立“不抓党建就是失职、抓不好党建就是不称职”的责任意识。局党组书记切实履行党建工作第一责任人职责，党组其他成员带头实行“一岗双责”，结合分工抓好分管工作的党建工作，做到业务工作和党建工作同安排、同部署、同落实。二是抓好支部标准化建设。配齐配强支部班子，局机关支部3名班子成员均由有基层党务工作经验的工作人员担任，确保了党务工作人员政治强、业务精、作风好。今年7月，我局搬迁至武装部办公，办公场所环境得到极大改善，为局党支部标准化建设提供了有利条件。我局深入推进机关党支部标准化规范化建设，建立了党员活动室，支部办公室，办公设施设备齐备，制度规范上墙，建立了党建文化墙和文化长廊，营造了浓厚的党建氛围。三是严格落实党内组织生活。要求党员干部严格遵守“三会一课”、组织生活会等制度。切实做到党支部每季度召开一次党员大会，支委会每月召开一次，原则上每季度上一次党课。</w:t>
      </w:r>
    </w:p>
    <w:p>
      <w:pPr>
        <w:ind w:left="0" w:right="0" w:firstLine="560"/>
        <w:spacing w:before="450" w:after="450" w:line="312" w:lineRule="auto"/>
      </w:pPr>
      <w:r>
        <w:rPr>
          <w:rFonts w:ascii="宋体" w:hAnsi="宋体" w:eastAsia="宋体" w:cs="宋体"/>
          <w:color w:val="000"/>
          <w:sz w:val="28"/>
          <w:szCs w:val="28"/>
        </w:rPr>
        <w:t xml:space="preserve">　　   4、狠抓党风廉政建设，筑牢党员干部拒腐防变的思想防线。以纪律教育学习活动为重要抓手，以落实“两个责任”为核心，以制度建设为根本，建立健全反腐倡廉长效机制，着力打造清正廉洁的干部队伍。一是落实党风廉政建设责任机制。严格党风廉政建设“两个责任”落实，进一步加大宣传力度，严明责任主体，明确责任担当，推动党风廉政建设责任全面落实。二是突出抓好警示教育。以纪律教育学习活动为抓手，积极开展反面典型警示教育，通过大会小会讲纪律，时时处处谈纪律，工作生活守纪律，确保了廉洁从政。</w:t>
      </w:r>
    </w:p>
    <w:p>
      <w:pPr>
        <w:ind w:left="0" w:right="0" w:firstLine="560"/>
        <w:spacing w:before="450" w:after="450" w:line="312" w:lineRule="auto"/>
      </w:pPr>
      <w:r>
        <w:rPr>
          <w:rFonts w:ascii="宋体" w:hAnsi="宋体" w:eastAsia="宋体" w:cs="宋体"/>
          <w:color w:val="000"/>
          <w:sz w:val="28"/>
          <w:szCs w:val="28"/>
        </w:rPr>
        <w:t xml:space="preserve">&gt;　　二、落实党中央重大决策部署，不打折扣</w:t>
      </w:r>
    </w:p>
    <w:p>
      <w:pPr>
        <w:ind w:left="0" w:right="0" w:firstLine="560"/>
        <w:spacing w:before="450" w:after="450" w:line="312" w:lineRule="auto"/>
      </w:pPr>
      <w:r>
        <w:rPr>
          <w:rFonts w:ascii="宋体" w:hAnsi="宋体" w:eastAsia="宋体" w:cs="宋体"/>
          <w:color w:val="000"/>
          <w:sz w:val="28"/>
          <w:szCs w:val="28"/>
        </w:rPr>
        <w:t xml:space="preserve">　　1.开展精准脱贫。20-年12月，县委把我局联建帮扶村调整到了凯德街道大冲村。先后组织43人（次）深入大冲村,走访慰问，宣讲脱贫攻坚的相关政策和扶贫措施,并给3户困难党员送去慰问金1500元。单位投入2.5万元资金，助力大冲村开展脱贫攻坚工作。</w:t>
      </w:r>
    </w:p>
    <w:p>
      <w:pPr>
        <w:ind w:left="0" w:right="0" w:firstLine="560"/>
        <w:spacing w:before="450" w:after="450" w:line="312" w:lineRule="auto"/>
      </w:pPr>
      <w:r>
        <w:rPr>
          <w:rFonts w:ascii="宋体" w:hAnsi="宋体" w:eastAsia="宋体" w:cs="宋体"/>
          <w:color w:val="000"/>
          <w:sz w:val="28"/>
          <w:szCs w:val="28"/>
        </w:rPr>
        <w:t xml:space="preserve">　　2.做好疫情防控。自全国爆发新冠肺炎疫情以来，我局党组高度重视，按照县委、县政府的统一安排部署，成立疫情防控领导小组，明确专人负责疫情防控工作，发出《江口县退役军人事务局关于应对新型冠状病毒疫情防控的倡议书》，全局7名干部职工参与社区疫情防控值守511天，党员捐款1200元，发动200余名退役军人在全县各级各领域开展疫情防控1700余次，走访江口籍在援鄂抗“疫”军队人员家属3家7次，发放慰问金6000元，解决闵孝镇中练村、凯德街道大冲村、双江街道双月社区疫情防控工作经费5万元，走访慰问抗“疫”退役军人25人（次），解决周远明等3人临时困难12000元。局机关投入抗“疫”经费5万元。</w:t>
      </w:r>
    </w:p>
    <w:p>
      <w:pPr>
        <w:ind w:left="0" w:right="0" w:firstLine="560"/>
        <w:spacing w:before="450" w:after="450" w:line="312" w:lineRule="auto"/>
      </w:pPr>
      <w:r>
        <w:rPr>
          <w:rFonts w:ascii="宋体" w:hAnsi="宋体" w:eastAsia="宋体" w:cs="宋体"/>
          <w:color w:val="000"/>
          <w:sz w:val="28"/>
          <w:szCs w:val="28"/>
        </w:rPr>
        <w:t xml:space="preserve">&gt;　　三、履行职能职责，落实好各项政策</w:t>
      </w:r>
    </w:p>
    <w:p>
      <w:pPr>
        <w:ind w:left="0" w:right="0" w:firstLine="560"/>
        <w:spacing w:before="450" w:after="450" w:line="312" w:lineRule="auto"/>
      </w:pPr>
      <w:r>
        <w:rPr>
          <w:rFonts w:ascii="宋体" w:hAnsi="宋体" w:eastAsia="宋体" w:cs="宋体"/>
          <w:color w:val="000"/>
          <w:sz w:val="28"/>
          <w:szCs w:val="28"/>
        </w:rPr>
        <w:t xml:space="preserve">　　    1.以依法治县为抓手，提升办事效能。我单位是新成立的部门，退役军人事务备受关注，一举一动都是“焦点”。我局坚持职责法定，依法办事，做到了权力在制度下运行。一是组织干部职工学习《民法典》《刑法》等，使干部职工敬畏法律权威，自己比照法律规范行为，做守法、用法、维护法律的好公民。二是组织干部职工学习《退役军人保障法》《兵役法》等，提升干部职工综合素质，提高业务技能，依法办事，履行法定职责。   </w:t>
      </w:r>
    </w:p>
    <w:p>
      <w:pPr>
        <w:ind w:left="0" w:right="0" w:firstLine="560"/>
        <w:spacing w:before="450" w:after="450" w:line="312" w:lineRule="auto"/>
      </w:pPr>
      <w:r>
        <w:rPr>
          <w:rFonts w:ascii="宋体" w:hAnsi="宋体" w:eastAsia="宋体" w:cs="宋体"/>
          <w:color w:val="000"/>
          <w:sz w:val="28"/>
          <w:szCs w:val="28"/>
        </w:rPr>
        <w:t xml:space="preserve">　　2.以宣传思想精神文明为主线，宣传退役军人政策。人民群众对政策了不了解，支不支持退役军人工作，思想通不通才是关键。只有加强精神文明建设，及时向人民群众宣传退役军人相关政策，才有利于政策的落实。全年来，印发政策宣传资料11种，发放资料20000余册。参与全县集中法律法规政策宣传活动1次，开展退役军人政策专题宣传2次，组织干部职工理论考试1次，法律专题学习会6次，组织退役军人参观机关文化长廊和党建阵地若干次。用江口县退役军人事务局微信公众号发布工作动态、宣传政策20余次。</w:t>
      </w:r>
    </w:p>
    <w:p>
      <w:pPr>
        <w:ind w:left="0" w:right="0" w:firstLine="560"/>
        <w:spacing w:before="450" w:after="450" w:line="312" w:lineRule="auto"/>
      </w:pPr>
      <w:r>
        <w:rPr>
          <w:rFonts w:ascii="宋体" w:hAnsi="宋体" w:eastAsia="宋体" w:cs="宋体"/>
          <w:color w:val="000"/>
          <w:sz w:val="28"/>
          <w:szCs w:val="28"/>
        </w:rPr>
        <w:t xml:space="preserve">　　3.以落实政策为根本，保障退役军人合法权益。</w:t>
      </w:r>
    </w:p>
    <w:p>
      <w:pPr>
        <w:ind w:left="0" w:right="0" w:firstLine="560"/>
        <w:spacing w:before="450" w:after="450" w:line="312" w:lineRule="auto"/>
      </w:pPr>
      <w:r>
        <w:rPr>
          <w:rFonts w:ascii="宋体" w:hAnsi="宋体" w:eastAsia="宋体" w:cs="宋体"/>
          <w:color w:val="000"/>
          <w:sz w:val="28"/>
          <w:szCs w:val="28"/>
        </w:rPr>
        <w:t xml:space="preserve">　　在退役军人接收安置方面。一是按照“一年两次征兵两次退役”的规定，20-年我县两次退役共接收退役士兵32人，符合政府安排工作的4人，有2人由铜仁市人民政府安置，2人由我县安置，共筹集安置岗位编制4个。经过选岗，2名由我县安排工作的退役士兵已正常上岗并与我县干部职工同等享受工资福利待遇。二是20-年退役士兵中，有因公伤残士兵1人，目前正在办理换证，完成后按照程序和规定落实相关待遇。</w:t>
      </w:r>
    </w:p>
    <w:p>
      <w:pPr>
        <w:ind w:left="0" w:right="0" w:firstLine="560"/>
        <w:spacing w:before="450" w:after="450" w:line="312" w:lineRule="auto"/>
      </w:pPr>
      <w:r>
        <w:rPr>
          <w:rFonts w:ascii="宋体" w:hAnsi="宋体" w:eastAsia="宋体" w:cs="宋体"/>
          <w:color w:val="000"/>
          <w:sz w:val="28"/>
          <w:szCs w:val="28"/>
        </w:rPr>
        <w:t xml:space="preserve">　　在退役技能培训方面。宣传动员20-年来的62名自主就业退役士兵参加职业技能教育培训，达成培训意向48人。全年驾驶技能等职业技能培训3人，3人顺利进入工作岗位。鼓励退役士兵返校学习，提升学历，通过积极宣传政策，20-年本年度有9名自主就业退役士兵参加高职教育。1人回到本科院校继续就读，5人返到专科院校，3人进入健康职业学校等进行学历提升，32人参加适应性培训。</w:t>
      </w:r>
    </w:p>
    <w:p>
      <w:pPr>
        <w:ind w:left="0" w:right="0" w:firstLine="560"/>
        <w:spacing w:before="450" w:after="450" w:line="312" w:lineRule="auto"/>
      </w:pPr>
      <w:r>
        <w:rPr>
          <w:rFonts w:ascii="宋体" w:hAnsi="宋体" w:eastAsia="宋体" w:cs="宋体"/>
          <w:color w:val="000"/>
          <w:sz w:val="28"/>
          <w:szCs w:val="28"/>
        </w:rPr>
        <w:t xml:space="preserve">　　在优抚资金发放方面。全县有优抚对象1390人，发放各类优抚资金1333.29万元。</w:t>
      </w:r>
    </w:p>
    <w:p>
      <w:pPr>
        <w:ind w:left="0" w:right="0" w:firstLine="560"/>
        <w:spacing w:before="450" w:after="450" w:line="312" w:lineRule="auto"/>
      </w:pPr>
      <w:r>
        <w:rPr>
          <w:rFonts w:ascii="宋体" w:hAnsi="宋体" w:eastAsia="宋体" w:cs="宋体"/>
          <w:color w:val="000"/>
          <w:sz w:val="28"/>
          <w:szCs w:val="28"/>
        </w:rPr>
        <w:t xml:space="preserve">　　在重大节日活动信访维稳方面。大力推广“新时代枫桥经验”，确保退役军人重大节日活动安全稳定。一是将优秀退役军人充实到退役军人事务局、乡镇（街道）退役军人服务站和村（社区）两委岗位上。通过退役军人牵头主持退役军人事务，为退役军人服务，增加了亲和力，降低了退役军人的抵触情绪，有效降低了政策落实和解读工作中产生的风险。二是发动退役军人，主动深入退役军人矛盾群体，排查化解重大风险。主动发展政治素质好，热心退役军人事业的退役军人成为退役军人信息员、情报员、宣传员。通过他们的战友情和战友间的信任，在退役军人群体内部主动宣传党中央关于退役军人政策，收集信息情报，帮助化解退役军人重大矛盾和问题。如我县信息员周某某，在今年“政策边缘人员”聚众静坐的问题中，主动向我们提供牵头人信息，帮助做思想工作，为成功劝退聚众静坐“政策边缘人员”，做了很大贡献。目前，我局共有在册信访件7件，其中上级退役军人事务部门交办信访件0件，挂账督办信访件0件，7件全部为我局自办件。重大节日、重要活动期间，无退役军人惹事闹事，确保了我县退役军人和谐稳定。</w:t>
      </w:r>
    </w:p>
    <w:p>
      <w:pPr>
        <w:ind w:left="0" w:right="0" w:firstLine="560"/>
        <w:spacing w:before="450" w:after="450" w:line="312" w:lineRule="auto"/>
      </w:pPr>
      <w:r>
        <w:rPr>
          <w:rFonts w:ascii="宋体" w:hAnsi="宋体" w:eastAsia="宋体" w:cs="宋体"/>
          <w:color w:val="000"/>
          <w:sz w:val="28"/>
          <w:szCs w:val="28"/>
        </w:rPr>
        <w:t xml:space="preserve">　　在走访慰问方面。紧盯现役军人、退役军人和重点优抚对象家庭特殊时期走访慰问，帮助解决实际困难，将拥军优属责任落到实处。我局积极开展特殊时期走访慰问工作，20-年初，走访3名援鄂现役军人家庭7次，为3名援鄂现役军人家庭每户解决了202_元困难帮扶金。走访任务官兵家庭，为22名任务官兵家庭每户解决困难资金202_元。在疫情期间，我县有1名退役军人感染新冠肺炎，由于疫情及本人感染耽误，导致家庭在一段时间无生活来源，我局主动上门服务，为其送去临时困难救助资金3000元。今年我县闵孝镇、民和镇2个乡镇受冰雹灾害相对严重，坝盘镇洪灾严重，据各乡镇（街道）统计有62名退役军人房屋受损，6名退役军人受洪涝灾害，我局进行了全员救助，共发放救助资金10.3万元。全年对“三难”退役军人进行临时救治149人次，落实救助资金30.05万元。完成了39人抗美援朝出国作战人员家庭的走访，并发放纪念章。</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20_年，按要求完成了工作任务，取得了一定成绩，但离县委、县政府和市退役军人事务局的要求还存在一定差距。接下来，我局重点狠抓4个方面的工作，力争在新的一年里，将我县退役军人工作向更高的台阶推进。</w:t>
      </w:r>
    </w:p>
    <w:p>
      <w:pPr>
        <w:ind w:left="0" w:right="0" w:firstLine="560"/>
        <w:spacing w:before="450" w:after="450" w:line="312" w:lineRule="auto"/>
      </w:pPr>
      <w:r>
        <w:rPr>
          <w:rFonts w:ascii="宋体" w:hAnsi="宋体" w:eastAsia="宋体" w:cs="宋体"/>
          <w:color w:val="000"/>
          <w:sz w:val="28"/>
          <w:szCs w:val="28"/>
        </w:rPr>
        <w:t xml:space="preserve">　　（一）狠抓理论学习，打造学习型团队。进一步建立和完善相关学习制度，班子成员带头遵守学习纪律，制定学习计划，充实学习内容，丰富学习形式，认真学习习近平新时代中国特色社会主义思想，学习习近平总书记重要论述及退役军人工作重要指示批示精神，学习党的创新理论成果，学习中央、省、市、县相关政策文件精神，通过不断学习，提高领导班子适应新形势、解决新问题的能力，努力打造学习型班子。</w:t>
      </w:r>
    </w:p>
    <w:p>
      <w:pPr>
        <w:ind w:left="0" w:right="0" w:firstLine="560"/>
        <w:spacing w:before="450" w:after="450" w:line="312" w:lineRule="auto"/>
      </w:pPr>
      <w:r>
        <w:rPr>
          <w:rFonts w:ascii="宋体" w:hAnsi="宋体" w:eastAsia="宋体" w:cs="宋体"/>
          <w:color w:val="000"/>
          <w:sz w:val="28"/>
          <w:szCs w:val="28"/>
        </w:rPr>
        <w:t xml:space="preserve">　　（二）狠抓党性修养，打造担当型团队。以《党章》为镜，经常性开展党性教育、革命传统教育、先进典型教育，不断提升班子的整体素质，确保班子和党员干部队伍时刻牢记共产主义信仰，时刻牢记全心全意为人民服务的宗旨，保持清醒的政治头脑，坚持正确的政治方向，坚定正确的政治立场，不断强化“四个意识”、增强“四个自信”、做到“两个维护”，努力打造担当型班子。</w:t>
      </w:r>
    </w:p>
    <w:p>
      <w:pPr>
        <w:ind w:left="0" w:right="0" w:firstLine="560"/>
        <w:spacing w:before="450" w:after="450" w:line="312" w:lineRule="auto"/>
      </w:pPr>
      <w:r>
        <w:rPr>
          <w:rFonts w:ascii="宋体" w:hAnsi="宋体" w:eastAsia="宋体" w:cs="宋体"/>
          <w:color w:val="000"/>
          <w:sz w:val="28"/>
          <w:szCs w:val="28"/>
        </w:rPr>
        <w:t xml:space="preserve">　　（三）狠抓业务技能，打造服务型团队。将“群众答应不答应、赞成不赞成、满意不满意”作为全局工作的落脚点，全面开展干部技能提升教育，有计划、有步骤的组织干部参加形式多样的培训，组织干部深入群众听真话、访实情，进一步提升干部队伍的业务技能和解决问题的能力水平，真正做到民有所想，我有所为；民有所呼，我有所应；民有所盼，我有所干，进一步提升全体干部职工服务水平。</w:t>
      </w:r>
    </w:p>
    <w:p>
      <w:pPr>
        <w:ind w:left="0" w:right="0" w:firstLine="560"/>
        <w:spacing w:before="450" w:after="450" w:line="312" w:lineRule="auto"/>
      </w:pPr>
      <w:r>
        <w:rPr>
          <w:rFonts w:ascii="宋体" w:hAnsi="宋体" w:eastAsia="宋体" w:cs="宋体"/>
          <w:color w:val="000"/>
          <w:sz w:val="28"/>
          <w:szCs w:val="28"/>
        </w:rPr>
        <w:t xml:space="preserve">　　（四）狠抓制度落实，打造廉洁型团队。坚持正面教育与警示教育相结合，严格管理与解决问题相结合，进一步组织引导党员干部深入学习党的各项纪律和党内法规制度，让党的纪律具体内容、基本要求和精神实质入脑入心，不断增强党员干部遵守纪律的自觉性，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县退役军人事务局202_平安建设工作总结报告7</w:t>
      </w:r>
    </w:p>
    <w:p>
      <w:pPr>
        <w:ind w:left="0" w:right="0" w:firstLine="560"/>
        <w:spacing w:before="450" w:after="450" w:line="312" w:lineRule="auto"/>
      </w:pPr>
      <w:r>
        <w:rPr>
          <w:rFonts w:ascii="宋体" w:hAnsi="宋体" w:eastAsia="宋体" w:cs="宋体"/>
          <w:color w:val="000"/>
          <w:sz w:val="28"/>
          <w:szCs w:val="28"/>
        </w:rPr>
        <w:t xml:space="preserve">　　今年以来，XX局在县委、县政府的领导下，在政法委的具体帮助指导下，深入开展建设“平安建设”活动，全面贯彻工作会议精神，进一步巩固XX年“平安建设”成果，认真做好“扫黑除恶”专项斗争、“扫黄打非”、反邪教、禁毒等工作，确保单位及各工业企业安定稳定，维护社会稳定。</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以强化领导干部为核心，明确工作责任。为切实做好“平安建设”工作，局领导班子高度重视，树立经济发展与平安建设工作同安排同落实，树立常抓不懈，营造全民参与，齐抓共管的浓厚氛围。成立工作领导小组，明确工作任务，加强对局内部和各工业企业平安建设工作监督，将“平安建设”各项工作列入重要议事日程，常抓不懈。与各股室和各企业签订目标责任书，把任务进行层层分解落实。在干部职工中进行广泛宣传动员，不断提高对“平安建设”工作的认识。定期召开党组会议，听取汇报，布置工作，发现问题及时解决。</w:t>
      </w:r>
    </w:p>
    <w:p>
      <w:pPr>
        <w:ind w:left="0" w:right="0" w:firstLine="560"/>
        <w:spacing w:before="450" w:after="450" w:line="312" w:lineRule="auto"/>
      </w:pPr>
      <w:r>
        <w:rPr>
          <w:rFonts w:ascii="宋体" w:hAnsi="宋体" w:eastAsia="宋体" w:cs="宋体"/>
          <w:color w:val="000"/>
          <w:sz w:val="28"/>
          <w:szCs w:val="28"/>
        </w:rPr>
        <w:t xml:space="preserve">　　(二)以转变作风为切入点，狠抓工作落实。为真正转变工作作风，树立良好形象，在实际活动中，局党组坚持抓好“三个实字”：一是求实。针对平安建设在活动中存在厌烦情绪、图形式、走过场的情况，坚持从强化活动实效入手，由主要负责人和各股室负责人深入企业检查，并交流开展经验，提出操作性、可行性强的活动意见，精心组织，狠抓落实。二是务实。大力弘扬求真务实精神，真抓实干，着力在提高党员干部的工作能力和工作绩效上下功夫，在维护和发展好人民群众的根本利益，解决群众最现实、最关心、最直接的困难和问题上下功夫，解决本单位和企业影响和谐稳定的突出矛盾上下功夫，见成效。三是落实。为巩固、完善、提升此项活动，坚持从实际出发，进一步明确职责要求。局领导班子深入企业，了解重点项目开展进度，存在的困难和问题。对业主单位提出了创建平安项目要求，树立平安、安全、和谐意识，把工程安全、人身安全摆在首位，在安定、稳定上做好文章。</w:t>
      </w:r>
    </w:p>
    <w:p>
      <w:pPr>
        <w:ind w:left="0" w:right="0" w:firstLine="560"/>
        <w:spacing w:before="450" w:after="450" w:line="312" w:lineRule="auto"/>
      </w:pPr>
      <w:r>
        <w:rPr>
          <w:rFonts w:ascii="宋体" w:hAnsi="宋体" w:eastAsia="宋体" w:cs="宋体"/>
          <w:color w:val="000"/>
          <w:sz w:val="28"/>
          <w:szCs w:val="28"/>
        </w:rPr>
        <w:t xml:space="preserve">　　(三)以服务群众为落脚点，注意化解矛盾。切实为群众所想，解决群众的合理要求。在煤质管控工作中，存在的各类问题，局领导班子和相关股室负责人，积极协调，在掌握实际情况的基础上，作出了有理有据的答复，使矛盾得到很好的解决。</w:t>
      </w:r>
    </w:p>
    <w:p>
      <w:pPr>
        <w:ind w:left="0" w:right="0" w:firstLine="560"/>
        <w:spacing w:before="450" w:after="450" w:line="312" w:lineRule="auto"/>
      </w:pPr>
      <w:r>
        <w:rPr>
          <w:rFonts w:ascii="宋体" w:hAnsi="宋体" w:eastAsia="宋体" w:cs="宋体"/>
          <w:color w:val="000"/>
          <w:sz w:val="28"/>
          <w:szCs w:val="28"/>
        </w:rPr>
        <w:t xml:space="preserve">　　(四)以长效管理为出发点，不断强化措施。一是注重宣传。组织各股室利用新媒体和发放宣传资料，大力宣传，营造氛围;同时还利用宣传栏，进行专题宣传。二是落实制度。重大节日期间，安排值班值守，由领导带班，做到早发现、早报告、早处理，争取工作主动。三是深入排查。把安全生产工作纳入重要议事日程，定期邀请专家认真开展对企业存在的隐患和突出问题进行及时排查，针对排查的问题，采取积极防范措施，消除安全隐患。</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(一)思想认识不到位。重点抓了工业工作，对平安建对平安建设抓的不细，认识不到位，认为经济工作是硬指标，平安建设是软业务。</w:t>
      </w:r>
    </w:p>
    <w:p>
      <w:pPr>
        <w:ind w:left="0" w:right="0" w:firstLine="560"/>
        <w:spacing w:before="450" w:after="450" w:line="312" w:lineRule="auto"/>
      </w:pPr>
      <w:r>
        <w:rPr>
          <w:rFonts w:ascii="宋体" w:hAnsi="宋体" w:eastAsia="宋体" w:cs="宋体"/>
          <w:color w:val="000"/>
          <w:sz w:val="28"/>
          <w:szCs w:val="28"/>
        </w:rPr>
        <w:t xml:space="preserve">　　(二)抓落实不够。由于日常事务较多，平时只是组织开会，传达精神，布置任务，具体深入抓落实上还做的不够。</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强化责任抓落实。高度重视平安建设工作，早安排早部署，要克服重工业经济工作，轻平安工作的片面认识，树立工业经济发展与平安建设工作一起向上的观念，树立常抓不懈，长期作战的思想，将平安建设工作落到实处。</w:t>
      </w:r>
    </w:p>
    <w:p>
      <w:pPr>
        <w:ind w:left="0" w:right="0" w:firstLine="560"/>
        <w:spacing w:before="450" w:after="450" w:line="312" w:lineRule="auto"/>
      </w:pPr>
      <w:r>
        <w:rPr>
          <w:rFonts w:ascii="宋体" w:hAnsi="宋体" w:eastAsia="宋体" w:cs="宋体"/>
          <w:color w:val="000"/>
          <w:sz w:val="28"/>
          <w:szCs w:val="28"/>
        </w:rPr>
        <w:t xml:space="preserve">　　(二)强化舆论抓宣传。坚持经常性、广泛性、多样性的宣传教育方针，营造全体动员、全面参与、齐抓共管的浓厚氛围。在宣传方式上，坚持多渠道、多形式，在宣传时间上，既要注重日常化宣传，又要抓住庆节日、活动日等契机，从而把平安建设宣传活动推向高潮。</w:t>
      </w:r>
    </w:p>
    <w:p>
      <w:pPr>
        <w:ind w:left="0" w:right="0" w:firstLine="560"/>
        <w:spacing w:before="450" w:after="450" w:line="312" w:lineRule="auto"/>
      </w:pPr>
      <w:r>
        <w:rPr>
          <w:rFonts w:ascii="宋体" w:hAnsi="宋体" w:eastAsia="宋体" w:cs="宋体"/>
          <w:color w:val="000"/>
          <w:sz w:val="28"/>
          <w:szCs w:val="28"/>
        </w:rPr>
        <w:t xml:space="preserve">　　(三)强化机制抓创建。建章立制是平安建设工作措施有效落实的依据。一是积极探索平安建设新机制、平安创新新载体，不断完善平安建设的各项规章制度。二是根据不同情况进行分类管理，力戒形式主义走过场，力求在面上求拓展，在点上求突破，在质上求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2025-03-29T20:04:06+08:00</dcterms:created>
  <dcterms:modified xsi:type="dcterms:W3CDTF">2025-03-29T20:04:06+08:00</dcterms:modified>
</cp:coreProperties>
</file>

<file path=docProps/custom.xml><?xml version="1.0" encoding="utf-8"?>
<Properties xmlns="http://schemas.openxmlformats.org/officeDocument/2006/custom-properties" xmlns:vt="http://schemas.openxmlformats.org/officeDocument/2006/docPropsVTypes"/>
</file>