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小学语文教学工作经验总结范文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经验总结五篇范文作为教师，平日里要搜寻多种方式，充分调动学习积极性。兴趣是最好的老师，有了兴趣，才能拥有学习的动力和积极性。下面是小编为大家整理的小学语文教学工作经验总结范文，希望对您有所帮助!小学语文教学工作经验总结范文篇...</w:t>
      </w:r>
    </w:p>
    <w:p>
      <w:pPr>
        <w:ind w:left="0" w:right="0" w:firstLine="560"/>
        <w:spacing w:before="450" w:after="450" w:line="312" w:lineRule="auto"/>
      </w:pPr>
      <w:r>
        <w:rPr>
          <w:rFonts w:ascii="宋体" w:hAnsi="宋体" w:eastAsia="宋体" w:cs="宋体"/>
          <w:color w:val="000"/>
          <w:sz w:val="28"/>
          <w:szCs w:val="28"/>
        </w:rPr>
        <w:t xml:space="preserve">小学语文教学工作经验总结五篇范文</w:t>
      </w:r>
    </w:p>
    <w:p>
      <w:pPr>
        <w:ind w:left="0" w:right="0" w:firstLine="560"/>
        <w:spacing w:before="450" w:after="450" w:line="312" w:lineRule="auto"/>
      </w:pPr>
      <w:r>
        <w:rPr>
          <w:rFonts w:ascii="宋体" w:hAnsi="宋体" w:eastAsia="宋体" w:cs="宋体"/>
          <w:color w:val="000"/>
          <w:sz w:val="28"/>
          <w:szCs w:val="28"/>
        </w:rPr>
        <w:t xml:space="preserve">作为教师，平日里要搜寻多种方式，充分调动学习积极性。兴趣是最好的老师，有了兴趣，才能拥有学习的动力和积极性。下面是小编为大家整理的小学语文教学工作经验总结范文，希望对您有所帮助!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小学语文教学工作经验总结范文篇1</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构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多媒体教学设计交流，观摩优秀课件及教案，虚心向同行学习教学方法，博采众长，提高教学水平。此刻我利用业余时间学习，不但提高了自己相关的业务技能，同时也为全体小语教师带给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礼貌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小学语文教学工作经验总结范文篇3</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经过几周的教学工作体验，感到有一条原则较重要，即让赏识走进语文教学，能够提高教学质量，让学生爱学语文。具体从以下几个方面入手：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教师和学生的关系是平等的，教师在学生面前不是一位不可冒犯的权威，学生也不是唯命是从的卑微者。师生仅有建立民主平等的关系，学生才有了安全感，才能充满信心，思维才有可能被激活，才可能敢于提出问题，敢于质疑。</w:t>
      </w:r>
    </w:p>
    <w:p>
      <w:pPr>
        <w:ind w:left="0" w:right="0" w:firstLine="560"/>
        <w:spacing w:before="450" w:after="450" w:line="312" w:lineRule="auto"/>
      </w:pPr>
      <w:r>
        <w:rPr>
          <w:rFonts w:ascii="宋体" w:hAnsi="宋体" w:eastAsia="宋体" w:cs="宋体"/>
          <w:color w:val="000"/>
          <w:sz w:val="28"/>
          <w:szCs w:val="28"/>
        </w:rPr>
        <w:t xml:space="preserve">这样，就为学生的进取主动参与，创设了一个简便愉悦、民主和谐的环境气氛，促使学生产生了强烈的求知愿望，即亲其师，学其道。成功的教学依靠于一种和谐安全的课堂气氛，这种气氛的建立需借助一些手段，如温柔的目光，亲切的抚摸，殷切地期望，加强师生间的情感交流，使学生更加依靠教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w:t>
      </w:r>
    </w:p>
    <w:p>
      <w:pPr>
        <w:ind w:left="0" w:right="0" w:firstLine="560"/>
        <w:spacing w:before="450" w:after="450" w:line="312" w:lineRule="auto"/>
      </w:pPr>
      <w:r>
        <w:rPr>
          <w:rFonts w:ascii="宋体" w:hAnsi="宋体" w:eastAsia="宋体" w:cs="宋体"/>
          <w:color w:val="000"/>
          <w:sz w:val="28"/>
          <w:szCs w:val="28"/>
        </w:rPr>
        <w:t xml:space="preserve">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w:t>
      </w:r>
    </w:p>
    <w:p>
      <w:pPr>
        <w:ind w:left="0" w:right="0" w:firstLine="560"/>
        <w:spacing w:before="450" w:after="450" w:line="312" w:lineRule="auto"/>
      </w:pPr>
      <w:r>
        <w:rPr>
          <w:rFonts w:ascii="宋体" w:hAnsi="宋体" w:eastAsia="宋体" w:cs="宋体"/>
          <w:color w:val="000"/>
          <w:sz w:val="28"/>
          <w:szCs w:val="28"/>
        </w:rPr>
        <w:t xml:space="preserve">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四、作文教学中，让学生学会体现自我</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在应试教育的制约下，学生在作文中的个性和创造性已消失殆尽。作文中总是干干巴巴的几段空话，套话、假话连篇，文章脱离了自我真实内心的感受，使作文失去了鲜活的生命和色彩。</w:t>
      </w:r>
    </w:p>
    <w:p>
      <w:pPr>
        <w:ind w:left="0" w:right="0" w:firstLine="560"/>
        <w:spacing w:before="450" w:after="450" w:line="312" w:lineRule="auto"/>
      </w:pPr>
      <w:r>
        <w:rPr>
          <w:rFonts w:ascii="宋体" w:hAnsi="宋体" w:eastAsia="宋体" w:cs="宋体"/>
          <w:color w:val="000"/>
          <w:sz w:val="28"/>
          <w:szCs w:val="28"/>
        </w:rPr>
        <w:t xml:space="preserve">在这种情景下，教师鼓励学生写随笔，观察日记，读后感，观后感、周记。此类作文往往有学生真实情感的流露，鲜明个性的跳跃、独特词语的运用，许多优秀之作常常涌现，时间久了，学生就能发现自我的写作个性。</w:t>
      </w:r>
    </w:p>
    <w:p>
      <w:pPr>
        <w:ind w:left="0" w:right="0" w:firstLine="560"/>
        <w:spacing w:before="450" w:after="450" w:line="312" w:lineRule="auto"/>
      </w:pPr>
      <w:r>
        <w:rPr>
          <w:rFonts w:ascii="宋体" w:hAnsi="宋体" w:eastAsia="宋体" w:cs="宋体"/>
          <w:color w:val="000"/>
          <w:sz w:val="28"/>
          <w:szCs w:val="28"/>
        </w:rPr>
        <w:t xml:space="preserve">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小学语文教学工作经验总结范文篇4</w:t>
      </w:r>
    </w:p>
    <w:p>
      <w:pPr>
        <w:ind w:left="0" w:right="0" w:firstLine="560"/>
        <w:spacing w:before="450" w:after="450" w:line="312" w:lineRule="auto"/>
      </w:pPr>
      <w:r>
        <w:rPr>
          <w:rFonts w:ascii="宋体" w:hAnsi="宋体" w:eastAsia="宋体" w:cs="宋体"/>
          <w:color w:val="000"/>
          <w:sz w:val="28"/>
          <w:szCs w:val="28"/>
        </w:rPr>
        <w:t xml:space="preserve">本学期我继续担任五年一班的语文教学。对于五年级，这个高年段的语文教学与中低年级相比更是有很大的不一样，高年级的阅读教学更侧重于品读语言文字、理解课文资料，体会思想感情。所以，阅读教学要由“诵读”转变为“品读”。教学方法由“教师的教为主”变为“学生自主学习为主”。</w:t>
      </w:r>
    </w:p>
    <w:p>
      <w:pPr>
        <w:ind w:left="0" w:right="0" w:firstLine="560"/>
        <w:spacing w:before="450" w:after="450" w:line="312" w:lineRule="auto"/>
      </w:pPr>
      <w:r>
        <w:rPr>
          <w:rFonts w:ascii="宋体" w:hAnsi="宋体" w:eastAsia="宋体" w:cs="宋体"/>
          <w:color w:val="000"/>
          <w:sz w:val="28"/>
          <w:szCs w:val="28"/>
        </w:rPr>
        <w:t xml:space="preserve">在半学期来的教学中我是这样做的：“以学生为主，以自学为主，以读书为主”。</w:t>
      </w:r>
    </w:p>
    <w:p>
      <w:pPr>
        <w:ind w:left="0" w:right="0" w:firstLine="560"/>
        <w:spacing w:before="450" w:after="450" w:line="312" w:lineRule="auto"/>
      </w:pPr>
      <w:r>
        <w:rPr>
          <w:rFonts w:ascii="宋体" w:hAnsi="宋体" w:eastAsia="宋体" w:cs="宋体"/>
          <w:color w:val="000"/>
          <w:sz w:val="28"/>
          <w:szCs w:val="28"/>
        </w:rPr>
        <w:t xml:space="preserve">一、以学生为主</w:t>
      </w:r>
    </w:p>
    <w:p>
      <w:pPr>
        <w:ind w:left="0" w:right="0" w:firstLine="560"/>
        <w:spacing w:before="450" w:after="450" w:line="312" w:lineRule="auto"/>
      </w:pPr>
      <w:r>
        <w:rPr>
          <w:rFonts w:ascii="宋体" w:hAnsi="宋体" w:eastAsia="宋体" w:cs="宋体"/>
          <w:color w:val="000"/>
          <w:sz w:val="28"/>
          <w:szCs w:val="28"/>
        </w:rPr>
        <w:t xml:space="preserve">教师和学生是构成教学的主要因素。在课堂教学中，学生应处于主体地位，教师对学生的学起主导作用，教应为学服务。“学起于思，思源于疑”，任何思都是从疑开始的，疑问是获得知识的前提条件，有了疑问，才有进一步深入学习的需要，也才可能获得新知。“小疑则小进，大疑则大进”。发现问题提出来，即是思维活动的表现形式，也是思维活动的结果。思维的发展从问题开始。每发现一个小问号，这个小问号就像一个小钩儿勾住学生的好奇心，要让学生将学习变成为一种自觉自愿的心理渴望，由“要我学”转变为“我要学”。所以，在授课前我先让学生读书自学，提出疑难困惑。然后根据教学大纲和教材的要求，结合学生的实际需要来组织教学，这样使教学的主观性和盲目性减少，更具有针对性，实效性增强。</w:t>
      </w:r>
    </w:p>
    <w:p>
      <w:pPr>
        <w:ind w:left="0" w:right="0" w:firstLine="560"/>
        <w:spacing w:before="450" w:after="450" w:line="312" w:lineRule="auto"/>
      </w:pPr>
      <w:r>
        <w:rPr>
          <w:rFonts w:ascii="宋体" w:hAnsi="宋体" w:eastAsia="宋体" w:cs="宋体"/>
          <w:color w:val="000"/>
          <w:sz w:val="28"/>
          <w:szCs w:val="28"/>
        </w:rPr>
        <w:t xml:space="preserve">二、以自学为主</w:t>
      </w:r>
    </w:p>
    <w:p>
      <w:pPr>
        <w:ind w:left="0" w:right="0" w:firstLine="560"/>
        <w:spacing w:before="450" w:after="450" w:line="312" w:lineRule="auto"/>
      </w:pPr>
      <w:r>
        <w:rPr>
          <w:rFonts w:ascii="宋体" w:hAnsi="宋体" w:eastAsia="宋体" w:cs="宋体"/>
          <w:color w:val="000"/>
          <w:sz w:val="28"/>
          <w:szCs w:val="28"/>
        </w:rPr>
        <w:t xml:space="preserve">让学生自主学习，有利于培养学生的良好的读书习惯，习惯是人才素质的标志。良好的习惯让人受益终身。阅读教学的主要任务是培养学生阅读的本事和良好的读书习惯。“边读边想”是一种良好的阅读习惯，也是阅读的一种好方法。要求和激励学生质疑，可促使学生在读书的过程中，脑子转起来，思维活起来。“学而不思则罔”，要感悟资料，就必须一边读一边想，一边领会一边揣摩。否则读了之后，脑子里仅有一片空白，没有什么收获。仅有做到了边读边思，读后才有获。同时可培养学生品读语言文字、咬文嚼字，悉心揣摩比较推敲的良好读书习惯。良好的阅读习惯能促使学生自觉持久地进行阅读实践，并逐步内化成阅读本事。</w:t>
      </w:r>
    </w:p>
    <w:p>
      <w:pPr>
        <w:ind w:left="0" w:right="0" w:firstLine="560"/>
        <w:spacing w:before="450" w:after="450" w:line="312" w:lineRule="auto"/>
      </w:pPr>
      <w:r>
        <w:rPr>
          <w:rFonts w:ascii="宋体" w:hAnsi="宋体" w:eastAsia="宋体" w:cs="宋体"/>
          <w:color w:val="000"/>
          <w:sz w:val="28"/>
          <w:szCs w:val="28"/>
        </w:rPr>
        <w:t xml:space="preserve">三、以读书为主</w:t>
      </w:r>
    </w:p>
    <w:p>
      <w:pPr>
        <w:ind w:left="0" w:right="0" w:firstLine="560"/>
        <w:spacing w:before="450" w:after="450" w:line="312" w:lineRule="auto"/>
      </w:pPr>
      <w:r>
        <w:rPr>
          <w:rFonts w:ascii="宋体" w:hAnsi="宋体" w:eastAsia="宋体" w:cs="宋体"/>
          <w:color w:val="000"/>
          <w:sz w:val="28"/>
          <w:szCs w:val="28"/>
        </w:rPr>
        <w:t xml:space="preserve">《语文课程标准》提出“语文教学要以读为本”。所以在阅读教学中，主要以读书为主，让学生在读中感悟。引导学生展开品读、探究，理解课文资料，感知课文的主要资料，体会课文表达的思想感情，品味、揣摩语言文字，理解语言文字的内涵，领悟语言文字的表达方法和技巧。同时注重朗读指导，采用多种朗读形式指导学生朗读，高年级较适合的方法是“默读”，默读有助于思考，读思结合。将朗读与评价相结合，有机地引导学生有感情朗读，使朗读取得好的效果。</w:t>
      </w:r>
    </w:p>
    <w:p>
      <w:pPr>
        <w:ind w:left="0" w:right="0" w:firstLine="560"/>
        <w:spacing w:before="450" w:after="450" w:line="312" w:lineRule="auto"/>
      </w:pPr>
      <w:r>
        <w:rPr>
          <w:rFonts w:ascii="宋体" w:hAnsi="宋体" w:eastAsia="宋体" w:cs="宋体"/>
          <w:color w:val="000"/>
          <w:sz w:val="28"/>
          <w:szCs w:val="28"/>
        </w:rPr>
        <w:t xml:space="preserve">在教学中还出现一些问题需要我们去解决，我将在教学实践中继续探索、研究，解决教学中出现的问题，总结出更好的教学方法，把复杂的语文教学工作做得更好，更全面。可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一、作文指导不够充分</w:t>
      </w:r>
    </w:p>
    <w:p>
      <w:pPr>
        <w:ind w:left="0" w:right="0" w:firstLine="560"/>
        <w:spacing w:before="450" w:after="450" w:line="312" w:lineRule="auto"/>
      </w:pPr>
      <w:r>
        <w:rPr>
          <w:rFonts w:ascii="宋体" w:hAnsi="宋体" w:eastAsia="宋体" w:cs="宋体"/>
          <w:color w:val="000"/>
          <w:sz w:val="28"/>
          <w:szCs w:val="28"/>
        </w:rPr>
        <w:t xml:space="preserve">作文是需要教师经过创设的情境，使学生能有话想说、有事可叙、有情可抒，用自我的语言表达自我的思想，让学生写出高质量的作文。作文的基础是生活，生活是丰富多彩的，但对丰富多彩的生活，学生往往视而不见、听而不闻，因而写作起来部分孩子很困难，觉得无从下手空泛、不生动。想象是由当前的人或事物，想到其他的人或事物的过程。它是探索和创造的一把重要钥匙，许多发明创造都是从联想开始的。联想对排除墨守成规的思维定势、开阔思路有重要作用。培养学生联想本事既是整个语文教学的一项任务，也是提高作文教学质量的迫切要求。许多学生的作文，思路狭窄、语言干瘪。与他们的联想本事薄弱有必须关系。从多角度有体裁上的、资料上的、主题上的。许多事实证明，变换角度能导致发现和创新。多角度作文能够培养学生多角度思考的本事，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二、批注式阅读抓得不实</w:t>
      </w:r>
    </w:p>
    <w:p>
      <w:pPr>
        <w:ind w:left="0" w:right="0" w:firstLine="560"/>
        <w:spacing w:before="450" w:after="450" w:line="312" w:lineRule="auto"/>
      </w:pPr>
      <w:r>
        <w:rPr>
          <w:rFonts w:ascii="宋体" w:hAnsi="宋体" w:eastAsia="宋体" w:cs="宋体"/>
          <w:color w:val="000"/>
          <w:sz w:val="28"/>
          <w:szCs w:val="28"/>
        </w:rPr>
        <w:t xml:space="preserve">批注式阅读教学，其目的是提高学生的阅读本事，掌握阅读方法，提高学生的自学本事、深入理解本事，从而培养孩子们的语文素养。本学期我抓得不够实，中下等生批注得很肤浅，不够深入，在今后的教学中我要进一步抓好孩子们的批注式阅读本事的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小学语文教学工作经验总结范文篇5</w:t>
      </w:r>
    </w:p>
    <w:p>
      <w:pPr>
        <w:ind w:left="0" w:right="0" w:firstLine="560"/>
        <w:spacing w:before="450" w:after="450" w:line="312" w:lineRule="auto"/>
      </w:pPr>
      <w:r>
        <w:rPr>
          <w:rFonts w:ascii="宋体" w:hAnsi="宋体" w:eastAsia="宋体" w:cs="宋体"/>
          <w:color w:val="000"/>
          <w:sz w:val="28"/>
          <w:szCs w:val="28"/>
        </w:rPr>
        <w:t xml:space="preserve">在整个小学阶段，共要求学生掌握常用汉字2500个左右，识字量大也是造成一年级识字教学困难的主要因素之一。其次是虽然在教学中存在机械记忆，很多同学会在这期间出现厌学现象。如不写作业，逃学等。最后小学一年级的学生，刚刚踏入学校大门，他们的记忆能力和思维能力与高年级的学生相比有很大的差距。注意力和兴趣点也不一样。如果长时间反复接触，他们也会失去以往的兴趣。</w:t>
      </w:r>
    </w:p>
    <w:p>
      <w:pPr>
        <w:ind w:left="0" w:right="0" w:firstLine="560"/>
        <w:spacing w:before="450" w:after="450" w:line="312" w:lineRule="auto"/>
      </w:pPr>
      <w:r>
        <w:rPr>
          <w:rFonts w:ascii="宋体" w:hAnsi="宋体" w:eastAsia="宋体" w:cs="宋体"/>
          <w:color w:val="000"/>
          <w:sz w:val="28"/>
          <w:szCs w:val="28"/>
        </w:rPr>
        <w:t xml:space="preserve">由此，我提出了“一年级识字趣味化的课堂教学研究”这一课题，根据学生的年龄、心理特点，灵活地运用多种方式，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通过对识字教学研究的有效开发，确立识字点，采用丰富灵活的方式，有效进行识字训练，提高学生识字量和识字能力。提升学生的识字教学兴趣。</w:t>
      </w:r>
    </w:p>
    <w:p>
      <w:pPr>
        <w:ind w:left="0" w:right="0" w:firstLine="560"/>
        <w:spacing w:before="450" w:after="450" w:line="312" w:lineRule="auto"/>
      </w:pPr>
      <w:r>
        <w:rPr>
          <w:rFonts w:ascii="宋体" w:hAnsi="宋体" w:eastAsia="宋体" w:cs="宋体"/>
          <w:color w:val="000"/>
          <w:sz w:val="28"/>
          <w:szCs w:val="28"/>
        </w:rPr>
        <w:t xml:space="preserve">通过本学期的尝试，运用了多重方法，去得了较好的效果，学生对常用字记忆较之前更加牢固，运用更加得心应手。具体成果如下：</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(一)根据学生的年龄、心理特点，灵活地运用多种方式，确实能够充分发挥“兴趣”在识字教学中的的作用，进而提高学生对识字教学的积极主动性，探索一年级识字教学的有效途径。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(二)通过对识字教学研究的有效开发，确立识字点，采用丰富灵活的方式，能够有效进行识字训练，能提高学生识字量和识字能力。能提升学生的识字教学兴趣。</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(一)趣味识字法激发了学生对学习生字的热情，变被动学习为主动学习，活跃了课堂气氛。</w:t>
      </w:r>
    </w:p>
    <w:p>
      <w:pPr>
        <w:ind w:left="0" w:right="0" w:firstLine="560"/>
        <w:spacing w:before="450" w:after="450" w:line="312" w:lineRule="auto"/>
      </w:pPr>
      <w:r>
        <w:rPr>
          <w:rFonts w:ascii="宋体" w:hAnsi="宋体" w:eastAsia="宋体" w:cs="宋体"/>
          <w:color w:val="000"/>
          <w:sz w:val="28"/>
          <w:szCs w:val="28"/>
        </w:rPr>
        <w:t xml:space="preserve">(二)通过一系列小测验，与未进行趣味识字教学的学生相比，受到过多重趣味识字教学的学生能够更加牢固地掌握所学生字，能够更快学会运用生字组词造句，能够在测验中取得较好的成绩。</w:t>
      </w:r>
    </w:p>
    <w:p>
      <w:pPr>
        <w:ind w:left="0" w:right="0" w:firstLine="560"/>
        <w:spacing w:before="450" w:after="450" w:line="312" w:lineRule="auto"/>
      </w:pPr>
      <w:r>
        <w:rPr>
          <w:rFonts w:ascii="宋体" w:hAnsi="宋体" w:eastAsia="宋体" w:cs="宋体"/>
          <w:color w:val="000"/>
          <w:sz w:val="28"/>
          <w:szCs w:val="28"/>
        </w:rPr>
        <w:t xml:space="preserve">(三)考试成绩较为理想，尤其是生字拼音组词和造句相关题目得分很理想。</w:t>
      </w:r>
    </w:p>
    <w:p>
      <w:pPr>
        <w:ind w:left="0" w:right="0" w:firstLine="560"/>
        <w:spacing w:before="450" w:after="450" w:line="312" w:lineRule="auto"/>
      </w:pPr>
      <w:r>
        <w:rPr>
          <w:rFonts w:ascii="宋体" w:hAnsi="宋体" w:eastAsia="宋体" w:cs="宋体"/>
          <w:color w:val="000"/>
          <w:sz w:val="28"/>
          <w:szCs w:val="28"/>
        </w:rPr>
        <w:t xml:space="preserve">阶段性成果：</w:t>
      </w:r>
    </w:p>
    <w:p>
      <w:pPr>
        <w:ind w:left="0" w:right="0" w:firstLine="560"/>
        <w:spacing w:before="450" w:after="450" w:line="312" w:lineRule="auto"/>
      </w:pPr>
      <w:r>
        <w:rPr>
          <w:rFonts w:ascii="宋体" w:hAnsi="宋体" w:eastAsia="宋体" w:cs="宋体"/>
          <w:color w:val="000"/>
          <w:sz w:val="28"/>
          <w:szCs w:val="28"/>
        </w:rPr>
        <w:t xml:space="preserve">《课题研究实施方案》、教学随笔、师生交流会、识字公开课、《课题研究阶段总结》、教学反思、较为理想的考试成绩</w:t>
      </w:r>
    </w:p>
    <w:p>
      <w:pPr>
        <w:ind w:left="0" w:right="0" w:firstLine="560"/>
        <w:spacing w:before="450" w:after="450" w:line="312" w:lineRule="auto"/>
      </w:pPr>
      <w:r>
        <w:rPr>
          <w:rFonts w:ascii="宋体" w:hAnsi="宋体" w:eastAsia="宋体" w:cs="宋体"/>
          <w:color w:val="000"/>
          <w:sz w:val="28"/>
          <w:szCs w:val="28"/>
        </w:rPr>
        <w:t xml:space="preserve">下一阶段计划：</w:t>
      </w:r>
    </w:p>
    <w:p>
      <w:pPr>
        <w:ind w:left="0" w:right="0" w:firstLine="560"/>
        <w:spacing w:before="450" w:after="450" w:line="312" w:lineRule="auto"/>
      </w:pPr>
      <w:r>
        <w:rPr>
          <w:rFonts w:ascii="宋体" w:hAnsi="宋体" w:eastAsia="宋体" w:cs="宋体"/>
          <w:color w:val="000"/>
          <w:sz w:val="28"/>
          <w:szCs w:val="28"/>
        </w:rPr>
        <w:t xml:space="preserve">(一)元宵节过后，给同学们猜灯谜来识字，并制作《优秀短篇识字文册子》。</w:t>
      </w:r>
    </w:p>
    <w:p>
      <w:pPr>
        <w:ind w:left="0" w:right="0" w:firstLine="560"/>
        <w:spacing w:before="450" w:after="450" w:line="312" w:lineRule="auto"/>
      </w:pPr>
      <w:r>
        <w:rPr>
          <w:rFonts w:ascii="宋体" w:hAnsi="宋体" w:eastAsia="宋体" w:cs="宋体"/>
          <w:color w:val="000"/>
          <w:sz w:val="28"/>
          <w:szCs w:val="28"/>
        </w:rPr>
        <w:t xml:space="preserve">(二)组织运用多种方法的识字比赛：在班级内组织识字比赛，校验学习成果。进行赛果统计和分析，写好研究论文。</w:t>
      </w:r>
    </w:p>
    <w:p>
      <w:pPr>
        <w:ind w:left="0" w:right="0" w:firstLine="560"/>
        <w:spacing w:before="450" w:after="450" w:line="312" w:lineRule="auto"/>
      </w:pPr>
      <w:r>
        <w:rPr>
          <w:rFonts w:ascii="宋体" w:hAnsi="宋体" w:eastAsia="宋体" w:cs="宋体"/>
          <w:color w:val="000"/>
          <w:sz w:val="28"/>
          <w:szCs w:val="28"/>
        </w:rPr>
        <w:t xml:space="preserve">(三)对课题全面总结、搜集和整理研究资料，撰写专题研究报告、申报课题结题。写《课题研究报告》、课题结题汇编。</w:t>
      </w:r>
    </w:p>
    <w:p>
      <w:pPr>
        <w:ind w:left="0" w:right="0" w:firstLine="560"/>
        <w:spacing w:before="450" w:after="450" w:line="312" w:lineRule="auto"/>
      </w:pPr>
      <w:r>
        <w:rPr>
          <w:rFonts w:ascii="宋体" w:hAnsi="宋体" w:eastAsia="宋体" w:cs="宋体"/>
          <w:color w:val="000"/>
          <w:sz w:val="28"/>
          <w:szCs w:val="28"/>
        </w:rPr>
        <w:t xml:space="preserve">经过上学期的尝试，本次期末考试在生字方面取得了较为理想的成绩，说明趣味识字法行之有效，是一个能够激发学习热情、帮助掌握生字、促进学习进步的好方法。在接下来的学期中，要坚持实践计划，培养出一批优秀的学生，并将趣味识字法汇编成册将之推广，造福更多初入学堂的学生，将我国的方块字牢牢掌握，打好基础，将来成为国家有用的优秀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2025-03-15T01:32:34+08:00</dcterms:created>
  <dcterms:modified xsi:type="dcterms:W3CDTF">2025-03-15T01:32:34+08:00</dcterms:modified>
</cp:coreProperties>
</file>

<file path=docProps/custom.xml><?xml version="1.0" encoding="utf-8"?>
<Properties xmlns="http://schemas.openxmlformats.org/officeDocument/2006/custom-properties" xmlns:vt="http://schemas.openxmlformats.org/officeDocument/2006/docPropsVTypes"/>
</file>