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中学语文教师工作总结_中学实验教学工作总结</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光阴似箭，转瞬间，繁忙中一个学期即将过去。以下是本站小编为您整理的“中学实验教学工作总结”,供您参考，希望对你有所帮助，更多详细内容请点击本站查看。　　光阴似箭，转瞬间，繁忙中一个学期即将过去。一个学期以来，学校的实验教学工作在上级领导...</w:t>
      </w:r>
    </w:p>
    <w:p>
      <w:pPr>
        <w:ind w:left="0" w:right="0" w:firstLine="560"/>
        <w:spacing w:before="450" w:after="450" w:line="312" w:lineRule="auto"/>
      </w:pPr>
      <w:r>
        <w:rPr>
          <w:rFonts w:ascii="宋体" w:hAnsi="宋体" w:eastAsia="宋体" w:cs="宋体"/>
          <w:color w:val="000"/>
          <w:sz w:val="28"/>
          <w:szCs w:val="28"/>
        </w:rPr>
        <w:t xml:space="preserve">　　光阴似箭，转瞬间，繁忙中一个学期即将过去。以下是本站小编为您整理的“中学实验教学工作总结”,供您参考，希望对你有所帮助，更多详细内容请点击本站查看。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光阴似箭，转瞬间，繁忙中一个学期即将过去。一个学期以来，学校的实验教学工作在上级领导的指导下、各级领导的关心下，我校全体教师特别是实验教师及技术人员和实验教学教师的艰苦努力下，顺利完成本期实验教学任务，这个过程中有成功，有经验，也有教训，现将我校本期实验教学工作总结</w:t>
      </w:r>
    </w:p>
    <w:p>
      <w:pPr>
        <w:ind w:left="0" w:right="0" w:firstLine="560"/>
        <w:spacing w:before="450" w:after="450" w:line="312" w:lineRule="auto"/>
      </w:pPr>
      <w:r>
        <w:rPr>
          <w:rFonts w:ascii="宋体" w:hAnsi="宋体" w:eastAsia="宋体" w:cs="宋体"/>
          <w:color w:val="000"/>
          <w:sz w:val="28"/>
          <w:szCs w:val="28"/>
        </w:rPr>
        <w:t xml:space="preserve">　　&gt;一、加强组织领导 完善规章制度</w:t>
      </w:r>
    </w:p>
    <w:p>
      <w:pPr>
        <w:ind w:left="0" w:right="0" w:firstLine="560"/>
        <w:spacing w:before="450" w:after="450" w:line="312" w:lineRule="auto"/>
      </w:pPr>
      <w:r>
        <w:rPr>
          <w:rFonts w:ascii="宋体" w:hAnsi="宋体" w:eastAsia="宋体" w:cs="宋体"/>
          <w:color w:val="000"/>
          <w:sz w:val="28"/>
          <w:szCs w:val="28"/>
        </w:rPr>
        <w:t xml:space="preserve">　　学校党支部和行政对实验教学工作非常重视，为了强化这项工作，专门成立了以校长为组长，分管校长和教务主任为副组长，实验教学专干为成员的实验教学工作领导小组，领导小组分工明确，责任到位，既有统一领导，又有具体责任，各抓一口，专人专责，使我校的实验教学工作得以顺利开展提供了强有力的组织保证。领导小组根据我校的实际情况和上级对实验教学的要求，制定了切合实际的工作制度及实施细则，加强了实验教师的管理，进一步落实了实验教师待遇，保障了实验教师队伍的稳定。</w:t>
      </w:r>
    </w:p>
    <w:p>
      <w:pPr>
        <w:ind w:left="0" w:right="0" w:firstLine="560"/>
        <w:spacing w:before="450" w:after="450" w:line="312" w:lineRule="auto"/>
      </w:pPr>
      <w:r>
        <w:rPr>
          <w:rFonts w:ascii="宋体" w:hAnsi="宋体" w:eastAsia="宋体" w:cs="宋体"/>
          <w:color w:val="000"/>
          <w:sz w:val="28"/>
          <w:szCs w:val="28"/>
        </w:rPr>
        <w:t xml:space="preserve">　　&gt;二、加强实验教师队伍建设</w:t>
      </w:r>
    </w:p>
    <w:p>
      <w:pPr>
        <w:ind w:left="0" w:right="0" w:firstLine="560"/>
        <w:spacing w:before="450" w:after="450" w:line="312" w:lineRule="auto"/>
      </w:pPr>
      <w:r>
        <w:rPr>
          <w:rFonts w:ascii="宋体" w:hAnsi="宋体" w:eastAsia="宋体" w:cs="宋体"/>
          <w:color w:val="000"/>
          <w:sz w:val="28"/>
          <w:szCs w:val="28"/>
        </w:rPr>
        <w:t xml:space="preserve">　　根据教委文件精神，“中小学实验室工作必须有一支素质高、相对稳定的实验教师和实验技术人员队伍作保证”的要求，为使我校实验教师和实验技术人员更好的掌握中小学实验教学方法、教学理论、熟练掌握仪器设备的操作方法、维修技术和管理制度，提高教学水平和管理能力，学校利用假期和周末，分批对我校3名实验教师和实验技术进行各级培训和上岗培训。缓解我校实验教师人数少，任务重的矛盾，确保“一室一人”，本学期进一步增强了我校实验教师队伍的力量，为实验教学的开展提供师资保障。</w:t>
      </w:r>
    </w:p>
    <w:p>
      <w:pPr>
        <w:ind w:left="0" w:right="0" w:firstLine="560"/>
        <w:spacing w:before="450" w:after="450" w:line="312" w:lineRule="auto"/>
      </w:pPr>
      <w:r>
        <w:rPr>
          <w:rFonts w:ascii="宋体" w:hAnsi="宋体" w:eastAsia="宋体" w:cs="宋体"/>
          <w:color w:val="000"/>
          <w:sz w:val="28"/>
          <w:szCs w:val="28"/>
        </w:rPr>
        <w:t xml:space="preserve">　　&gt;三、加强实验室建设 实验室的配套设施建设仪器配备</w:t>
      </w:r>
    </w:p>
    <w:p>
      <w:pPr>
        <w:ind w:left="0" w:right="0" w:firstLine="560"/>
        <w:spacing w:before="450" w:after="450" w:line="312" w:lineRule="auto"/>
      </w:pPr>
      <w:r>
        <w:rPr>
          <w:rFonts w:ascii="宋体" w:hAnsi="宋体" w:eastAsia="宋体" w:cs="宋体"/>
          <w:color w:val="000"/>
          <w:sz w:val="28"/>
          <w:szCs w:val="28"/>
        </w:rPr>
        <w:t xml:space="preserve">　　学校十分重视实验教学硬件设施建设，在上级支持下，本学期我校使原有的实验室、保管室、准备室浑然连成一体，大大地方便的实验教学，提高了实验教师的工作效益。</w:t>
      </w:r>
    </w:p>
    <w:p>
      <w:pPr>
        <w:ind w:left="0" w:right="0" w:firstLine="560"/>
        <w:spacing w:before="450" w:after="450" w:line="312" w:lineRule="auto"/>
      </w:pPr>
      <w:r>
        <w:rPr>
          <w:rFonts w:ascii="宋体" w:hAnsi="宋体" w:eastAsia="宋体" w:cs="宋体"/>
          <w:color w:val="000"/>
          <w:sz w:val="28"/>
          <w:szCs w:val="28"/>
        </w:rPr>
        <w:t xml:space="preserve">　　在配套设施方面，学校自筹经费，购置了消防设施，通风备用换气扇，对坏的装置进行了检修，学校自筹经费，更新了一批仪器及耗材，先后共采购了一些设备，同时不断的补充器材等实验教学仪器药品。保证了实验教学所需的仪器及药品。我校实验室的仪器药品品种配备均超过80%，数量配备超过配备标准，能保证我校实验教学之需。</w:t>
      </w:r>
    </w:p>
    <w:p>
      <w:pPr>
        <w:ind w:left="0" w:right="0" w:firstLine="560"/>
        <w:spacing w:before="450" w:after="450" w:line="312" w:lineRule="auto"/>
      </w:pPr>
      <w:r>
        <w:rPr>
          <w:rFonts w:ascii="宋体" w:hAnsi="宋体" w:eastAsia="宋体" w:cs="宋体"/>
          <w:color w:val="000"/>
          <w:sz w:val="28"/>
          <w:szCs w:val="28"/>
        </w:rPr>
        <w:t xml:space="preserve">　　&gt;四、加强师生实验技能训练 全面提高教学质量</w:t>
      </w:r>
    </w:p>
    <w:p>
      <w:pPr>
        <w:ind w:left="0" w:right="0" w:firstLine="560"/>
        <w:spacing w:before="450" w:after="450" w:line="312" w:lineRule="auto"/>
      </w:pPr>
      <w:r>
        <w:rPr>
          <w:rFonts w:ascii="宋体" w:hAnsi="宋体" w:eastAsia="宋体" w:cs="宋体"/>
          <w:color w:val="000"/>
          <w:sz w:val="28"/>
          <w:szCs w:val="28"/>
        </w:rPr>
        <w:t xml:space="preserve">　　按照学校的实验教学工作计划，实验教师必须加强演示实验的教学和学生分组实验的教学，以及实验室的规范化管理，为加强教师的技能训练，学校把教师技能作为对实验教师的重要考核目标之一。各实验小组采取了强有力的措施，对所有演示和分组实验人人过关，逐一考核，互相听课，互相评课，互相提高的方法以及通过实验教学研究，对大家都觉得有拿不准的进行相互探讨，甚至请教专家等，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　　在学生实验方面，要求每个学生应做实验人人会做，操作正确，了解实验原理，能分析实验结论，对较难理解的实验，通过多媒体教学手段，加强学生对实验的理解，使学生在操作技能方面有了较大的改观。</w:t>
      </w:r>
    </w:p>
    <w:p>
      <w:pPr>
        <w:ind w:left="0" w:right="0" w:firstLine="560"/>
        <w:spacing w:before="450" w:after="450" w:line="312" w:lineRule="auto"/>
      </w:pPr>
      <w:r>
        <w:rPr>
          <w:rFonts w:ascii="宋体" w:hAnsi="宋体" w:eastAsia="宋体" w:cs="宋体"/>
          <w:color w:val="000"/>
          <w:sz w:val="28"/>
          <w:szCs w:val="28"/>
        </w:rPr>
        <w:t xml:space="preserve">　　经过全体实验教师的共同努力，本学期我校共完成物理：演示实验95%，学生分组实验23个，补做实验6个，超过按教学进度及教材要求的100%。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2025-04-20T18:29:07+08:00</dcterms:created>
  <dcterms:modified xsi:type="dcterms:W3CDTF">2025-04-20T18:29:07+08:00</dcterms:modified>
</cp:coreProperties>
</file>

<file path=docProps/custom.xml><?xml version="1.0" encoding="utf-8"?>
<Properties xmlns="http://schemas.openxmlformats.org/officeDocument/2006/custom-properties" xmlns:vt="http://schemas.openxmlformats.org/officeDocument/2006/docPropsVTypes"/>
</file>