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二年级班主任工作总结（精选14篇）二年级班主任工作总结 篇1 其实，在工作的过程中，我们经常会有一些一闪而过的感想，有时侯在课堂上刚发生，或在课间捕捉到了什么，总是一到办公室就急于和同事分享。但往往乐过，笑过，说过就止了，不习惯于去记录去反...</w:t>
      </w:r>
    </w:p>
    <w:p>
      <w:pPr>
        <w:ind w:left="0" w:right="0" w:firstLine="560"/>
        <w:spacing w:before="450" w:after="450" w:line="312" w:lineRule="auto"/>
      </w:pPr>
      <w:r>
        <w:rPr>
          <w:rFonts w:ascii="宋体" w:hAnsi="宋体" w:eastAsia="宋体" w:cs="宋体"/>
          <w:color w:val="000"/>
          <w:sz w:val="28"/>
          <w:szCs w:val="28"/>
        </w:rPr>
        <w:t xml:space="preserve">二年级班主任工作总结（精选14篇）</w:t>
      </w:r>
    </w:p>
    <w:p>
      <w:pPr>
        <w:ind w:left="0" w:right="0" w:firstLine="560"/>
        <w:spacing w:before="450" w:after="450" w:line="312" w:lineRule="auto"/>
      </w:pPr>
      <w:r>
        <w:rPr>
          <w:rFonts w:ascii="宋体" w:hAnsi="宋体" w:eastAsia="宋体" w:cs="宋体"/>
          <w:color w:val="000"/>
          <w:sz w:val="28"/>
          <w:szCs w:val="28"/>
        </w:rPr>
        <w:t xml:space="preserve">二年级班主任工作总结 篇1</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二年级班主任工作总结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 到身正则垂范。比如，要求学生养成教育做到随捡，平时，看到地上有纸屑时，我总是随手捡起来扔到垃圾篮里。学生见我这样做，也自觉地寻找周围地上的纸屑、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 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安排他坐在最前面，上课经常提醒提醒，也便于管理。对这些学生我还常常用语言开导、鼓励、教育他们。在学习上不偏袒、不歧视、不放弃任何一个学生。如我班 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在多种多样的活动中，能够让他们更加迅速快乐地成长。在班级中，我努力搭建学生展示的舞台，从学生每周写话、日记、语文乐 园的展示台选取一些优秀的作品贴到墙上，让更多的孩子能够看到，并且在展示课上朗读学生的作品，学生的反应强烈，写话的兴趣也更浓厚了，有些学生的写话水 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 子的教育离不开老师和家长的共同协作，因此，经常与家长取得联系是我们的责任，也是义务。尤其是现在多是留守儿童，爷爷、奶奶等老辈根本管不住孩子，他们 把希望完全寄托在老师身上。因此，孩子在家中的学习生活情况只能通过家访来获悉，同样学生在学校的表现也应及时反馈给家长，只有家校联合，双管齐下，才能 收到教育的效果。因此，这学期中，我坚持家访，经常与家长们保持联系，将一些孩子如学困生、留守生、单亲孩子、特困生等表现告知家长，共同关注学生的成 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 带书、捐书，班级买书，让学生有书读。教师让学生多读古诗、童话故事、漫画书等，按诵读计划，定期展开诵读比赛，搞评选活动。师生共写随笔把写得好的学生 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w:t>
      </w:r>
    </w:p>
    <w:p>
      <w:pPr>
        <w:ind w:left="0" w:right="0" w:firstLine="560"/>
        <w:spacing w:before="450" w:after="450" w:line="312" w:lineRule="auto"/>
      </w:pPr>
      <w:r>
        <w:rPr>
          <w:rFonts w:ascii="宋体" w:hAnsi="宋体" w:eastAsia="宋体" w:cs="宋体"/>
          <w:color w:val="000"/>
          <w:sz w:val="28"/>
          <w:szCs w:val="28"/>
        </w:rPr>
        <w:t xml:space="preserve">二年级班主任工作总结 篇3</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 ，换个方式让他手不闲着，最后也不忘夸一句“你的手真会帮老师做事”这样做的目的是让孩子体会到有所作为的快乐，从而进行礼貌的课间活动。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 篇4</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_班原先的班主任因为怀孕回家生二胎去了，所以我就接手了这个班级。_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二年级班主任工作总结 篇5</w:t>
      </w:r>
    </w:p>
    <w:p>
      <w:pPr>
        <w:ind w:left="0" w:right="0" w:firstLine="560"/>
        <w:spacing w:before="450" w:after="450" w:line="312" w:lineRule="auto"/>
      </w:pPr>
      <w:r>
        <w:rPr>
          <w:rFonts w:ascii="宋体" w:hAnsi="宋体" w:eastAsia="宋体" w:cs="宋体"/>
          <w:color w:val="000"/>
          <w:sz w:val="28"/>
          <w:szCs w:val="28"/>
        </w:rPr>
        <w:t xml:space="preserve">本班共有学生56人，其中男生34人，女生22人。而且大部分男生比较活泼好动。我把加强班风建设放在首位，通过班会、周会等各种教育渠道强化班级的团结，只有形成一个互相关爱、互相帮助，互相谅解，全班上下一心的良好的集体，才可以带动班级其他各方面的发展。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周会课对学生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w:t>
      </w:r>
    </w:p>
    <w:p>
      <w:pPr>
        <w:ind w:left="0" w:right="0" w:firstLine="560"/>
        <w:spacing w:before="450" w:after="450" w:line="312" w:lineRule="auto"/>
      </w:pPr>
      <w:r>
        <w:rPr>
          <w:rFonts w:ascii="宋体" w:hAnsi="宋体" w:eastAsia="宋体" w:cs="宋体"/>
          <w:color w:val="000"/>
          <w:sz w:val="28"/>
          <w:szCs w:val="28"/>
        </w:rPr>
        <w:t xml:space="preserve">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总之，我会继续努力，我会一如既往地付出真心，争取下学期把这个班级建设得更好!</w:t>
      </w:r>
    </w:p>
    <w:p>
      <w:pPr>
        <w:ind w:left="0" w:right="0" w:firstLine="560"/>
        <w:spacing w:before="450" w:after="450" w:line="312" w:lineRule="auto"/>
      </w:pPr>
      <w:r>
        <w:rPr>
          <w:rFonts w:ascii="宋体" w:hAnsi="宋体" w:eastAsia="宋体" w:cs="宋体"/>
          <w:color w:val="000"/>
          <w:sz w:val="28"/>
          <w:szCs w:val="28"/>
        </w:rPr>
        <w:t xml:space="preserve">二年级班主任工作总结 篇6</w:t>
      </w:r>
    </w:p>
    <w:p>
      <w:pPr>
        <w:ind w:left="0" w:right="0" w:firstLine="560"/>
        <w:spacing w:before="450" w:after="450" w:line="312" w:lineRule="auto"/>
      </w:pPr>
      <w:r>
        <w:rPr>
          <w:rFonts w:ascii="宋体" w:hAnsi="宋体" w:eastAsia="宋体" w:cs="宋体"/>
          <w:color w:val="000"/>
          <w:sz w:val="28"/>
          <w:szCs w:val="28"/>
        </w:rPr>
        <w:t xml:space="preserve">这一学期，我担任的是二年级(4)班的美术和思想品德的教学工作以及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刚刚接手这个班，孩子们对于老师和彼此都是很陌生，想要很快的把孩子教育好就需要一套系统的方法。由于年龄小，自身自控力差，班级纪律涣散。我从培养优秀班干部入手，让班干部层层管理学生，俗话说：“上梁不正下梁歪”为了更好的引导孩子们的整个行为习惯，首先老师要以身作则，从良好习惯入手，课堂上有意的插入道德素质教育还有故事趣味教学，吸引了学生的注意力，班长带头组织好学生的纪律。利用早读、做操等等课余时间加强学生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 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 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 团体优胜奖、查字典比赛 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二年级班主任工作总结 篇8</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 对 常规意识 的学习。首先，利用晨会、班会和队会等教育时间，运用多种孩子们喜闻乐见的活动形式，如：讲故事悟道理，看图片辩对错等等，让 常规意识 深入孩子的心坎，使每人都产生积极的向往心理， 当一位好学生 。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 好人好事有人夸，不良现象有人抓 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 三人行，必有我师 ,任课老师对孩子的教育也很有经验,配合教育好孩子，班主任工作才能更加顺利轻松。班主任与任课老师的精诚协作，发挥的参与作用是不可低估的。对我们班的建设都起着举足轻重的作用。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二年级班主任工作总结 篇9</w:t>
      </w:r>
    </w:p>
    <w:p>
      <w:pPr>
        <w:ind w:left="0" w:right="0" w:firstLine="560"/>
        <w:spacing w:before="450" w:after="450" w:line="312" w:lineRule="auto"/>
      </w:pPr>
      <w:r>
        <w:rPr>
          <w:rFonts w:ascii="宋体" w:hAnsi="宋体" w:eastAsia="宋体" w:cs="宋体"/>
          <w:color w:val="000"/>
          <w:sz w:val="28"/>
          <w:szCs w:val="28"/>
        </w:rPr>
        <w:t xml:space="preserve">地又一次被飘飞的白雪包裹、覆盖，当新年的钟声又一次在耳边响起，20__—20__学年第一学期也已接近尾声。回顾这一学期的工作，有成绩，也有失误，有经验，也有教训。下面，就交我本学期的工和总结如下：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二年级班主任工作总结 篇10</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二年级班主任工作总结 篇11</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积极的时候，往往蜂拥在床边，议论整个上午发生的有趣的事非常嘈杂。看到他们积极的样子，我大胆请我班黄嘉伟来当生活老师的小帮手，指派他监督午休讲话的同学并时常和生活老师联系了解孩子们在寝室的表现情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 篇12</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二年级班主任工作总结 篇13</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二年级班主任工作总结 篇14</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2025-04-06T06:40:51+08:00</dcterms:created>
  <dcterms:modified xsi:type="dcterms:W3CDTF">2025-04-06T06:40:51+08:00</dcterms:modified>
</cp:coreProperties>
</file>

<file path=docProps/custom.xml><?xml version="1.0" encoding="utf-8"?>
<Properties xmlns="http://schemas.openxmlformats.org/officeDocument/2006/custom-properties" xmlns:vt="http://schemas.openxmlformats.org/officeDocument/2006/docPropsVTypes"/>
</file>