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最新英语学科教育教学总结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英语学科教育教学总结5篇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w:t>
      </w:r>
    </w:p>
    <w:p>
      <w:pPr>
        <w:ind w:left="0" w:right="0" w:firstLine="560"/>
        <w:spacing w:before="450" w:after="450" w:line="312" w:lineRule="auto"/>
      </w:pPr>
      <w:r>
        <w:rPr>
          <w:rFonts w:ascii="宋体" w:hAnsi="宋体" w:eastAsia="宋体" w:cs="宋体"/>
          <w:color w:val="000"/>
          <w:sz w:val="28"/>
          <w:szCs w:val="28"/>
        </w:rPr>
        <w:t xml:space="preserve">最新英语学科教育教学总结5篇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最新英语学科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最新英语学科教育教学总结篇1</w:t>
      </w:r>
    </w:p>
    <w:p>
      <w:pPr>
        <w:ind w:left="0" w:right="0" w:firstLine="560"/>
        <w:spacing w:before="450" w:after="450" w:line="312" w:lineRule="auto"/>
      </w:pPr>
      <w:r>
        <w:rPr>
          <w:rFonts w:ascii="宋体" w:hAnsi="宋体" w:eastAsia="宋体" w:cs="宋体"/>
          <w:color w:val="000"/>
          <w:sz w:val="28"/>
          <w:szCs w:val="28"/>
        </w:rPr>
        <w:t xml:space="preserve">20__年8月份，对我来说是个特殊的起点， 我从一名语文教师转变成了一名英语教师，一学期的教育教学工作在这里将告以段落，这当中有欢笑，有泪水，有波折，有矛盾，但我一一克服，顺利完成本学期任务，现将本学期以来的工作总结如下“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教师不能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二、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青春路上如果没有逆风和暗礁，人生或许太平淡了，所以在今后的日子里我不会惧怕困难，大胆、勇敢地迎接每一个挑战，每天创新一点，就不会一直重播着昨天，应该用我的信心，我的爱心，我的热情，我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最新英语学科教育教学总结篇2</w:t>
      </w:r>
    </w:p>
    <w:p>
      <w:pPr>
        <w:ind w:left="0" w:right="0" w:firstLine="560"/>
        <w:spacing w:before="450" w:after="450" w:line="312" w:lineRule="auto"/>
      </w:pPr>
      <w:r>
        <w:rPr>
          <w:rFonts w:ascii="宋体" w:hAnsi="宋体" w:eastAsia="宋体" w:cs="宋体"/>
          <w:color w:val="000"/>
          <w:sz w:val="28"/>
          <w:szCs w:val="28"/>
        </w:rPr>
        <w:t xml:space="preserve">作为英语研训教师已经五年了，与我县一线英语教师一道经历着新课程改革，由困惑到成长……</w:t>
      </w:r>
    </w:p>
    <w:p>
      <w:pPr>
        <w:ind w:left="0" w:right="0" w:firstLine="560"/>
        <w:spacing w:before="450" w:after="450" w:line="312" w:lineRule="auto"/>
      </w:pPr>
      <w:r>
        <w:rPr>
          <w:rFonts w:ascii="宋体" w:hAnsi="宋体" w:eastAsia="宋体" w:cs="宋体"/>
          <w:color w:val="000"/>
          <w:sz w:val="28"/>
          <w:szCs w:val="28"/>
        </w:rPr>
        <w:t xml:space="preserve">看到课改中涌现出来的更多的优秀教师，我感到无比的欣慰……</w:t>
      </w:r>
    </w:p>
    <w:p>
      <w:pPr>
        <w:ind w:left="0" w:right="0" w:firstLine="560"/>
        <w:spacing w:before="450" w:after="450" w:line="312" w:lineRule="auto"/>
      </w:pPr>
      <w:r>
        <w:rPr>
          <w:rFonts w:ascii="宋体" w:hAnsi="宋体" w:eastAsia="宋体" w:cs="宋体"/>
          <w:color w:val="000"/>
          <w:sz w:val="28"/>
          <w:szCs w:val="28"/>
        </w:rPr>
        <w:t xml:space="preserve">翻开这五年中我所记下的研训随笔，至今已有二十余本。它象一部纪录片，记载着我县英语基础教育所走过的历程。这里我只想链接其中的“四组镜头”，透过它们我们一同来品味英语学科在课改这三年中的成长……</w:t>
      </w:r>
    </w:p>
    <w:p>
      <w:pPr>
        <w:ind w:left="0" w:right="0" w:firstLine="560"/>
        <w:spacing w:before="450" w:after="450" w:line="312" w:lineRule="auto"/>
      </w:pPr>
      <w:r>
        <w:rPr>
          <w:rFonts w:ascii="宋体" w:hAnsi="宋体" w:eastAsia="宋体" w:cs="宋体"/>
          <w:color w:val="000"/>
          <w:sz w:val="28"/>
          <w:szCs w:val="28"/>
        </w:rPr>
        <w:t xml:space="preserve">回放一、我县英语研训教师亲自上课并主持省级科研课题的研究。</w:t>
      </w:r>
    </w:p>
    <w:p>
      <w:pPr>
        <w:ind w:left="0" w:right="0" w:firstLine="560"/>
        <w:spacing w:before="450" w:after="450" w:line="312" w:lineRule="auto"/>
      </w:pPr>
      <w:r>
        <w:rPr>
          <w:rFonts w:ascii="宋体" w:hAnsi="宋体" w:eastAsia="宋体" w:cs="宋体"/>
          <w:color w:val="000"/>
          <w:sz w:val="28"/>
          <w:szCs w:val="28"/>
        </w:rPr>
        <w:t xml:space="preserve">\"如何上好英语课\"一直是英语教师在努力探索的主题，我县英语教师也从没停下前进的脚步，并积累了丰富的教学经验，为了让这种积淀在新课程背景下能够与时俱进，为学生的全面发展和持续发展奠定基础，我们教师进修学校英语教研室，秉承传统教学与现代教育思想交融，英语学习与以人为本并重的理念，以&gt;为指导，结合我县初中英语教学实际，全面启动了十一五省级课题&gt;的研究工作，经过近二年的整合探索试验，我们课题组取得了一定成果，现已在接受省里验收。开创了我县英语基础教育历史上首次自己主持研究科研课题的纪录。</w:t>
      </w:r>
    </w:p>
    <w:p>
      <w:pPr>
        <w:ind w:left="0" w:right="0" w:firstLine="560"/>
        <w:spacing w:before="450" w:after="450" w:line="312" w:lineRule="auto"/>
      </w:pPr>
      <w:r>
        <w:rPr>
          <w:rFonts w:ascii="宋体" w:hAnsi="宋体" w:eastAsia="宋体" w:cs="宋体"/>
          <w:color w:val="000"/>
          <w:sz w:val="28"/>
          <w:szCs w:val="28"/>
        </w:rPr>
        <w:t xml:space="preserve">下面这节课例是我县研训教师在我县山区的一所中学所做的一节下水课，在整个课例的实施过程中，学生们积极思考，参与学习，体验知识，感受快乐，课堂气氛异常活跃。学生在学习过程中，英语基础知识夯实了，思维活跃了，学习策略找到了，基本上达到了新课程关于\"三维目标\"的要求，起到了积极的引领作用。</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最新英语学科教育教学总结篇3</w:t>
      </w:r>
    </w:p>
    <w:p>
      <w:pPr>
        <w:ind w:left="0" w:right="0" w:firstLine="560"/>
        <w:spacing w:before="450" w:after="450" w:line="312" w:lineRule="auto"/>
      </w:pPr>
      <w:r>
        <w:rPr>
          <w:rFonts w:ascii="宋体" w:hAnsi="宋体" w:eastAsia="宋体" w:cs="宋体"/>
          <w:color w:val="000"/>
          <w:sz w:val="28"/>
          <w:szCs w:val="28"/>
        </w:rPr>
        <w:t xml:space="preserve">本学期在教学方面我主要做了以下工作，现总结如下。</w:t>
      </w:r>
    </w:p>
    <w:p>
      <w:pPr>
        <w:ind w:left="0" w:right="0" w:firstLine="560"/>
        <w:spacing w:before="450" w:after="450" w:line="312" w:lineRule="auto"/>
      </w:pPr>
      <w:r>
        <w:rPr>
          <w:rFonts w:ascii="宋体" w:hAnsi="宋体" w:eastAsia="宋体" w:cs="宋体"/>
          <w:color w:val="000"/>
          <w:sz w:val="28"/>
          <w:szCs w:val="28"/>
        </w:rPr>
        <w:t xml:space="preserve">一、继续提高学生学习英语的兴趣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虽然经过一段时间的学习，但是不少学生人感到困难，在这样一种大环境之下，要教好英语，就要让学生喜爱英语，让他们对英语产生兴趣。否则学生对这门学科产生畏难情绪，不愿学，也无法学下去。为此，我采取了一些方法：一是继续提高自己的讲课艺术水平，让学生喜欢我的课，让他们在轻松活泼的课堂氛围中不知不觉地学到知识。课下布置作业讲究少而精，让学生觉得不是负担。二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二、继续注重听、说、读、写全面发展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关注学生，发现问题及时纠正。课后发现学生作业问题也及时解决，及时讲清楚，让学生及时消化。另外，对部分不自觉的同学还采取检查背诵，检查作业等方式，以提高他们的英语水平与能力。另外，在考试前进行有系统的复习，考试后进行学科总结。另外，我还很抓了两个班的差生辅导，特别是中下等生班，以缩短差距。多次考试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三 、继续在分析教材，了解学情上狠下功夫</w:t>
      </w:r>
    </w:p>
    <w:p>
      <w:pPr>
        <w:ind w:left="0" w:right="0" w:firstLine="560"/>
        <w:spacing w:before="450" w:after="450" w:line="312" w:lineRule="auto"/>
      </w:pPr>
      <w:r>
        <w:rPr>
          <w:rFonts w:ascii="宋体" w:hAnsi="宋体" w:eastAsia="宋体" w:cs="宋体"/>
          <w:color w:val="000"/>
          <w:sz w:val="28"/>
          <w:szCs w:val="28"/>
        </w:rPr>
        <w:t xml:space="preserve">本学期，我继续坚持了认真备课，在备课时，与本组老师研讨分析教材，然后再结合自己的教学，找出最适合的教学方法。除了日常的备课上课外，我还深入了解和分析学生情况，有针对地教学，根据学生学情的不同，对教材的难度和内容进行了降低和调整，尽量做到因材施教，使学生对教材不感到太难，也激发了他们的学习兴趣。</w:t>
      </w:r>
    </w:p>
    <w:p>
      <w:pPr>
        <w:ind w:left="0" w:right="0" w:firstLine="560"/>
        <w:spacing w:before="450" w:after="450" w:line="312" w:lineRule="auto"/>
      </w:pPr>
      <w:r>
        <w:rPr>
          <w:rFonts w:ascii="宋体" w:hAnsi="宋体" w:eastAsia="宋体" w:cs="宋体"/>
          <w:color w:val="000"/>
          <w:sz w:val="28"/>
          <w:szCs w:val="28"/>
        </w:rPr>
        <w:t xml:space="preserve">四、继续融洽师生关系，在教学中达到师生和谐</w:t>
      </w:r>
    </w:p>
    <w:p>
      <w:pPr>
        <w:ind w:left="0" w:right="0" w:firstLine="560"/>
        <w:spacing w:before="450" w:after="450" w:line="312" w:lineRule="auto"/>
      </w:pPr>
      <w:r>
        <w:rPr>
          <w:rFonts w:ascii="宋体" w:hAnsi="宋体" w:eastAsia="宋体" w:cs="宋体"/>
          <w:color w:val="000"/>
          <w:sz w:val="28"/>
          <w:szCs w:val="28"/>
        </w:rPr>
        <w:t xml:space="preserve">初中生比小学生独立性强，自尊心也逐渐增强，渴望得到尊重。师生之间只有互相尊重，互相信任，才能建立起友好关系，从而促进学生学习的兴趣。所以我在本学期树立正确的学生观，正确认识学生的主体地位。用自己满腔的热忱去关心、尊重学生，耐心细致地指导学生，沟通和学生的思想感情，使自己成为学生欢迎和爱戴的人。上课时我是学生的老师，循循善诱和激发学生学习的积极性，大胆求异创新;课后我却成为他们的好朋友，无话不谈，点亮起他们的心灵之光。</w:t>
      </w:r>
    </w:p>
    <w:p>
      <w:pPr>
        <w:ind w:left="0" w:right="0" w:firstLine="560"/>
        <w:spacing w:before="450" w:after="450" w:line="312" w:lineRule="auto"/>
      </w:pPr>
      <w:r>
        <w:rPr>
          <w:rFonts w:ascii="宋体" w:hAnsi="宋体" w:eastAsia="宋体" w:cs="宋体"/>
          <w:color w:val="000"/>
          <w:sz w:val="28"/>
          <w:szCs w:val="28"/>
        </w:rPr>
        <w:t xml:space="preserve">以上是本学期我在教学上的一些做法，以上做法也取得了一定的成绩。在以后的工作中，我要更好的总结经验，争取把工作做得更好。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最新英语学科教育教学总结篇4</w:t>
      </w:r>
    </w:p>
    <w:p>
      <w:pPr>
        <w:ind w:left="0" w:right="0" w:firstLine="560"/>
        <w:spacing w:before="450" w:after="450" w:line="312" w:lineRule="auto"/>
      </w:pPr>
      <w:r>
        <w:rPr>
          <w:rFonts w:ascii="宋体" w:hAnsi="宋体" w:eastAsia="宋体" w:cs="宋体"/>
          <w:color w:val="000"/>
          <w:sz w:val="28"/>
          <w:szCs w:val="28"/>
        </w:rPr>
        <w:t xml:space="preserve">在本次教学常规活动月中，我认真学习，通过听评课、集体备课等方式虚心向别的老师学习。活动结束我较好地完成了教学任务，但也存在不少的问题，具体情况总结</w:t>
      </w:r>
    </w:p>
    <w:p>
      <w:pPr>
        <w:ind w:left="0" w:right="0" w:firstLine="560"/>
        <w:spacing w:before="450" w:after="450" w:line="312" w:lineRule="auto"/>
      </w:pPr>
      <w:r>
        <w:rPr>
          <w:rFonts w:ascii="宋体" w:hAnsi="宋体" w:eastAsia="宋体" w:cs="宋体"/>
          <w:color w:val="000"/>
          <w:sz w:val="28"/>
          <w:szCs w:val="28"/>
        </w:rPr>
        <w:t xml:space="preserve">一、积极参加集体备课，认真写好执行教案。</w:t>
      </w:r>
    </w:p>
    <w:p>
      <w:pPr>
        <w:ind w:left="0" w:right="0" w:firstLine="560"/>
        <w:spacing w:before="450" w:after="450" w:line="312" w:lineRule="auto"/>
      </w:pPr>
      <w:r>
        <w:rPr>
          <w:rFonts w:ascii="宋体" w:hAnsi="宋体" w:eastAsia="宋体" w:cs="宋体"/>
          <w:color w:val="000"/>
          <w:sz w:val="28"/>
          <w:szCs w:val="28"/>
        </w:rPr>
        <w:t xml:space="preserve">在认真的集体备课后，能过根据教材内容及学生的实际，采用符合学生实际的教学方法，并对教学过程的程序及时间安排都作了详细的计划。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力争使讲解清晰化，条理化，准确化、情感化，生动化。特别注意调动学生的积极性，并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做好学困生的转化工作。</w:t>
      </w:r>
    </w:p>
    <w:p>
      <w:pPr>
        <w:ind w:left="0" w:right="0" w:firstLine="560"/>
        <w:spacing w:before="450" w:after="450" w:line="312" w:lineRule="auto"/>
      </w:pPr>
      <w:r>
        <w:rPr>
          <w:rFonts w:ascii="宋体" w:hAnsi="宋体" w:eastAsia="宋体" w:cs="宋体"/>
          <w:color w:val="000"/>
          <w:sz w:val="28"/>
          <w:szCs w:val="28"/>
        </w:rPr>
        <w:t xml:space="preserve">在课后，对学困生进行相应的辅导，对学困生的辅导并不限于学习知识性的辅导，更重要的是学习思想的辅导，要提高学困生的成绩，首先要解决他们心结，让他们意识到学习的重要性和必要性，使之对学习萌发兴趣。要通过各种途径激发他们的求知欲和上进心。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欲给学生一滴水，老师就应该有源源不断的长流水。故教到老，学到老，才会永远站在教育领域的前端。在教学中，虚心请教其他老师，在教学上，有疑必问。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五、利用多媒体辅助教学，提高课堂效率。</w:t>
      </w:r>
    </w:p>
    <w:p>
      <w:pPr>
        <w:ind w:left="0" w:right="0" w:firstLine="560"/>
        <w:spacing w:before="450" w:after="450" w:line="312" w:lineRule="auto"/>
      </w:pPr>
      <w:r>
        <w:rPr>
          <w:rFonts w:ascii="宋体" w:hAnsi="宋体" w:eastAsia="宋体" w:cs="宋体"/>
          <w:color w:val="000"/>
          <w:sz w:val="28"/>
          <w:szCs w:val="28"/>
        </w:rPr>
        <w:t xml:space="preserve">多媒体的应用使我的课堂教学锦上添花、事半功倍。英语中很多抽象的知识和图片通过多媒体的展示，使学生更容易理解和掌握。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最新英语学科教育教学总结篇5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本学期，我担任三年级英语教学工作，在教学中我坚持踏踏实实的工作态度，坚持面向全体，因材施教的原则。为了更好地促进教学，现将具体工作总结如下：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现有教学现状，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二、从细节做起，向四十分钟要效率</w:t>
      </w:r>
    </w:p>
    <w:p>
      <w:pPr>
        <w:ind w:left="0" w:right="0" w:firstLine="560"/>
        <w:spacing w:before="450" w:after="450" w:line="312" w:lineRule="auto"/>
      </w:pPr>
      <w:r>
        <w:rPr>
          <w:rFonts w:ascii="宋体" w:hAnsi="宋体" w:eastAsia="宋体" w:cs="宋体"/>
          <w:color w:val="000"/>
          <w:sz w:val="28"/>
          <w:szCs w:val="28"/>
        </w:rPr>
        <w:t xml:space="preserve">1、指导学生上好早读课，做到了有目的，有内容和有效果，并且大声地朗读课文。此外，每天要求学生有10分钟的读数时间，绝大部分学生都执行得较好，但还是有部分学生学习自觉性较差;在课堂上，我注重学生连续说英语的习惯，凡是回答问题都必须完整地说整个句子。</w:t>
      </w:r>
    </w:p>
    <w:p>
      <w:pPr>
        <w:ind w:left="0" w:right="0" w:firstLine="560"/>
        <w:spacing w:before="450" w:after="450" w:line="312" w:lineRule="auto"/>
      </w:pPr>
      <w:r>
        <w:rPr>
          <w:rFonts w:ascii="宋体" w:hAnsi="宋体" w:eastAsia="宋体" w:cs="宋体"/>
          <w:color w:val="000"/>
          <w:sz w:val="28"/>
          <w:szCs w:val="28"/>
        </w:rPr>
        <w:t xml:space="preserve">2、在每单元里，我注意让学生根据重点用简单的句子说话，并根据学生实际和所学内容进行训练，虽然学生的水平不很高，但是他们还是很认真地思考每个句子，结合学生的年龄特点，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w:t>
      </w:r>
    </w:p>
    <w:p>
      <w:pPr>
        <w:ind w:left="0" w:right="0" w:firstLine="560"/>
        <w:spacing w:before="450" w:after="450" w:line="312" w:lineRule="auto"/>
      </w:pPr>
      <w:r>
        <w:rPr>
          <w:rFonts w:ascii="宋体" w:hAnsi="宋体" w:eastAsia="宋体" w:cs="宋体"/>
          <w:color w:val="000"/>
          <w:sz w:val="28"/>
          <w:szCs w:val="28"/>
        </w:rPr>
        <w:t xml:space="preserve">三、培优补差，认真做好课外辅导工作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生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总之自接任工作以来，本人勤勤垦垦地做好各项教学工作，孜孜不倦地传授给学生各种英语知识，努力开发快乐课堂，取得了一定的成效，学生的成绩也有了很大的提高。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