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工业园经济202_年工作总结</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领导,各位同事,大家下午好。202_年园区主要开展了五项经济工作。一是以引进医疗产业群、创建医疗产业园来达到实现调整工业产业结构的目的。年初园区通过一系列招商举措,与省内几家在医疗行业颇有名气的企业进行了多次实质性洽谈,投资者已经同意并筹措...</w:t>
      </w:r>
    </w:p>
    <w:p>
      <w:pPr>
        <w:ind w:left="0" w:right="0" w:firstLine="560"/>
        <w:spacing w:before="450" w:after="450" w:line="312" w:lineRule="auto"/>
      </w:pPr>
      <w:r>
        <w:rPr>
          <w:rFonts w:ascii="宋体" w:hAnsi="宋体" w:eastAsia="宋体" w:cs="宋体"/>
          <w:color w:val="000"/>
          <w:sz w:val="28"/>
          <w:szCs w:val="28"/>
        </w:rPr>
        <w:t xml:space="preserve">领导,各位同事,大家下午好。</w:t>
      </w:r>
    </w:p>
    <w:p>
      <w:pPr>
        <w:ind w:left="0" w:right="0" w:firstLine="560"/>
        <w:spacing w:before="450" w:after="450" w:line="312" w:lineRule="auto"/>
      </w:pPr>
      <w:r>
        <w:rPr>
          <w:rFonts w:ascii="宋体" w:hAnsi="宋体" w:eastAsia="宋体" w:cs="宋体"/>
          <w:color w:val="000"/>
          <w:sz w:val="28"/>
          <w:szCs w:val="28"/>
        </w:rPr>
        <w:t xml:space="preserve">202_年园区主要开展了五项经济工作。</w:t>
      </w:r>
    </w:p>
    <w:p>
      <w:pPr>
        <w:ind w:left="0" w:right="0" w:firstLine="560"/>
        <w:spacing w:before="450" w:after="450" w:line="312" w:lineRule="auto"/>
      </w:pPr>
      <w:r>
        <w:rPr>
          <w:rFonts w:ascii="宋体" w:hAnsi="宋体" w:eastAsia="宋体" w:cs="宋体"/>
          <w:color w:val="000"/>
          <w:sz w:val="28"/>
          <w:szCs w:val="28"/>
        </w:rPr>
        <w:t xml:space="preserve">一是以引进医疗产业群、创建医疗产业园来达到实现调整工业产业结构的目的。年初园区通过一系列招商举措,与省内几家在医疗行业颇有名气的企业进行了多次实质性洽谈,投资者已经同意并筹措了大量资金,但由于土地征用计划未能如期获批,致使投资者转投东陵区与新城子区,险些导致创建医疗产业园的愿望彻底落空。好在年初上报到市里的创建医疗产业的项目的请示终于在近期获得上级政府部门部分启动资金的支持,目前园区正在积极协调、准备、跟踪,而且创建医疗产业园的大量资金正在分步由医药有限公司和亚泰集团的下属这两家实力雄厚的企业携手协商解决。</w:t>
      </w:r>
    </w:p>
    <w:p>
      <w:pPr>
        <w:ind w:left="0" w:right="0" w:firstLine="560"/>
        <w:spacing w:before="450" w:after="450" w:line="312" w:lineRule="auto"/>
      </w:pPr>
      <w:r>
        <w:rPr>
          <w:rFonts w:ascii="宋体" w:hAnsi="宋体" w:eastAsia="宋体" w:cs="宋体"/>
          <w:color w:val="000"/>
          <w:sz w:val="28"/>
          <w:szCs w:val="28"/>
        </w:rPr>
        <w:t xml:space="preserve">二是以合理开发东基集团40余万平方米闲置的国有土地为突破口,解决园区与欧盟分家以来的土地瓶颈,为实现招商引资奠定有利的基础。今年3月下旬,园区通过全区内大范围的土地状况调查终于获得重要信息,并不失时机的主动登门联络。在区长的支持下,最终与东基集团高层达成共识。但由于目前国有土地转让政策致使投资者产权分离,无法获得土地预期权限;由于投资者需要面对土地双重征税,难于实现投资者降低生产成本的目的;由于投资者无法获得土地使用证,难于实现融资等多种困难。以上难题为引进规模工业企业增添了一定难度。所以园区正考虑合理规避政策难题,为引进商业项目扫平道路。</w:t>
      </w:r>
    </w:p>
    <w:p>
      <w:pPr>
        <w:ind w:left="0" w:right="0" w:firstLine="560"/>
        <w:spacing w:before="450" w:after="450" w:line="312" w:lineRule="auto"/>
      </w:pPr>
      <w:r>
        <w:rPr>
          <w:rFonts w:ascii="宋体" w:hAnsi="宋体" w:eastAsia="宋体" w:cs="宋体"/>
          <w:color w:val="000"/>
          <w:sz w:val="28"/>
          <w:szCs w:val="28"/>
        </w:rPr>
        <w:t xml:space="preserve">三是以腾龙换鸟或整体拆迁的方式实现对老园区进行彻底改造的目标。年初以来,园区临时成立三个专项企业调查组深入园区1至4期企业展开拉网式的全面调查。彻底摸清了由区属七家主管部门所管辖的园区59家企业的资产状况、占地面积、建筑面积、人员结构、产出情况。为科学、合理、有序的整合园区,实现资源合理配置,充分利用有效资源奠定了坚实的基础。同时督促生产任务不足的企业大胆的走上合资合作、转产转型转向道路,初步实现了增产增收的可惜效果。鼓励企业主动自主招商,同时协调服务于企业,为实现招商不断收集相关信息,为企业牵线搭桥。如帮助停产多年的企业“沈东自动化研究所”顺利转让给新的经济实体。</w:t>
      </w:r>
    </w:p>
    <w:p>
      <w:pPr>
        <w:ind w:left="0" w:right="0" w:firstLine="560"/>
        <w:spacing w:before="450" w:after="450" w:line="312" w:lineRule="auto"/>
      </w:pPr>
      <w:r>
        <w:rPr>
          <w:rFonts w:ascii="宋体" w:hAnsi="宋体" w:eastAsia="宋体" w:cs="宋体"/>
          <w:color w:val="000"/>
          <w:sz w:val="28"/>
          <w:szCs w:val="28"/>
        </w:rPr>
        <w:t xml:space="preserve">四是积极引进的飞机制造基地与飞机试飞基地的工业龙头建设项目,协调、促进、适度参与沈飞集团和东基集团双方的高层谈判,直至目前双方商谈进展好于预期。沈飞集团的可研报告中介绍,小飞机市场前景广阔,明年的订单已经相当可观。双方一致认为无论是满足小飞机的试飞条件、场地要求,还是所需大量资金造成的制约瓶颈,完全可以通过两家企业的合资合作得以解决。但这一项目事关重大,两家集团主要领导准备就此项目分别上报上级主管部门,争取早日进入审批程序,缩短审批时间。眼下沈飞集团技术人员已经着手起飞条件的科学论证,而东基集团主要领导认为该项目所需的闲置多年的4平方公里靶场的审批不会遇到过多的难度。</w:t>
      </w:r>
    </w:p>
    <w:p>
      <w:pPr>
        <w:ind w:left="0" w:right="0" w:firstLine="560"/>
        <w:spacing w:before="450" w:after="450" w:line="312" w:lineRule="auto"/>
      </w:pPr>
      <w:r>
        <w:rPr>
          <w:rFonts w:ascii="宋体" w:hAnsi="宋体" w:eastAsia="宋体" w:cs="宋体"/>
          <w:color w:val="000"/>
          <w:sz w:val="28"/>
          <w:szCs w:val="28"/>
        </w:rPr>
        <w:t xml:space="preserve">五是通过大力扶持园区原有的重点规模以上工业企业,不仅要确保今年如期完成园区所承担的主要经济指标,实现企业自身发展的飞跃,而且还要为明年打好基础。如园区的中钞信达和德科斯米尔两家企业今年通过加大投资力度,成功的实施了扩产增收计划,达到了抵御经济风险的目标,减少了由于当前市场经济动态指标不断下滑造成的不良影响。在日趋激烈的市场竞争中,两家企业不仅扩大了市场占有率,经受住了市场低迷状态的严峻的考验,同时着手资源整合,打造优势品牌,壮大集团优势,提高自身核心技术含量,不断开发新产品,提高员工素质,成功的将风险转化为机遇。</w:t>
      </w:r>
    </w:p>
    <w:p>
      <w:pPr>
        <w:ind w:left="0" w:right="0" w:firstLine="560"/>
        <w:spacing w:before="450" w:after="450" w:line="312" w:lineRule="auto"/>
      </w:pPr>
      <w:r>
        <w:rPr>
          <w:rFonts w:ascii="宋体" w:hAnsi="宋体" w:eastAsia="宋体" w:cs="宋体"/>
          <w:color w:val="000"/>
          <w:sz w:val="28"/>
          <w:szCs w:val="28"/>
        </w:rPr>
        <w:t xml:space="preserve">202_年工作思路及措施</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一是继续加大招商力度,跟踪推进医疗产业园项目。</w:t>
      </w:r>
    </w:p>
    <w:p>
      <w:pPr>
        <w:ind w:left="0" w:right="0" w:firstLine="560"/>
        <w:spacing w:before="450" w:after="450" w:line="312" w:lineRule="auto"/>
      </w:pPr>
      <w:r>
        <w:rPr>
          <w:rFonts w:ascii="宋体" w:hAnsi="宋体" w:eastAsia="宋体" w:cs="宋体"/>
          <w:color w:val="000"/>
          <w:sz w:val="28"/>
          <w:szCs w:val="28"/>
        </w:rPr>
        <w:t xml:space="preserve">二是认真寻求东基集团国有土地合理使用的渠道,尽快落实工业或者商业项目。</w:t>
      </w:r>
    </w:p>
    <w:p>
      <w:pPr>
        <w:ind w:left="0" w:right="0" w:firstLine="560"/>
        <w:spacing w:before="450" w:after="450" w:line="312" w:lineRule="auto"/>
      </w:pPr>
      <w:r>
        <w:rPr>
          <w:rFonts w:ascii="宋体" w:hAnsi="宋体" w:eastAsia="宋体" w:cs="宋体"/>
          <w:color w:val="000"/>
          <w:sz w:val="28"/>
          <w:szCs w:val="28"/>
        </w:rPr>
        <w:t xml:space="preserve">三是加快园区1至4期腾龙换鸟或者整体拆迁的进度,早日完成合理利用资源的目标。</w:t>
      </w:r>
    </w:p>
    <w:p>
      <w:pPr>
        <w:ind w:left="0" w:right="0" w:firstLine="560"/>
        <w:spacing w:before="450" w:after="450" w:line="312" w:lineRule="auto"/>
      </w:pPr>
      <w:r>
        <w:rPr>
          <w:rFonts w:ascii="宋体" w:hAnsi="宋体" w:eastAsia="宋体" w:cs="宋体"/>
          <w:color w:val="000"/>
          <w:sz w:val="28"/>
          <w:szCs w:val="28"/>
        </w:rPr>
        <w:t xml:space="preserve">四是稳妥落实小飞机大项目,将税源引入我区。</w:t>
      </w:r>
    </w:p>
    <w:p>
      <w:pPr>
        <w:ind w:left="0" w:right="0" w:firstLine="560"/>
        <w:spacing w:before="450" w:after="450" w:line="312" w:lineRule="auto"/>
      </w:pPr>
      <w:r>
        <w:rPr>
          <w:rFonts w:ascii="宋体" w:hAnsi="宋体" w:eastAsia="宋体" w:cs="宋体"/>
          <w:color w:val="000"/>
          <w:sz w:val="28"/>
          <w:szCs w:val="28"/>
        </w:rPr>
        <w:t xml:space="preserve">五是继续为园区规模以上工业企业服务,为企业顺利实现产业升级创造有利条件。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2025-04-01T07:36:18+08:00</dcterms:created>
  <dcterms:modified xsi:type="dcterms:W3CDTF">2025-04-01T07:36:18+08:00</dcterms:modified>
</cp:coreProperties>
</file>

<file path=docProps/custom.xml><?xml version="1.0" encoding="utf-8"?>
<Properties xmlns="http://schemas.openxmlformats.org/officeDocument/2006/custom-properties" xmlns:vt="http://schemas.openxmlformats.org/officeDocument/2006/docPropsVTypes"/>
</file>