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五年级上学期班主任工作总结（精选12篇）五年级上学期班主任工作总结 篇1 学生是涌动着无限活力的生命体，是教育的起点和归宿。面对学生，祖国的未来，我们要做一个真正有意义的班主任，素质教育要求我们要面向全体学生，为学生服好务，使学生的思想道德...</w:t>
      </w:r>
    </w:p>
    <w:p>
      <w:pPr>
        <w:ind w:left="0" w:right="0" w:firstLine="560"/>
        <w:spacing w:before="450" w:after="450" w:line="312" w:lineRule="auto"/>
      </w:pPr>
      <w:r>
        <w:rPr>
          <w:rFonts w:ascii="宋体" w:hAnsi="宋体" w:eastAsia="宋体" w:cs="宋体"/>
          <w:color w:val="000"/>
          <w:sz w:val="28"/>
          <w:szCs w:val="28"/>
        </w:rPr>
        <w:t xml:space="preserve">五年级上学期班主任工作总结（精选12篇）</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二、加强班集体建设，增强班集体凝聚力。</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1.充分发挥班干部的作用。</w:t>
      </w:r>
    </w:p>
    <w:p>
      <w:pPr>
        <w:ind w:left="0" w:right="0" w:firstLine="560"/>
        <w:spacing w:before="450" w:after="450" w:line="312" w:lineRule="auto"/>
      </w:pPr>
      <w:r>
        <w:rPr>
          <w:rFonts w:ascii="宋体" w:hAnsi="宋体" w:eastAsia="宋体" w:cs="宋体"/>
          <w:color w:val="000"/>
          <w:sz w:val="28"/>
          <w:szCs w:val="28"/>
        </w:rPr>
        <w:t xml:space="preserve">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2. 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3.与学生交谈。</w:t>
      </w:r>
    </w:p>
    <w:p>
      <w:pPr>
        <w:ind w:left="0" w:right="0" w:firstLine="560"/>
        <w:spacing w:before="450" w:after="450" w:line="312" w:lineRule="auto"/>
      </w:pPr>
      <w:r>
        <w:rPr>
          <w:rFonts w:ascii="宋体" w:hAnsi="宋体" w:eastAsia="宋体" w:cs="宋体"/>
          <w:color w:val="000"/>
          <w:sz w:val="28"/>
          <w:szCs w:val="28"/>
        </w:rPr>
        <w:t xml:space="preserve">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4.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 红旗小组 的荣誉称号。强化 弯弯腰，排排队，点点头 的教育。经常随学生活动并时时督导，不让学生松懈。组织学生开展各种活动，让学生明白 参与就是进步，提高就有奖励。 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根据政教处计划，组织学生参加丰富多彩的比赛活动，做到赛前积极准备，认真指导，赛后认真总结，通过比赛，锻炼学生的意志，提高学生竞争意识，发展学生的各种能力，以适应未来的社会竞争。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在生活中和学习中，要注意学生的细微变化。他们如果身体不舒服，我们要送去关怀和温暖，让他们感到爱就在身边。当学生生日时，我也会送去我最真诚的祝福。不歧视学生，要把爱的雨露均分给每一名学生。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总之，班主任工作可以说是千头万绪，要想带好一个班级确实值得我们去研究，去多想想方法，以后，我要更加要努力学习，虚心请教，不断钻研，才能使自己在班主任工作上迈进新的里程。</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一、加强对学生的思想道德工作，培养学生良好的品质，净化学生的心灵，努力培养适应社会需要的合格人才。为此，我组织班上的学生开展了一些有益于学生身心健康发展的活动。例如， 美化校园、保护环境从我做起 的实践活动、举办手抄报比赛等。同时，我也经常利用班会课对学生进行身心教育，帮助学生澄清思想上的模糊认识，及时对学生进行针对性的教育。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抓好班上学生的学习，尤其是一些学习成绩好的学生的学习。同时积极抓好后进生的转化工作，尽可能创造条件和机会让后进生表现其优点和长处，并让班上学习成绩好的学生在学习上帮助他们，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四、开展一些文体活动，增强学生的体质，提高学生的学习效率。五年级学生学习任务比较繁重，进行适当的体育活动不仅有利于学生身体素质的提高，而且也有利于学习效率的提高。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本班学生特点是中上等学生少，下等学生多，多数学生学习情绪不稳定、缺乏正确的是非观念，没有良好的养成习惯，大部分学生个倔犟，有一定的逆反心理，给本班的班务开展带来了不少麻烦。在这个学期里，为了搞好本班的班风、学风，促进学生全面发展，提高学生德、智、体、美、劳等方面的素质。下面就班级的学习、卫生、纪律等方面等问题，现总结如下：</w:t>
      </w:r>
    </w:p>
    <w:p>
      <w:pPr>
        <w:ind w:left="0" w:right="0" w:firstLine="560"/>
        <w:spacing w:before="450" w:after="450" w:line="312" w:lineRule="auto"/>
      </w:pPr>
      <w:r>
        <w:rPr>
          <w:rFonts w:ascii="宋体" w:hAnsi="宋体" w:eastAsia="宋体" w:cs="宋体"/>
          <w:color w:val="000"/>
          <w:sz w:val="28"/>
          <w:szCs w:val="28"/>
        </w:rPr>
        <w:t xml:space="preserve">1、强化对学生的行为习惯养成教育，树立正确的人生观。</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(1)抓课前预备：俗话说，良好的开端是成功的一半，所以课前准备十分重要。</w:t>
      </w:r>
    </w:p>
    <w:p>
      <w:pPr>
        <w:ind w:left="0" w:right="0" w:firstLine="560"/>
        <w:spacing w:before="450" w:after="450" w:line="312" w:lineRule="auto"/>
      </w:pPr>
      <w:r>
        <w:rPr>
          <w:rFonts w:ascii="宋体" w:hAnsi="宋体" w:eastAsia="宋体" w:cs="宋体"/>
          <w:color w:val="000"/>
          <w:sz w:val="28"/>
          <w:szCs w:val="28"/>
        </w:rPr>
        <w:t xml:space="preserve">(2)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(3)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2、增强班级干部的自我约束能力，抬升班级干部的管理水平。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我选择的班级干部应该是自我约束能力强，干劲足的品学兼优的学生，这样的话首先能够在班级学生心中树立正确的形象。要经常帮助班级干部解决他们在工作中遇到的常见问题，和他们交流经验并要求所有班级干部要协作至上，彼此间要加强沟通。对于班主任来说，务必要信任於班级干部，学生能做的事，尽量让他们自己去办，这样不仅减轻班主任的工作压力，还助于班级干部在学生中的威望。</w:t>
      </w:r>
    </w:p>
    <w:p>
      <w:pPr>
        <w:ind w:left="0" w:right="0" w:firstLine="560"/>
        <w:spacing w:before="450" w:after="450" w:line="312" w:lineRule="auto"/>
      </w:pPr>
      <w:r>
        <w:rPr>
          <w:rFonts w:ascii="宋体" w:hAnsi="宋体" w:eastAsia="宋体" w:cs="宋体"/>
          <w:color w:val="000"/>
          <w:sz w:val="28"/>
          <w:szCs w:val="28"/>
        </w:rPr>
        <w:t xml:space="preserve">3、说到做到</w:t>
      </w:r>
    </w:p>
    <w:p>
      <w:pPr>
        <w:ind w:left="0" w:right="0" w:firstLine="560"/>
        <w:spacing w:before="450" w:after="450" w:line="312" w:lineRule="auto"/>
      </w:pPr>
      <w:r>
        <w:rPr>
          <w:rFonts w:ascii="宋体" w:hAnsi="宋体" w:eastAsia="宋体" w:cs="宋体"/>
          <w:color w:val="000"/>
          <w:sz w:val="28"/>
          <w:szCs w:val="28"/>
        </w:rPr>
        <w:t xml:space="preserve">班主任要求学生做到的， 自己首先必须做到，而且要做好。一切要以给学生为榜样，真正让学生佩服。谈到这里，班主任还应该公平的对待每一个学生。不管他的学习如何，应该以平等的眼光来对待，并让学生意识到 知错就改 的好习惯和 互相尊重 的办事态度。</w:t>
      </w:r>
    </w:p>
    <w:p>
      <w:pPr>
        <w:ind w:left="0" w:right="0" w:firstLine="560"/>
        <w:spacing w:before="450" w:after="450" w:line="312" w:lineRule="auto"/>
      </w:pPr>
      <w:r>
        <w:rPr>
          <w:rFonts w:ascii="宋体" w:hAnsi="宋体" w:eastAsia="宋体" w:cs="宋体"/>
          <w:color w:val="000"/>
          <w:sz w:val="28"/>
          <w:szCs w:val="28"/>
        </w:rPr>
        <w:t xml:space="preserve">以身作则 是我做班主任工作的一方面。几年来，我觉得只有这样，才能赢得学生对你的尊重和爱戴。</w:t>
      </w:r>
    </w:p>
    <w:p>
      <w:pPr>
        <w:ind w:left="0" w:right="0" w:firstLine="560"/>
        <w:spacing w:before="450" w:after="450" w:line="312" w:lineRule="auto"/>
      </w:pPr>
      <w:r>
        <w:rPr>
          <w:rFonts w:ascii="宋体" w:hAnsi="宋体" w:eastAsia="宋体" w:cs="宋体"/>
          <w:color w:val="000"/>
          <w:sz w:val="28"/>
          <w:szCs w:val="28"/>
        </w:rPr>
        <w:t xml:space="preserve">4、积极抓好后进生的转化工作，努力使后进生以失败者来，以胜利者走。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这学期我担任五一班班主任，为了给学生创造一个良好的学习氛围，形成团结努力、尊师守纪、积极进取的班风、学风，我在班级管理上花了不少心血。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这样有效地激发了学生各方面的积极性，无论是学习、纪律还是卫生、两操都比以前有了很大进步。</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本学期顺利地完成了教育教学任务。为了更好地做好今后的工作，总结经验、吸取教训，本人就这学期的班主任工作小结如下：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首先，我认为良好的常规是进行正常的学习和生活的第一步。我利用班会课学习规章制度，并且在课后注意观察学生的行为，根据学生的表现在学生中树立榜样。</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在日常学习中，时刻注意调动学生的积极性，逐渐养成认真听课、认真作业、下课好好休息的好习惯。我经常亲近学生，研究学生，展现自我，树立威望。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作为班主任要善于接近孩子，体贴和关心学生，和他们进行亲密的思想交流，让他们真正感受到老师对他的亲近和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他们是班主任的左右手。所以，慎重地选拔、培养小干部，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在鼓励干部大胆工作，指点他们工作方法的同时，要更严格要求干部个人在知识、能力上取得更大进步，在纪律上以身作则，力求从各方面给全班起到模范带头作用，亦即以点带面，以面带面。开学初，我在班内进行了班干部竞选，并根据个人特长明确分工，使每位班干部各负其责，提高学生的工作积极性。同时，发动同学在班内找一个为大家服务的岗位，使同学们人人能为班级这个大家庭出力。</w:t>
      </w:r>
    </w:p>
    <w:p>
      <w:pPr>
        <w:ind w:left="0" w:right="0" w:firstLine="560"/>
        <w:spacing w:before="450" w:after="450" w:line="312" w:lineRule="auto"/>
      </w:pPr>
      <w:r>
        <w:rPr>
          <w:rFonts w:ascii="宋体" w:hAnsi="宋体" w:eastAsia="宋体" w:cs="宋体"/>
          <w:color w:val="000"/>
          <w:sz w:val="28"/>
          <w:szCs w:val="28"/>
        </w:rPr>
        <w:t xml:space="preserve">三、注重了后进生的转化工作。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如：电话、QQ、面谈等形式。面对家长我尽量多谈学生好的表现，提出希望，增强家长的信心，让家长和学生知道，老师是多么重视他，对他充满了很高的期望。这种面对面交谈效果非常好。但是对于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因此，在大课间的时候，我经常和孩子们一起跳绳踢毽，并进行比赛，一方面可以更贴近孩子，另一方面也锻炼了我自己的身体。在学校组织的“吉尼斯“比赛中，我班女生取得了优异的`成绩，这样更加增强了班级的凝聚力。</w:t>
      </w:r>
    </w:p>
    <w:p>
      <w:pPr>
        <w:ind w:left="0" w:right="0" w:firstLine="560"/>
        <w:spacing w:before="450" w:after="450" w:line="312" w:lineRule="auto"/>
      </w:pPr>
      <w:r>
        <w:rPr>
          <w:rFonts w:ascii="宋体" w:hAnsi="宋体" w:eastAsia="宋体" w:cs="宋体"/>
          <w:color w:val="000"/>
          <w:sz w:val="28"/>
          <w:szCs w:val="28"/>
        </w:rPr>
        <w:t xml:space="preserve">回顾这一学期来的生活，我感到很欣慰，欣慰的是我生活在一个团结的教师群体中，有尊敬的领导、热情的同事和活泼可爱的孩子让我感到了大家庭般的温暖。在将来的工作中，我会更加努力，相信我会用我的努力换回更好的成绩。</w:t>
      </w:r>
    </w:p>
    <w:p>
      <w:pPr>
        <w:ind w:left="0" w:right="0" w:firstLine="560"/>
        <w:spacing w:before="450" w:after="450" w:line="312" w:lineRule="auto"/>
      </w:pPr>
      <w:r>
        <w:rPr>
          <w:rFonts w:ascii="宋体" w:hAnsi="宋体" w:eastAsia="宋体" w:cs="宋体"/>
          <w:color w:val="000"/>
          <w:sz w:val="28"/>
          <w:szCs w:val="28"/>
        </w:rPr>
        <w:t xml:space="preserve">五年级上学期班主任工作总结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一个学期的工作在学校领导的统一组织、任课老师的大力支持和学生家长的大力配合下，各项工作均能顺利有效地得到了开展，并且取得了良好的效果。</w:t>
      </w:r>
    </w:p>
    <w:p>
      <w:pPr>
        <w:ind w:left="0" w:right="0" w:firstLine="560"/>
        <w:spacing w:before="450" w:after="450" w:line="312" w:lineRule="auto"/>
      </w:pPr>
      <w:r>
        <w:rPr>
          <w:rFonts w:ascii="宋体" w:hAnsi="宋体" w:eastAsia="宋体" w:cs="宋体"/>
          <w:color w:val="000"/>
          <w:sz w:val="28"/>
          <w:szCs w:val="28"/>
        </w:rPr>
        <w:t xml:space="preserve">一、了解本班的基本情况</w:t>
      </w:r>
    </w:p>
    <w:p>
      <w:pPr>
        <w:ind w:left="0" w:right="0" w:firstLine="560"/>
        <w:spacing w:before="450" w:after="450" w:line="312" w:lineRule="auto"/>
      </w:pPr>
      <w:r>
        <w:rPr>
          <w:rFonts w:ascii="宋体" w:hAnsi="宋体" w:eastAsia="宋体" w:cs="宋体"/>
          <w:color w:val="000"/>
          <w:sz w:val="28"/>
          <w:szCs w:val="28"/>
        </w:rPr>
        <w:t xml:space="preserve">本班共有45个学生，其中优秀学生15人左右，大部分学生处于中等层次，学困生也占了很大的比例，五3班学生的学习基础较薄弱，纪律也的挑战和压力，但我一直鼓励自己，越是有挑战越能锻炼自己的能力。我一边在摸索中前行，较涣散，自觉性、主动性、行为养成习惯等方面都不太尽如人意，这无疑给我的工作带来了更大一边想各种方法改善班级里的情况，总的来说还是好的，一个学期下来我，班级氛围与学生面貌有了较大的改变。</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像潘东翔、汪跃退媛、林声宏等班干部不但有管理能力，而且自我约束能力也比较强，同学们也都服从他们管。一学期以来，事实表明，他们是个合格的班干部，管理同学比较尽心，同学们对他们的评价也很好，也是我的得力助手。班级纪律和学习也有提高，虽不明显，但我也感到欣慰了，看着学生一点一点地进步，一点一点快乐的成长，我感觉很满足。</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建立了一个完整的班干部体系，细致到分管地面，黑板，桌椅，扫帚等管理员。在课间、早操时间、课后也建立起一套相关制度，让学生有条不紊的进行，天长日久形成习惯;在学生个人清洁和参与劳动上也常提常抓。</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五年级的孩子虽说已经较懂事，但自觉能力仍较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鼓励他们经常看课外书，并经常鼓励他们写日记，把阅读的内容记录下来，这个方法对部分学生还是有很大帮助的。</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2、加强了与学生的思想交流，激发了其上进心，发现学生退步了我会尽力查找原因，会和个别学生私底下谈话，而学生进步了，我经常会鼓励他们，让他们再接再厉。</w:t>
      </w:r>
    </w:p>
    <w:p>
      <w:pPr>
        <w:ind w:left="0" w:right="0" w:firstLine="560"/>
        <w:spacing w:before="450" w:after="450" w:line="312" w:lineRule="auto"/>
      </w:pPr>
      <w:r>
        <w:rPr>
          <w:rFonts w:ascii="宋体" w:hAnsi="宋体" w:eastAsia="宋体" w:cs="宋体"/>
          <w:color w:val="000"/>
          <w:sz w:val="28"/>
          <w:szCs w:val="28"/>
        </w:rPr>
        <w:t xml:space="preserve">3、自从开展高效课堂以来实行了“一帮二”的帮助措施，让学习较好的学生帮助学习较困难的学生，以求达到共同进步的教育目的。</w:t>
      </w:r>
    </w:p>
    <w:p>
      <w:pPr>
        <w:ind w:left="0" w:right="0" w:firstLine="560"/>
        <w:spacing w:before="450" w:after="450" w:line="312" w:lineRule="auto"/>
      </w:pPr>
      <w:r>
        <w:rPr>
          <w:rFonts w:ascii="宋体" w:hAnsi="宋体" w:eastAsia="宋体" w:cs="宋体"/>
          <w:color w:val="000"/>
          <w:sz w:val="28"/>
          <w:szCs w:val="28"/>
        </w:rPr>
        <w:t xml:space="preserve">4、实行高效课堂组建小组时，我做了充分的考虑，把学生按成绩分成ABC三个等次，并将他们混搭在一起形成一个组，让优秀学生尽可能多的帮助学困生。</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还亲自到部分学生的家里家访，更深入地了解了自己的学生，平时我也都注意做好这个工作，加强跟学生家长的沟通，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总之，一个学期下来，有得也有失，辛苦与幸福相随，只要我们心中是真诚地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2025-04-01T07:37:16+08:00</dcterms:created>
  <dcterms:modified xsi:type="dcterms:W3CDTF">2025-04-01T07:37:16+08:00</dcterms:modified>
</cp:coreProperties>
</file>

<file path=docProps/custom.xml><?xml version="1.0" encoding="utf-8"?>
<Properties xmlns="http://schemas.openxmlformats.org/officeDocument/2006/custom-properties" xmlns:vt="http://schemas.openxmlformats.org/officeDocument/2006/docPropsVTypes"/>
</file>