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全新财务工作的总结模板10篇</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模板范文10篇工作总结是对一段时间的工作加以分析概括的一种书面材料，而总结工作经验，吸取教训，提高工作效率和工作熟练程度。下面小编给大家带来关于全新财务工作的总结模板，希望会对大家的工作与学习有所帮助。全新财务工作的总结模...</w:t>
      </w:r>
    </w:p>
    <w:p>
      <w:pPr>
        <w:ind w:left="0" w:right="0" w:firstLine="560"/>
        <w:spacing w:before="450" w:after="450" w:line="312" w:lineRule="auto"/>
      </w:pPr>
      <w:r>
        <w:rPr>
          <w:rFonts w:ascii="宋体" w:hAnsi="宋体" w:eastAsia="宋体" w:cs="宋体"/>
          <w:color w:val="000"/>
          <w:sz w:val="28"/>
          <w:szCs w:val="28"/>
        </w:rPr>
        <w:t xml:space="preserve">全新财务工作的总结模板范文10篇</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而总结工作经验，吸取教训，提高工作效率和工作熟练程度。下面小编给大家带来关于全新财务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全新财务工作的总结模板篇1</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全新财务工作的总结模板篇2</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 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全新财务工作的总结模板篇4</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_万元，实收房款__万元，尚有未收房款__万元，资金回收率为__%;预定门店x套，收取定金__万元。出租自有门店__套，收取定金__万元，出租率__%。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全新财务工作的总结模板篇5</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三中、__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02号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全新财务工作的总结模板篇6</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全新财务工作的总结模板篇7</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全新财务工作的总结模板篇8</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全新财务工作的总结模板篇9</w:t>
      </w:r>
    </w:p>
    <w:p>
      <w:pPr>
        <w:ind w:left="0" w:right="0" w:firstLine="560"/>
        <w:spacing w:before="450" w:after="450" w:line="312" w:lineRule="auto"/>
      </w:pPr>
      <w:r>
        <w:rPr>
          <w:rFonts w:ascii="宋体" w:hAnsi="宋体" w:eastAsia="宋体" w:cs="宋体"/>
          <w:color w:val="000"/>
          <w:sz w:val="28"/>
          <w:szCs w:val="28"/>
        </w:rPr>
        <w:t xml:space="preserve">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年度，我部组织成本会计配合工程部一起多次下项目，对__、__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全新财务工作的总结模板篇10</w:t>
      </w:r>
    </w:p>
    <w:p>
      <w:pPr>
        <w:ind w:left="0" w:right="0" w:firstLine="560"/>
        <w:spacing w:before="450" w:after="450" w:line="312" w:lineRule="auto"/>
      </w:pPr>
      <w:r>
        <w:rPr>
          <w:rFonts w:ascii="宋体" w:hAnsi="宋体" w:eastAsia="宋体" w:cs="宋体"/>
          <w:color w:val="000"/>
          <w:sz w:val="28"/>
          <w:szCs w:val="28"/>
        </w:rPr>
        <w:t xml:space="preserve">时光匆匆，转眼间，年就要过去了。回顾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__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2025-01-18T14:00:50+08:00</dcterms:created>
  <dcterms:modified xsi:type="dcterms:W3CDTF">2025-01-18T14:00:50+08:00</dcterms:modified>
</cp:coreProperties>
</file>

<file path=docProps/custom.xml><?xml version="1.0" encoding="utf-8"?>
<Properties xmlns="http://schemas.openxmlformats.org/officeDocument/2006/custom-properties" xmlns:vt="http://schemas.openxmlformats.org/officeDocument/2006/docPropsVTypes"/>
</file>