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数学教师个人总结（通用）</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数学教师个人总结（通用）工作总结不过是将过去一年的工作成果进行总结与反思，只有把实践工作中所得的感悟，置于理性磨砺，获得新的认识，以此来实现自己新的进步。下面是小编为大家整理的数学教师个人总结（通用），希望对您有所帮助!数学教师个人总...</w:t>
      </w:r>
    </w:p>
    <w:p>
      <w:pPr>
        <w:ind w:left="0" w:right="0" w:firstLine="560"/>
        <w:spacing w:before="450" w:after="450" w:line="312" w:lineRule="auto"/>
      </w:pPr>
      <w:r>
        <w:rPr>
          <w:rFonts w:ascii="宋体" w:hAnsi="宋体" w:eastAsia="宋体" w:cs="宋体"/>
          <w:color w:val="000"/>
          <w:sz w:val="28"/>
          <w:szCs w:val="28"/>
        </w:rPr>
        <w:t xml:space="preserve">20_数学教师个人总结（通用）</w:t>
      </w:r>
    </w:p>
    <w:p>
      <w:pPr>
        <w:ind w:left="0" w:right="0" w:firstLine="560"/>
        <w:spacing w:before="450" w:after="450" w:line="312" w:lineRule="auto"/>
      </w:pPr>
      <w:r>
        <w:rPr>
          <w:rFonts w:ascii="宋体" w:hAnsi="宋体" w:eastAsia="宋体" w:cs="宋体"/>
          <w:color w:val="000"/>
          <w:sz w:val="28"/>
          <w:szCs w:val="28"/>
        </w:rPr>
        <w:t xml:space="preserve">工作总结不过是将过去一年的工作成果进行总结与反思，只有把实践工作中所得的感悟，置于理性磨砺，获得新的认识，以此来实现自己新的进步。下面是小编为大家整理的数学教师个人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数学教师个人总结（通用）篇1</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 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数学教师个人总结（通用）篇2</w:t>
      </w:r>
    </w:p>
    <w:p>
      <w:pPr>
        <w:ind w:left="0" w:right="0" w:firstLine="560"/>
        <w:spacing w:before="450" w:after="450" w:line="312" w:lineRule="auto"/>
      </w:pPr>
      <w:r>
        <w:rPr>
          <w:rFonts w:ascii="宋体" w:hAnsi="宋体" w:eastAsia="宋体" w:cs="宋体"/>
          <w:color w:val="000"/>
          <w:sz w:val="28"/>
          <w:szCs w:val="28"/>
        </w:rPr>
        <w:t xml:space="preserve">上学期，我担任一（3）班的数学教学工作。学生刚刚由幼儿园升入一年级，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数学教师个人总结（通用）篇3</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开学时，任初二8班班主任和初二年级7班的数学课教学工作。开学时。除认真做好学生的思想教育工作，明确学习目的，端正学习态度外，把重点放在教会学生阅读、理解、掌握教材，在教材上作眉批，教会学生做练习和核对答案的方法和要求，并作出示范。</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二、课堂工作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三、课后辅导工作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现在的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数学教师个人总结（通用）篇4</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不知不觉一学期又要结束了。本人本学期担任小学四年级、五年级两班数学课教学。一学期以来我从各方面严格要求自己，积极向老教师请教，结合本校的实际条件和学生的实际情况，勤勤恳恳，兢兢业业，使教学工作有计划，有组织，有步骤地开展。立足现在，放眼未来，为使今后的工作取得更大的进步，现对我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如何抓差生如何抓不爱完成作业的学生。同时，多听老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三、认真批改作业，精心设计作业提高做也的含金量。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进。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四年级学生比较重视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五年级大部分同学对该课很感兴趣，学习劲头也浓，只是差生面太大了，后进生基础太差，考试成绩都很差，有些同学是经常不及格，我找来差生，了解原因，有些是不感兴趣，我就跟他们讲学习数学的重要性，跟他们讲一些关于学习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七、积极参加学校的教研活动</w:t>
      </w:r>
    </w:p>
    <w:p>
      <w:pPr>
        <w:ind w:left="0" w:right="0" w:firstLine="560"/>
        <w:spacing w:before="450" w:after="450" w:line="312" w:lineRule="auto"/>
      </w:pPr>
      <w:r>
        <w:rPr>
          <w:rFonts w:ascii="宋体" w:hAnsi="宋体" w:eastAsia="宋体" w:cs="宋体"/>
          <w:color w:val="000"/>
          <w:sz w:val="28"/>
          <w:szCs w:val="28"/>
        </w:rPr>
        <w:t xml:space="preserve">认证搞好教学工作的同时，我还十分注重自身素质和业务水平的提高，虚心向有经验的老师请教，积极参加教研活动努力让自己在活动中得到锻炼、提高。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学生的知识结构还不是很完整，小学的知识系统还存在很多真空部分。对优生的提拔工作做得不够，另外与学生家长的联络不够，缺乏教学结合力。在今后的教学工作中我会不断反思，不断创新，使不同的学生得到不同的发展，一份耕耘，一份收获，教学工作苦乐相伴，我将扬长避短，一如既往，再接再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数学教师个人总结（通用）篇5</w:t>
      </w:r>
    </w:p>
    <w:p>
      <w:pPr>
        <w:ind w:left="0" w:right="0" w:firstLine="560"/>
        <w:spacing w:before="450" w:after="450" w:line="312" w:lineRule="auto"/>
      </w:pPr>
      <w:r>
        <w:rPr>
          <w:rFonts w:ascii="宋体" w:hAnsi="宋体" w:eastAsia="宋体" w:cs="宋体"/>
          <w:color w:val="000"/>
          <w:sz w:val="28"/>
          <w:szCs w:val="28"/>
        </w:rPr>
        <w:t xml:space="preserve">在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1、本人热爱并忠诚于人民的教学事业，教学态度认真，教风扎实，严格遵守学校的规章制度。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2、本人认真备课，不但备学生而且备教材备教法，根据教材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本人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本人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本人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本人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本人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2025-03-15T05:01:38+08:00</dcterms:created>
  <dcterms:modified xsi:type="dcterms:W3CDTF">2025-03-15T05:01:38+08:00</dcterms:modified>
</cp:coreProperties>
</file>

<file path=docProps/custom.xml><?xml version="1.0" encoding="utf-8"?>
<Properties xmlns="http://schemas.openxmlformats.org/officeDocument/2006/custom-properties" xmlns:vt="http://schemas.openxmlformats.org/officeDocument/2006/docPropsVTypes"/>
</file>