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一年级语文教学个人总结报告</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教学个...</w:t>
      </w:r>
    </w:p>
    <w:p>
      <w:pPr>
        <w:ind w:left="0" w:right="0" w:firstLine="560"/>
        <w:spacing w:before="450" w:after="450" w:line="312" w:lineRule="auto"/>
      </w:pPr>
      <w:r>
        <w:rPr>
          <w:rFonts w:ascii="宋体" w:hAnsi="宋体" w:eastAsia="宋体" w:cs="宋体"/>
          <w:color w:val="000"/>
          <w:sz w:val="28"/>
          <w:szCs w:val="28"/>
        </w:rPr>
        <w:t xml:space="preserve">一年级语文教学个人总结报告5篇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一年级语文教学个人总结报告篇1</w:t>
      </w:r>
    </w:p>
    <w:p>
      <w:pPr>
        <w:ind w:left="0" w:right="0" w:firstLine="560"/>
        <w:spacing w:before="450" w:after="450" w:line="312" w:lineRule="auto"/>
      </w:pPr>
      <w:r>
        <w:rPr>
          <w:rFonts w:ascii="宋体" w:hAnsi="宋体" w:eastAsia="宋体" w:cs="宋体"/>
          <w:color w:val="000"/>
          <w:sz w:val="28"/>
          <w:szCs w:val="28"/>
        </w:rPr>
        <w:t xml:space="preserve">本学期，我从学校实际出发，注重全体学生在原有的基础上向前提高，努力提高合格率，争取较高优秀率，整体来说较好的完成了本学期的教学任务。下面将本学期的教学工作做如下总结：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作为这些孩子来说，他们刚刚告别自由自在的幼儿园生活，进入一年级成为一名小学生，可以说是他们人生中的一个转折点。如何能让他们尽快适应小学生活，学会在40分钟的课堂上认真地听讲，学会和同学交往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我都不厌其烦地讲讲讲、说说说，通过一学期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今年我担任的是一年级语文教学工作，教学内容较简单，就是拼音、识字、写字。但我不因教材内容简单就轻视备课，而是每节课前在备学生的同时备教材备教法，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(1)让孩子在快乐中学拼音</w:t>
      </w:r>
    </w:p>
    <w:p>
      <w:pPr>
        <w:ind w:left="0" w:right="0" w:firstLine="560"/>
        <w:spacing w:before="450" w:after="450" w:line="312" w:lineRule="auto"/>
      </w:pPr>
      <w:r>
        <w:rPr>
          <w:rFonts w:ascii="宋体" w:hAnsi="宋体" w:eastAsia="宋体" w:cs="宋体"/>
          <w:color w:val="000"/>
          <w:sz w:val="28"/>
          <w:szCs w:val="28"/>
        </w:rPr>
        <w:t xml:space="preserve">汉语拼音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编儿歌、\"摘苹果\"、\"开火车\"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在课堂板书等方面给学生做一个很好的示范。其次，我充分利用教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当今社会是一个充斥着电视、电脑的世界，读书被很多人忽视。殊不知读书对语文能力的形成有至关重要的作用，如何让学生\"悦读\"是一个关键。首先，我想办法调动学生读书的积极性。在课堂上，我经常设立各种各样的读书比赛，小组读、男女读、抽生范读、教读等这在一定程度上激发了学生读书的兴趣;同时我还布置读课外书的作业，并抽时间让学生展示自己。其次，我在阅读教学的过程中，引发学生打开想象的翅膀，读出自己的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经过一学期的努力，我班的学生都有了较大的进步，增强了我的信心，相信下学期我们还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一年级语文教学个人总结报告篇2</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1、坚持早自习引读生字笔顺训练，培养学生识记生字以及正确书写的能力。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2、天天少量的课外阅读活动，提高学生拼读水平，培养学生独立阅读的能力，拓展学生的知识面。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3、开放式作业，促进学生观察、思考习惯的养成，鼓励学生在生活中学语文。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一、充分发挥语文教材图文并茂的作用</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二、把儿歌引入课堂</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三、让爱洋溢课堂</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四、把培养学生良好的学习习惯贯穿始终</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六、注重课内方法课外延伸</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2025-01-23T01:08:05+08:00</dcterms:created>
  <dcterms:modified xsi:type="dcterms:W3CDTF">2025-01-23T01:08:05+08:00</dcterms:modified>
</cp:coreProperties>
</file>

<file path=docProps/custom.xml><?xml version="1.0" encoding="utf-8"?>
<Properties xmlns="http://schemas.openxmlformats.org/officeDocument/2006/custom-properties" xmlns:vt="http://schemas.openxmlformats.org/officeDocument/2006/docPropsVTypes"/>
</file>