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小学语文教师年度考核总结范文</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总结范文5篇难忘的工作生活已经告一段落了，回顾这段时间的工作，一定有许多的艰难困苦，是时候认真地做好工作总结了。工作总结怎么写才能发挥它最大的作用呢?下面是小编给大家带来的小学语文教师年度考核总结范文，希望大家能够喜欢!...</w:t>
      </w:r>
    </w:p>
    <w:p>
      <w:pPr>
        <w:ind w:left="0" w:right="0" w:firstLine="560"/>
        <w:spacing w:before="450" w:after="450" w:line="312" w:lineRule="auto"/>
      </w:pPr>
      <w:r>
        <w:rPr>
          <w:rFonts w:ascii="宋体" w:hAnsi="宋体" w:eastAsia="宋体" w:cs="宋体"/>
          <w:color w:val="000"/>
          <w:sz w:val="28"/>
          <w:szCs w:val="28"/>
        </w:rPr>
        <w:t xml:space="preserve">小学语文教师年度考核总结范文5篇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小学语文教师年度考核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小学语文教师年度考核总结范文篇1</w:t>
      </w:r>
    </w:p>
    <w:p>
      <w:pPr>
        <w:ind w:left="0" w:right="0" w:firstLine="560"/>
        <w:spacing w:before="450" w:after="450" w:line="312" w:lineRule="auto"/>
      </w:pPr>
      <w:r>
        <w:rPr>
          <w:rFonts w:ascii="宋体" w:hAnsi="宋体" w:eastAsia="宋体" w:cs="宋体"/>
          <w:color w:val="000"/>
          <w:sz w:val="28"/>
          <w:szCs w:val="28"/>
        </w:rPr>
        <w:t xml:space="preserve">本学期的语文教学工作，我坚持以教育精神为指导，以改革课堂教学，培养创新精神、实现素质教育为目标，突出四年级教材特点，并结合本班实际情况，让教师教得轻松、学生学得愉快”的原则，除了着重在“备、上、批、改、测、评”等方面下功夫外，我还在指导学生积累好词佳句方面下功夫。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思想汇报专题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培养学生学习语文的兴趣。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六、教学时能面向全体学生，注意发现学生的闪光点，多表扬和鼓励，让每个学生在轻松、愉快的气氛中充分表达自己的疑问和观点。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七、教学质量的关键在课堂。</w:t>
      </w:r>
    </w:p>
    <w:p>
      <w:pPr>
        <w:ind w:left="0" w:right="0" w:firstLine="560"/>
        <w:spacing w:before="450" w:after="450" w:line="312" w:lineRule="auto"/>
      </w:pPr>
      <w:r>
        <w:rPr>
          <w:rFonts w:ascii="宋体" w:hAnsi="宋体" w:eastAsia="宋体" w:cs="宋体"/>
          <w:color w:val="000"/>
          <w:sz w:val="28"/>
          <w:szCs w:val="28"/>
        </w:rPr>
        <w:t xml:space="preserve">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本学期，我借助学生自己订阅的单元测试题，对学生进行了检测，及时了解学生的学习情况并有针对性地做好查漏补缺工作。课外积累。为了促使学生积极地摘录好词佳句，多看课外读物。于是，我采取每天轮流让学生在黑板上摘抄十个好词佳句的形式，并且要求学生不能重复。每一个大休期间，要求学生至少写两篇日记和一篇有指定要求的习作。还要求学生不能只看作文之类的读物，我也经常给他们讲有关的知识，以丰富他们的知识面，开阔他们的视野。</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小学语文教师年度考核总结范文篇2</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 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 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 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 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小学语文教师年度考核总结范文篇3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小学语文教师年度考核总结范文篇4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小学语文教师年度考核总结范文篇5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2025-03-29T20:02:45+08:00</dcterms:created>
  <dcterms:modified xsi:type="dcterms:W3CDTF">2025-03-29T20:02:45+08:00</dcterms:modified>
</cp:coreProperties>
</file>

<file path=docProps/custom.xml><?xml version="1.0" encoding="utf-8"?>
<Properties xmlns="http://schemas.openxmlformats.org/officeDocument/2006/custom-properties" xmlns:vt="http://schemas.openxmlformats.org/officeDocument/2006/docPropsVTypes"/>
</file>