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师德师风个人教学总结范文</w:t>
      </w:r>
      <w:bookmarkEnd w:id="1"/>
    </w:p>
    <w:p>
      <w:pPr>
        <w:jc w:val="center"/>
        <w:spacing w:before="0" w:after="450"/>
      </w:pPr>
      <w:r>
        <w:rPr>
          <w:rFonts w:ascii="Arial" w:hAnsi="Arial" w:eastAsia="Arial" w:cs="Arial"/>
          <w:color w:val="999999"/>
          <w:sz w:val="20"/>
          <w:szCs w:val="20"/>
        </w:rPr>
        <w:t xml:space="preserve">来源：网络  作者：流年似水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个人教学总结范文（7篇）你们知道怎么写师德师风总结吗？必须以党的方针、政策、路线为依据，正确估计实际工作情况，从中总结出更够指导现实的有价值的经验。今天的小编给大家分享了师德师风个人教学总结范文（7篇），希望能帮到你。师德师风个人教...</w:t>
      </w:r>
    </w:p>
    <w:p>
      <w:pPr>
        <w:ind w:left="0" w:right="0" w:firstLine="560"/>
        <w:spacing w:before="450" w:after="450" w:line="312" w:lineRule="auto"/>
      </w:pPr>
      <w:r>
        <w:rPr>
          <w:rFonts w:ascii="宋体" w:hAnsi="宋体" w:eastAsia="宋体" w:cs="宋体"/>
          <w:color w:val="000"/>
          <w:sz w:val="28"/>
          <w:szCs w:val="28"/>
        </w:rPr>
        <w:t xml:space="preserve">师德师风个人教学总结范文（7篇）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必须以党的方针、政策、路线为依据，正确估计实际工作情况，从中总结出更够指导现实的有价值的经验。今天的小编给大家分享了师德师风个人教学总结范文（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师德师风个人教学总结篇1</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师德师风个人教学总结篇2</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完美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最终，我发现，这些都是一名优秀教师不可或缺的优秀品质，但更重要的是有爱心，是穿越心灵的无私的真爱。师爱，发自内心深处的真爱，是师德的教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当是博大无私、宽广无边的，也是无微不至的。教师，能够感染同事，同心同德，齐心协力；能够感染家长，树立威信，真诚沟通；能够感染学生，积极进取，勤奋努力；我们更能够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证明，教师的道德品质、治学态度、工作作风、生活态度，乃至一言一行，都直接或间接地影响学生的心灵。正因为言传身教这种特殊的育人效用，使为人师表成为一种重要的教育手段和途径。所以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仅是丰富的科学知识、严谨的教学风范、解决问题的方式方法，并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贴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此刻的学生究竟有哪些特点？这是教师在教书育人过程中要注意的问题。教书育人的指导思想必须要突出时代性，适应培养现代化建设所需要的人才。教师在教学中要经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齐的，这是人类社会教育过程中所共有的特征，也是教育规律的客观要求。教学活动不是随意性的，而是根据必须社会所确定的教育目的和任务的要求，教师按规定的教学资料，有目的、有计划地传授给学生，使学生掌握必须知识，构成必须的知识体系，成为必须社会所需要的人。所以，教书只是手段，育人才是目的。教书和育人是紧密联系在一齐的，这是一条最基本的教育规律。将教书和育人割裂，只顾教书，不管育人，这不仅仅是淡忘了自我的社会主角，缺乏职业道德，并且是对党的教育方针和社会主义教师神圣职责的亵读。每个教师都要遵循教育规律，不仅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师德师风个人教学总结篇3</w:t>
      </w:r>
    </w:p>
    <w:p>
      <w:pPr>
        <w:ind w:left="0" w:right="0" w:firstLine="560"/>
        <w:spacing w:before="450" w:after="450" w:line="312" w:lineRule="auto"/>
      </w:pPr>
      <w:r>
        <w:rPr>
          <w:rFonts w:ascii="宋体" w:hAnsi="宋体" w:eastAsia="宋体" w:cs="宋体"/>
          <w:color w:val="000"/>
          <w:sz w:val="28"/>
          <w:szCs w:val="28"/>
        </w:rPr>
        <w:t xml:space="preserve">本人经过认真学习，自我进行深入剖析充分认识到自我在各方面还存在不少差距。我决心以这次师德师风教育活动为契机结合工作实际，深刻进行自我剖析，使自我的人生观、价值观得到改造。为解决工作和学习中的问题，进一步提高自我的师德水平，对自身存在的问题和不足制定整改措施。对照师德师风建设要求和自我剖析材料，我个人认为自我在工作作风，思想表现等方面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一、整改的任务目标</w:t>
      </w:r>
    </w:p>
    <w:p>
      <w:pPr>
        <w:ind w:left="0" w:right="0" w:firstLine="560"/>
        <w:spacing w:before="450" w:after="450" w:line="312" w:lineRule="auto"/>
      </w:pPr>
      <w:r>
        <w:rPr>
          <w:rFonts w:ascii="宋体" w:hAnsi="宋体" w:eastAsia="宋体" w:cs="宋体"/>
          <w:color w:val="000"/>
          <w:sz w:val="28"/>
          <w:szCs w:val="28"/>
        </w:rPr>
        <w:t xml:space="preserve">1、牢固树立共产主义梦想信念，提高个人的党性观念和师德水平，努力为本地区的教育事业的发展，贡献自我的生命和力量。</w:t>
      </w:r>
    </w:p>
    <w:p>
      <w:pPr>
        <w:ind w:left="0" w:right="0" w:firstLine="560"/>
        <w:spacing w:before="450" w:after="450" w:line="312" w:lineRule="auto"/>
      </w:pPr>
      <w:r>
        <w:rPr>
          <w:rFonts w:ascii="宋体" w:hAnsi="宋体" w:eastAsia="宋体" w:cs="宋体"/>
          <w:color w:val="000"/>
          <w:sz w:val="28"/>
          <w:szCs w:val="28"/>
        </w:rPr>
        <w:t xml:space="preserve">2、模范遵守执行各项规章制度，大胆坚持原则，进取开展批评和自我批评。</w:t>
      </w:r>
    </w:p>
    <w:p>
      <w:pPr>
        <w:ind w:left="0" w:right="0" w:firstLine="560"/>
        <w:spacing w:before="450" w:after="450" w:line="312" w:lineRule="auto"/>
      </w:pPr>
      <w:r>
        <w:rPr>
          <w:rFonts w:ascii="宋体" w:hAnsi="宋体" w:eastAsia="宋体" w:cs="宋体"/>
          <w:color w:val="000"/>
          <w:sz w:val="28"/>
          <w:szCs w:val="28"/>
        </w:rPr>
        <w:t xml:space="preserve">3、多做业务研究的工作。自觉学习教育教学理论和业务管理的有关法律法规知识，进一步提高自我的管理本事和领导水平。</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首先，要持之以恒、坚持不懈地抓好学习，提高业务水平和管理本事。努力做到熟练掌握有关教育的法律、法规和理论。在今后的工作中要静下心来认真研究国家的教育方针、政策和路线，提高自我的办事效率。</w:t>
      </w:r>
    </w:p>
    <w:p>
      <w:pPr>
        <w:ind w:left="0" w:right="0" w:firstLine="560"/>
        <w:spacing w:before="450" w:after="450" w:line="312" w:lineRule="auto"/>
      </w:pPr>
      <w:r>
        <w:rPr>
          <w:rFonts w:ascii="宋体" w:hAnsi="宋体" w:eastAsia="宋体" w:cs="宋体"/>
          <w:color w:val="000"/>
          <w:sz w:val="28"/>
          <w:szCs w:val="28"/>
        </w:rPr>
        <w:t xml:space="preserve">其次，进一步树立群众意识、服务意识。今后要在工作过程中，以先进典型人物为榜样，学习他们那种“爱的最高境界就是爱人民”“吃人民饭就得服人民管”“万事民为先”的好经验、好做法，以促进自身的全面发展。</w:t>
      </w:r>
    </w:p>
    <w:p>
      <w:pPr>
        <w:ind w:left="0" w:right="0" w:firstLine="560"/>
        <w:spacing w:before="450" w:after="450" w:line="312" w:lineRule="auto"/>
      </w:pPr>
      <w:r>
        <w:rPr>
          <w:rFonts w:ascii="宋体" w:hAnsi="宋体" w:eastAsia="宋体" w:cs="宋体"/>
          <w:color w:val="000"/>
          <w:sz w:val="28"/>
          <w:szCs w:val="28"/>
        </w:rPr>
        <w:t xml:space="preserve">第三，要加强政治理论学习，改造自我的世界观、人生观，不断加强个人的道德修养，培养为人民利益甘愿做出自我牺牲的精神。在今后，要以高度的职责感、事业心，完成好各项工作。</w:t>
      </w:r>
    </w:p>
    <w:p>
      <w:pPr>
        <w:ind w:left="0" w:right="0" w:firstLine="560"/>
        <w:spacing w:before="450" w:after="450" w:line="312" w:lineRule="auto"/>
      </w:pPr>
      <w:r>
        <w:rPr>
          <w:rFonts w:ascii="宋体" w:hAnsi="宋体" w:eastAsia="宋体" w:cs="宋体"/>
          <w:color w:val="000"/>
          <w:sz w:val="28"/>
          <w:szCs w:val="28"/>
        </w:rPr>
        <w:t xml:space="preserve">经过学习，今后要严格要求，应当做到吃苦在前，享受在后，克己奉公，多做贡献。认真做好本职工作，不断创造一流的的工作业绩。今后要自觉地置身于活动之中，努力学习，进取整改，认真总结，以学习促进工作，以工作业绩来验证教育活动的效果。从我做起，从此刻做起，永葆工作热情，努力实践诺言，期望领导和群众对我的整改善行监督，以利于我的整改措施能落到实处。</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师德师风个人教学总结篇4</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立德树人”是学校教育的核心，每一位教育工作者都要深知自我肩负的职责和使命。弘扬高尚师德，潜心立德树人是教育永恒的主题。作为一名教师，要忠诚党的教育事业，并以从事教育事业深感光荣和自豪，时刻以《中小学教师职业道德规范》严格要求自我。</w:t>
      </w:r>
    </w:p>
    <w:p>
      <w:pPr>
        <w:ind w:left="0" w:right="0" w:firstLine="560"/>
        <w:spacing w:before="450" w:after="450" w:line="312" w:lineRule="auto"/>
      </w:pPr>
      <w:r>
        <w:rPr>
          <w:rFonts w:ascii="宋体" w:hAnsi="宋体" w:eastAsia="宋体" w:cs="宋体"/>
          <w:color w:val="000"/>
          <w:sz w:val="28"/>
          <w:szCs w:val="28"/>
        </w:rPr>
        <w:t xml:space="preserve">做新时代好教师，必须肩负两个神圣的使命。一是人类灵魂的工程师，二是人类礼貌的传播者。这就需要教师既要有扎实的专业知识，更加要有高尚的道德情操。</w:t>
      </w:r>
    </w:p>
    <w:p>
      <w:pPr>
        <w:ind w:left="0" w:right="0" w:firstLine="560"/>
        <w:spacing w:before="450" w:after="450" w:line="312" w:lineRule="auto"/>
      </w:pPr>
      <w:r>
        <w:rPr>
          <w:rFonts w:ascii="宋体" w:hAnsi="宋体" w:eastAsia="宋体" w:cs="宋体"/>
          <w:color w:val="000"/>
          <w:sz w:val="28"/>
          <w:szCs w:val="28"/>
        </w:rPr>
        <w:t xml:space="preserve">做新时代好教师，要扮演好三个主角。一是要扮演好“农民”的主角，明白自我种什么（育什么样的人）；二是扮演好“工人”的主角，把握好产品质量（培养德智体美全面发展的社会主义建设者和接班人）；三是扮演好“设计师”的主角（努力提升自我的专业素养，提高自我的课堂教学水平，因材施教，打造高效课堂）。</w:t>
      </w:r>
    </w:p>
    <w:p>
      <w:pPr>
        <w:ind w:left="0" w:right="0" w:firstLine="560"/>
        <w:spacing w:before="450" w:after="450" w:line="312" w:lineRule="auto"/>
      </w:pPr>
      <w:r>
        <w:rPr>
          <w:rFonts w:ascii="宋体" w:hAnsi="宋体" w:eastAsia="宋体" w:cs="宋体"/>
          <w:color w:val="000"/>
          <w:sz w:val="28"/>
          <w:szCs w:val="28"/>
        </w:rPr>
        <w:t xml:space="preserve">做新时代好教师，要有自我的价值追求。一是传播思想，传播真理，传播知识；二是塑造灵魂，塑造生命，塑造新人；三是培养创新型人才，培养复合型人才，培养应用型人才。</w:t>
      </w:r>
    </w:p>
    <w:p>
      <w:pPr>
        <w:ind w:left="0" w:right="0" w:firstLine="560"/>
        <w:spacing w:before="450" w:after="450" w:line="312" w:lineRule="auto"/>
      </w:pPr>
      <w:r>
        <w:rPr>
          <w:rFonts w:ascii="宋体" w:hAnsi="宋体" w:eastAsia="宋体" w:cs="宋体"/>
          <w:color w:val="000"/>
          <w:sz w:val="28"/>
          <w:szCs w:val="28"/>
        </w:rPr>
        <w:t xml:space="preserve">做新时代好教师，要有远大的梦想信念，有高尚的道德情操，有扎实的学识，有一颗仁爱之心。</w:t>
      </w:r>
    </w:p>
    <w:p>
      <w:pPr>
        <w:ind w:left="0" w:right="0" w:firstLine="560"/>
        <w:spacing w:before="450" w:after="450" w:line="312" w:lineRule="auto"/>
      </w:pPr>
      <w:r>
        <w:rPr>
          <w:rFonts w:ascii="宋体" w:hAnsi="宋体" w:eastAsia="宋体" w:cs="宋体"/>
          <w:color w:val="000"/>
          <w:sz w:val="28"/>
          <w:szCs w:val="28"/>
        </w:rPr>
        <w:t xml:space="preserve">做新时代好教师，要做好学生的引路人。一是做学生锤炼品格的引路人；二是做学生知识的引路人；三是做学生创新思维的引路人；四是做学生奉献祖国的引路人。</w:t>
      </w:r>
    </w:p>
    <w:p>
      <w:pPr>
        <w:ind w:left="0" w:right="0" w:firstLine="560"/>
        <w:spacing w:before="450" w:after="450" w:line="312" w:lineRule="auto"/>
      </w:pPr>
      <w:r>
        <w:rPr>
          <w:rFonts w:ascii="宋体" w:hAnsi="宋体" w:eastAsia="宋体" w:cs="宋体"/>
          <w:color w:val="000"/>
          <w:sz w:val="28"/>
          <w:szCs w:val="28"/>
        </w:rPr>
        <w:t xml:space="preserve">做新时代好教师，要做到四个相统一。一是教书与育人相统一；二是言传与身教相统一；三是潜心问道与关注社会相统一；四是学术自由与学术规范相统一。</w:t>
      </w:r>
    </w:p>
    <w:p>
      <w:pPr>
        <w:ind w:left="0" w:right="0" w:firstLine="560"/>
        <w:spacing w:before="450" w:after="450" w:line="312" w:lineRule="auto"/>
      </w:pPr>
      <w:r>
        <w:rPr>
          <w:rFonts w:ascii="宋体" w:hAnsi="宋体" w:eastAsia="宋体" w:cs="宋体"/>
          <w:color w:val="000"/>
          <w:sz w:val="28"/>
          <w:szCs w:val="28"/>
        </w:rPr>
        <w:t xml:space="preserve">做新时代好教师，要在六个方面下功夫。一是要在梦想信念上下功夫；二是要在厚植爱国主义情怀上下功夫；三是在提升自我品德修养上下功夫；四是要在增强知识上下功夫；五是要在培训奋斗精神上下功夫；六是要在增强综合素质上下功夫。</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师德师风个人教学总结篇6</w:t>
      </w:r>
    </w:p>
    <w:p>
      <w:pPr>
        <w:ind w:left="0" w:right="0" w:firstLine="560"/>
        <w:spacing w:before="450" w:after="450" w:line="312" w:lineRule="auto"/>
      </w:pPr>
      <w:r>
        <w:rPr>
          <w:rFonts w:ascii="宋体" w:hAnsi="宋体" w:eastAsia="宋体" w:cs="宋体"/>
          <w:color w:val="000"/>
          <w:sz w:val="28"/>
          <w:szCs w:val="28"/>
        </w:rPr>
        <w:t xml:space="preserve">经过学习，我深深的明白，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职责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本事的竞争。教育作为培养人才和增强民族创新本事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教育要发展，教师是关键。教育事业的改革发展要坚持以人为本，以人为本体此刻两个主体地位：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礼貌、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教师是学生增长知识和思想提高的导师，他的一言一行，都会对学生产生影响，必须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师德师风个人教学总结篇7</w:t>
      </w:r>
    </w:p>
    <w:p>
      <w:pPr>
        <w:ind w:left="0" w:right="0" w:firstLine="560"/>
        <w:spacing w:before="450" w:after="450" w:line="312" w:lineRule="auto"/>
      </w:pPr>
      <w:r>
        <w:rPr>
          <w:rFonts w:ascii="宋体" w:hAnsi="宋体" w:eastAsia="宋体" w:cs="宋体"/>
          <w:color w:val="000"/>
          <w:sz w:val="28"/>
          <w:szCs w:val="28"/>
        </w:rPr>
        <w:t xml:space="preserve">我们学校对新时代师德师风进行了集中培训学习，并对师德师风建设中的热点问题进行了讨论，是我感触颇多，受益匪浅。我想，作为一名教师，都应当树立：师德师风提升，从我做起的观念。具体应注意以下几方面：</w:t>
      </w:r>
    </w:p>
    <w:p>
      <w:pPr>
        <w:ind w:left="0" w:right="0" w:firstLine="560"/>
        <w:spacing w:before="450" w:after="450" w:line="312" w:lineRule="auto"/>
      </w:pPr>
      <w:r>
        <w:rPr>
          <w:rFonts w:ascii="宋体" w:hAnsi="宋体" w:eastAsia="宋体" w:cs="宋体"/>
          <w:color w:val="000"/>
          <w:sz w:val="28"/>
          <w:szCs w:val="28"/>
        </w:rPr>
        <w:t xml:space="preserve">首先，要做到爱岗敬业，关爱学生。爱才是最好的动力。既然选择了教师，就要守好自我的这块阵地，一心投入，热心工作。树立崇高的职业梦想和坚定的职业信念，忠诚当的教育事业，把全部精力和满腔真情献给教育。要关爱每一位学生，关心每一位学生的成长和提高。以真情、真心、真诚教育和影响学生，努力成为他们的良师益友和健康成长的引路人。</w:t>
      </w:r>
    </w:p>
    <w:p>
      <w:pPr>
        <w:ind w:left="0" w:right="0" w:firstLine="560"/>
        <w:spacing w:before="450" w:after="450" w:line="312" w:lineRule="auto"/>
      </w:pPr>
      <w:r>
        <w:rPr>
          <w:rFonts w:ascii="宋体" w:hAnsi="宋体" w:eastAsia="宋体" w:cs="宋体"/>
          <w:color w:val="000"/>
          <w:sz w:val="28"/>
          <w:szCs w:val="28"/>
        </w:rPr>
        <w:t xml:space="preserve">其次，要刻苦专研，严谨治学。要崇尚科学精神，树立终身学习的理念。当今世界，科学技术日新月异，知识经济，国力竞争日趋激烈。作为一名教师必须要在思想政治、道德品质、学识学风上不断努力学习来充实自我，学习新知识新技能，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再次，要为人师表，率先垂范。教师的仪表言行直接影响着学生健康成长。所以教师在各方面都要给孩子们有榜样作用。我从教三十年，就是以我的两位教师为榜样的：其中一位是化学教师，中午放学后，教师将火生着（当时教师使用木材做饭）铁锅里面已经在熟油，一位学生去问题，教师就给讲了几分钟的问题，结果是锅里的油熟的太过了不能用了火也灭了，教师还是洗了锅，重新生火从头再来。另一位教师在六月份，家里的麦子开始割了，他白天割麦子背麦子（当时的条件差，一边割麦子，还要将所割麦子一捆一捆的全部背回来），晚上给我们无偿辅导数学到深夜。他们虽然不是人人尽知的伟人，但他们的言行事迹是我的榜样，是我心里的伟人。是他们给了我无形的力量，初中毕业报考了师范，毕业后回到了母校，从教这么多年。</w:t>
      </w:r>
    </w:p>
    <w:p>
      <w:pPr>
        <w:ind w:left="0" w:right="0" w:firstLine="560"/>
        <w:spacing w:before="450" w:after="450" w:line="312" w:lineRule="auto"/>
      </w:pPr>
      <w:r>
        <w:rPr>
          <w:rFonts w:ascii="宋体" w:hAnsi="宋体" w:eastAsia="宋体" w:cs="宋体"/>
          <w:color w:val="000"/>
          <w:sz w:val="28"/>
          <w:szCs w:val="28"/>
        </w:rPr>
        <w:t xml:space="preserve">最终，要淡泊名利，无私奉献。要具备高度的职业自觉性和工作主动性，做学生爱戴，家长满意的教师。教师和社会上其他行业的师傅不一样之处，就是无私地教育奉献给每一位学生。仅有这样才能为实现中华民族伟大的中国梦而培养更多更优秀的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