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酒店第二季度工作总结5篇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酒店第二季度工作总结（精选5篇）酒店，也称为招待所和宾馆，是提供安全和舒适的商业机构，以便用户获得短期休息或睡眠的空间。下面是小编为大家精心收集整理的酒店第二季度工作总结5篇，希望能够帮助到大家。酒店第二季度工作总结篇1已经进入__年的第四...</w:t>
      </w:r>
    </w:p>
    <w:p>
      <w:pPr>
        <w:ind w:left="0" w:right="0" w:firstLine="560"/>
        <w:spacing w:before="450" w:after="450" w:line="312" w:lineRule="auto"/>
      </w:pPr>
      <w:r>
        <w:rPr>
          <w:rFonts w:ascii="宋体" w:hAnsi="宋体" w:eastAsia="宋体" w:cs="宋体"/>
          <w:color w:val="000"/>
          <w:sz w:val="28"/>
          <w:szCs w:val="28"/>
        </w:rPr>
        <w:t xml:space="preserve">酒店第二季度工作总结（精选5篇）</w:t>
      </w:r>
    </w:p>
    <w:p>
      <w:pPr>
        <w:ind w:left="0" w:right="0" w:firstLine="560"/>
        <w:spacing w:before="450" w:after="450" w:line="312" w:lineRule="auto"/>
      </w:pPr>
      <w:r>
        <w:rPr>
          <w:rFonts w:ascii="宋体" w:hAnsi="宋体" w:eastAsia="宋体" w:cs="宋体"/>
          <w:color w:val="000"/>
          <w:sz w:val="28"/>
          <w:szCs w:val="28"/>
        </w:rPr>
        <w:t xml:space="preserve">酒店，也称为招待所和宾馆，是提供安全和舒适的商业机构，以便用户获得短期休息或睡眠的空间。下面是小编为大家精心收集整理的酒店第二季度工作总结5篇，希望能够帮助到大家。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酒店第二季度工作总结篇1</w:t>
      </w:r>
    </w:p>
    <w:p>
      <w:pPr>
        <w:ind w:left="0" w:right="0" w:firstLine="560"/>
        <w:spacing w:before="450" w:after="450" w:line="312" w:lineRule="auto"/>
      </w:pPr>
      <w:r>
        <w:rPr>
          <w:rFonts w:ascii="宋体" w:hAnsi="宋体" w:eastAsia="宋体" w:cs="宋体"/>
          <w:color w:val="000"/>
          <w:sz w:val="28"/>
          <w:szCs w:val="28"/>
        </w:rPr>
        <w:t xml:space="preserve">已经进入__年的第四季度了，和大家先说一下上一季度(7-9月份)酒店经营情况。上季度三个月(7-9月份)餐饮部计划完成417万，实际完成______万，客房部计划完成______万，实际完成______万(______万为财务统计数，不含由于时间差及转餐饮早餐费用造成与客房实际营业额约____万，客房统计数为______万元)。累计全酒店计划完成______万，实际完成______万(不含客房差额____万)，距计划任务少______万元，没有完成年初既定任务。下面针对我酒店的实际情况，对第二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一、各部门第二季度工作肯定的地方。</w:t>
      </w:r>
    </w:p>
    <w:p>
      <w:pPr>
        <w:ind w:left="0" w:right="0" w:firstLine="560"/>
        <w:spacing w:before="450" w:after="450" w:line="312" w:lineRule="auto"/>
      </w:pPr>
      <w:r>
        <w:rPr>
          <w:rFonts w:ascii="宋体" w:hAnsi="宋体" w:eastAsia="宋体" w:cs="宋体"/>
          <w:color w:val="000"/>
          <w:sz w:val="28"/>
          <w:szCs w:val="28"/>
        </w:rPr>
        <w:t xml:space="preserve">今年第二季度，我们酒店各个部门都能够积极、认真完成酒店的接待任务。成功的接待了省星评委员会对我酒店____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二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二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二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____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____、____________，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利用原材料，减少辅料和边角料的浪费，这样才能控制成本支出的增长。新菜的推广现在大家都在做，品种也有增加，请大家记住，新菜不仅要做，还要做好、做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酒店第二季度工作总结篇2</w:t>
      </w:r>
    </w:p>
    <w:p>
      <w:pPr>
        <w:ind w:left="0" w:right="0" w:firstLine="560"/>
        <w:spacing w:before="450" w:after="450" w:line="312" w:lineRule="auto"/>
      </w:pPr>
      <w:r>
        <w:rPr>
          <w:rFonts w:ascii="宋体" w:hAnsi="宋体" w:eastAsia="宋体" w:cs="宋体"/>
          <w:color w:val="000"/>
          <w:sz w:val="28"/>
          <w:szCs w:val="28"/>
        </w:rPr>
        <w:t xml:space="preserve">由于我在第二季度对工作比较用心的缘故从而很好地履行了作为酒店领班的职责，通过工作中的努力让每个进入酒店的客户都感受到良好的服务，另外也有监督好其他服务员是否在酒店工作中尽到职责，团队关系也能够在领班工作的努力下得到很好地处理，但是选择从事酒店领班工作就得秉承积极进取的心态才能够得到相应的提升，为此我对第二季度的酒店领班工作进行了简单的总结。</w:t>
      </w:r>
    </w:p>
    <w:p>
      <w:pPr>
        <w:ind w:left="0" w:right="0" w:firstLine="560"/>
        <w:spacing w:before="450" w:after="450" w:line="312" w:lineRule="auto"/>
      </w:pPr>
      <w:r>
        <w:rPr>
          <w:rFonts w:ascii="宋体" w:hAnsi="宋体" w:eastAsia="宋体" w:cs="宋体"/>
          <w:color w:val="000"/>
          <w:sz w:val="28"/>
          <w:szCs w:val="28"/>
        </w:rPr>
        <w:t xml:space="preserve">较好地维护了酒店大厅的秩序从而保持了良好的环境氛围，对于进入酒店的客户来说大厅环境的好坏很大程度上会影响到他们的服务体验，因此无论酒店的客户数量多不多都应该定期安排人员进行打扫，保持大厅内的干净整洁从而让酒店的整体形象都得到进一步的提升。另外也要保障进入酒店的客户安全以免出现财物丢失或者安全方面的事故，做到这点既是酒店领班的职责所在也是酒店经营中不可缺少的部分，为此我也有安排保安人员对酒店各处进行相应的巡视，而且大厅位置也有安装摄像头从而保障客户的重要物品不会丢失。</w:t>
      </w:r>
    </w:p>
    <w:p>
      <w:pPr>
        <w:ind w:left="0" w:right="0" w:firstLine="560"/>
        <w:spacing w:before="450" w:after="450" w:line="312" w:lineRule="auto"/>
      </w:pPr>
      <w:r>
        <w:rPr>
          <w:rFonts w:ascii="宋体" w:hAnsi="宋体" w:eastAsia="宋体" w:cs="宋体"/>
          <w:color w:val="000"/>
          <w:sz w:val="28"/>
          <w:szCs w:val="28"/>
        </w:rPr>
        <w:t xml:space="preserve">对部分酒店员工的工作进行了安排并加强巡视力度，做好酒店领班工作自然得加强监管以免有员工存在服务不到位的地方，尤其是服务员以及前台员工的工作质量往往会影响到客户对酒店的感观，因此我在第二季度着重抓这方面的工作并嘱咐酒店员工为客户提供良好的服务，虽然有时也会发现员工工作不认真的地方却在整体上没有太大问题，另外我对酒店员工的仪容仪表也提出了要求并加强了监管力度。</w:t>
      </w:r>
    </w:p>
    <w:p>
      <w:pPr>
        <w:ind w:left="0" w:right="0" w:firstLine="560"/>
        <w:spacing w:before="450" w:after="450" w:line="312" w:lineRule="auto"/>
      </w:pPr>
      <w:r>
        <w:rPr>
          <w:rFonts w:ascii="宋体" w:hAnsi="宋体" w:eastAsia="宋体" w:cs="宋体"/>
          <w:color w:val="000"/>
          <w:sz w:val="28"/>
          <w:szCs w:val="28"/>
        </w:rPr>
        <w:t xml:space="preserve">处理好客户的投诉事件并通过领班工作中的努力给予对方满意的答案，事实上有时客户在酒店居住的时候也会存在对服务不满意的地方，对于这种状况自然要及时进行处理以免演变成更加严重的纠纷，虽然第二季度的酒店工作整体完成的不错却也存在着几例客户之间的纠纷，对于这类状况我都会及时制止并通过单独谈话的形式来和客户进行沟通，这样的话当客户平复心情的时候自然不会在执着于之前的矛盾，而且当我发现自己在服务工作中存在弊病的时候也会及时改正。</w:t>
      </w:r>
    </w:p>
    <w:p>
      <w:pPr>
        <w:ind w:left="0" w:right="0" w:firstLine="560"/>
        <w:spacing w:before="450" w:after="450" w:line="312" w:lineRule="auto"/>
      </w:pPr>
      <w:r>
        <w:rPr>
          <w:rFonts w:ascii="宋体" w:hAnsi="宋体" w:eastAsia="宋体" w:cs="宋体"/>
          <w:color w:val="000"/>
          <w:sz w:val="28"/>
          <w:szCs w:val="28"/>
        </w:rPr>
        <w:t xml:space="preserve">完成第二季度的酒店领班工作对我而言也是职业生涯的挑战，正因为酒店领导的信任与支持才能够让我通过工作中的努力胜任这个岗位，那么我就要更加严格地要求自己并在能力上达到酒店领导的认可，这样的话才能够在酒店发展的过程中发挥领班人员的作用。</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酒店第二季度工作总结篇3</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参与到前厅部的活动策划之中并为酒店的发展做好宣传方面的工作，由于宣传工作的展开需要酒店全体员工的努力自然要引起重视，在不影响自身服务工作的情况下也要寻找有效的宣传渠道才行，既要为酒店的发展带来大量的人流量也要将酒店的品牌宣传出去，所以我利用闲暇时间在网络平台上宣传酒店的业务活动，虽然并不确保能够拥有良好的效果却也一直在努力着。除此之外则是针对部门活动的策划在领导的建议下得以完成，虽然查阅了不少资料以后依旧存在些许考虑不周的地方却也得到了领导的认同。</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酒店第二季度工作总结篇4</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酒店第二季度工作总结篇5</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_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__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⑤为强化厨部创新意识，确保餐饮产品在花色品种上做到常换常新，达到用新菜留住与稳住老顾客的目的，三个月来部门共推出新菜100余道，并涌现出了一批如__、__等一批新菜开发能手;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2025-04-17T00:34:43+08:00</dcterms:created>
  <dcterms:modified xsi:type="dcterms:W3CDTF">2025-04-17T00:34:43+08:00</dcterms:modified>
</cp:coreProperties>
</file>

<file path=docProps/custom.xml><?xml version="1.0" encoding="utf-8"?>
<Properties xmlns="http://schemas.openxmlformats.org/officeDocument/2006/custom-properties" xmlns:vt="http://schemas.openxmlformats.org/officeDocument/2006/docPropsVTypes"/>
</file>