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初中语文教师个人年终总结</w:t>
      </w:r>
      <w:bookmarkEnd w:id="1"/>
    </w:p>
    <w:p>
      <w:pPr>
        <w:jc w:val="center"/>
        <w:spacing w:before="0" w:after="450"/>
      </w:pPr>
      <w:r>
        <w:rPr>
          <w:rFonts w:ascii="Arial" w:hAnsi="Arial" w:eastAsia="Arial" w:cs="Arial"/>
          <w:color w:val="999999"/>
          <w:sz w:val="20"/>
          <w:szCs w:val="20"/>
        </w:rPr>
        <w:t xml:space="preserve">来源：网络  作者：静谧旋律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最新初中语文教师个人年终总结在课堂上，唯有激发学生的情感和积极性，才能使他们产生愉悦的心境，创造良好的课堂气氛，下面是小编为大家整理的初中语文教师个人年终总结，希望对您有所帮助!初中语文教师个人年终总结篇1本学期，本人担任初二1、2班语文课...</w:t>
      </w:r>
    </w:p>
    <w:p>
      <w:pPr>
        <w:ind w:left="0" w:right="0" w:firstLine="560"/>
        <w:spacing w:before="450" w:after="450" w:line="312" w:lineRule="auto"/>
      </w:pPr>
      <w:r>
        <w:rPr>
          <w:rFonts w:ascii="宋体" w:hAnsi="宋体" w:eastAsia="宋体" w:cs="宋体"/>
          <w:color w:val="000"/>
          <w:sz w:val="28"/>
          <w:szCs w:val="28"/>
        </w:rPr>
        <w:t xml:space="preserve">最新初中语文教师个人年终总结</w:t>
      </w:r>
    </w:p>
    <w:p>
      <w:pPr>
        <w:ind w:left="0" w:right="0" w:firstLine="560"/>
        <w:spacing w:before="450" w:after="450" w:line="312" w:lineRule="auto"/>
      </w:pPr>
      <w:r>
        <w:rPr>
          <w:rFonts w:ascii="宋体" w:hAnsi="宋体" w:eastAsia="宋体" w:cs="宋体"/>
          <w:color w:val="000"/>
          <w:sz w:val="28"/>
          <w:szCs w:val="28"/>
        </w:rPr>
        <w:t xml:space="preserve">在课堂上，唯有激发学生的情感和积极性，才能使他们产生愉悦的心境，创造良好的课堂气氛，下面是小编为大家整理的初中语文教师个人年终总结，希望对您有所帮助!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初中语文教师个人年终总结篇1</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初中语文教师个人年终总结篇2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间，初一上学期的教育教学工作已经结束，本学期我担任七年级（13）（14）班的语文教学工作。经过一个学期的努力，积累了一些宝贵的教学经验，也有一些遗憾值得在今后的教学中不断揣摩和改进。回顾本学期的教学，主要重视了如下几方面的工作：</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从此，我明白备课的重要性。因此，每天我都花费大量的时间在备课之上，认认真真钻研教材和教法，多方参阅各种资料，力求深入理解教材，准确把握重难点。在制定教学目的时，非常注意学生的实际情况。（学）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农村的学生听、说的能力相对较弱，有的学生回答问题语言不连贯，他们语言表达能力较差，这样也制约了他们的阅读及写作能力，所以我对这两班的学生规定每天早上必须大声朗读20分钟，而且要能准确的使用普通话。</w:t>
      </w:r>
    </w:p>
    <w:p>
      <w:pPr>
        <w:ind w:left="0" w:right="0" w:firstLine="560"/>
        <w:spacing w:before="450" w:after="450" w:line="312" w:lineRule="auto"/>
      </w:pPr>
      <w:r>
        <w:rPr>
          <w:rFonts w:ascii="宋体" w:hAnsi="宋体" w:eastAsia="宋体" w:cs="宋体"/>
          <w:color w:val="000"/>
          <w:sz w:val="28"/>
          <w:szCs w:val="28"/>
        </w:rPr>
        <w:t xml:space="preserve">2、选择美文，让学生感悟理解。九年级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四、加强课外阅读、写作训练。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四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五、积极参与教研，做到取长补短。</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经常向经验丰富的教师请教并经常在一起讨论教学问题。本学期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力求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初中语文教师个人年终总结篇3</w:t>
      </w:r>
    </w:p>
    <w:p>
      <w:pPr>
        <w:ind w:left="0" w:right="0" w:firstLine="560"/>
        <w:spacing w:before="450" w:after="450" w:line="312" w:lineRule="auto"/>
      </w:pPr>
      <w:r>
        <w:rPr>
          <w:rFonts w:ascii="宋体" w:hAnsi="宋体" w:eastAsia="宋体" w:cs="宋体"/>
          <w:color w:val="000"/>
          <w:sz w:val="28"/>
          <w:szCs w:val="28"/>
        </w:rPr>
        <w:t xml:space="preserve">岁月如流水，转瞬又到了年关。在这辞旧迎新，喜迎佳节之际，该对一学期来的工作作一总结，以崭新的姿态步入新学年。这个学期我担任八年级三班和四班的语文教学。我对教学工作不敢怠慢，认真，经过一个学期的努力，获取了很多宝贵的教学经验，取得了一定的成绩。下面从备课、上课、课外辅导三方面进行总结：</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老前辈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一方面，较之城里的学生，农村的学生听，说的能力相对较弱，授课采用较深的术语教学，同学们不能适应，也不能很好的理解。另一方面，两个班的同学都各有特色，比如四班的学生比较活跃，学生反应较快，上课气氛积极;而三班正好相反，普遍基础较差，上课需细嚼慢咽，但整体朗读水平较好。但两个班都表现出中等生、差生占较多，尖子生相对较少的现象。如果讲得太深，没有照顾到整体，教学效果就不理想。经过实践的检验，我充分认识了了解及分析学生实际情况，实事求是，对学生进行因材施教，将会对授课效果有直接影响。因而在备课的时候我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期下来，很多学生的朗读能力都有所提高，同时由于经常念一些名家名篇，也培养了他们的语文鉴赏能力。</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4、积极开展多媒体教学。不可否认，我们不赞成所有内容都要用多媒体上，但确实要发挥多媒体和网络的巨大资源和多角度冲激，来丰富教学内容，提高课堂效率。对教材中离我们生活比较远的事物和认识陌生的知识，多媒体教学的优势就尤为突出。如在《奇妙的克隆》、《恐龙无处不在》、《三峡》、《故宫博物院》等课文时，我精心整合网上相关资源，制成课件，收到不同凡响的教学效果。还有各单元的综合性学习，如“世界何时铸剑为犁”、“莲文化的魅力”等，我从网络上收集了大量、生动的图片、视频及与此有关的文学作品、诗歌等资料来拓展学生的课外知识，获得全面而深刻的认识。</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对学生的作业做到及时批改，如发现学生问题也及时解决，及时讲清楚，让学生及时消化。另外，对部分不自觉的同学还采取强硬背诵等方式，提高他们的能力。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提高自我，如何提高学生的语文水平。因此，无论怎样辛苦，我都会继续努力，多问，多想，多向其他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初中语文教师个人年终总结篇4</w:t>
      </w:r>
    </w:p>
    <w:p>
      <w:pPr>
        <w:ind w:left="0" w:right="0" w:firstLine="560"/>
        <w:spacing w:before="450" w:after="450" w:line="312" w:lineRule="auto"/>
      </w:pPr>
      <w:r>
        <w:rPr>
          <w:rFonts w:ascii="宋体" w:hAnsi="宋体" w:eastAsia="宋体" w:cs="宋体"/>
          <w:color w:val="000"/>
          <w:sz w:val="28"/>
          <w:szCs w:val="28"/>
        </w:rPr>
        <w:t xml:space="preserve">时光飞逝，一学期匆匆而过。回顾一学期的工作，虽然取得了一定的成绩，但缺点和不足更是不容回避的，现将工作总结如下：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初中语文教师个人年终总结篇5</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该指出的是，20_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2025-04-03T15:41:56+08:00</dcterms:created>
  <dcterms:modified xsi:type="dcterms:W3CDTF">2025-04-03T15:41:56+08:00</dcterms:modified>
</cp:coreProperties>
</file>

<file path=docProps/custom.xml><?xml version="1.0" encoding="utf-8"?>
<Properties xmlns="http://schemas.openxmlformats.org/officeDocument/2006/custom-properties" xmlns:vt="http://schemas.openxmlformats.org/officeDocument/2006/docPropsVTypes"/>
</file>